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416FC1F" w14:textId="30824508" w:rsidR="007B56EA" w:rsidRPr="008F140F" w:rsidRDefault="00347E95" w:rsidP="00B4766F">
      <w:pPr>
        <w:pStyle w:val="Antrat1"/>
      </w:pPr>
      <w:r w:rsidRPr="008F140F">
        <w:t>Bendra informacija</w:t>
      </w:r>
    </w:p>
    <w:p w14:paraId="40AA7587" w14:textId="54AC6666" w:rsidR="001434EB" w:rsidRPr="008F140F" w:rsidRDefault="000E6A87" w:rsidP="001434EB">
      <w:pPr>
        <w:pStyle w:val="2Sutrauka"/>
        <w:rPr>
          <w:szCs w:val="22"/>
        </w:rPr>
      </w:pPr>
      <w:r w:rsidRPr="008F140F">
        <w:t>„</w:t>
      </w:r>
      <w:r w:rsidRPr="008F140F">
        <w:rPr>
          <w:b/>
        </w:rPr>
        <w:fldChar w:fldCharType="begin"/>
      </w:r>
      <w:r w:rsidRPr="008F140F">
        <w:rPr>
          <w:b/>
        </w:rPr>
        <w:instrText xml:space="preserve"> INCLUDETEXT  "</w:instrText>
      </w:r>
      <w:r w:rsidRPr="008F140F">
        <w:rPr>
          <w:b/>
        </w:rPr>
        <w:fldChar w:fldCharType="begin"/>
      </w:r>
      <w:r w:rsidRPr="008F140F">
        <w:rPr>
          <w:b/>
        </w:rPr>
        <w:instrText xml:space="preserve"> FILENAME  \p  \* MERGEFORMAT </w:instrText>
      </w:r>
      <w:r w:rsidRPr="008F140F">
        <w:rPr>
          <w:b/>
        </w:rPr>
        <w:fldChar w:fldCharType="separate"/>
      </w:r>
      <w:r w:rsidR="00705E06" w:rsidRPr="008F140F">
        <w:rPr>
          <w:b/>
          <w:noProof/>
        </w:rPr>
        <w:instrText>C:\Vault\Projects\2023\23VLN2122\TDP\04_SK\SK-03.01_Tiltas per Šyšą 0.041 km\03_Dokumentai\04_8923_206-00-TDP-SK-03.01_AR.docx</w:instrText>
      </w:r>
      <w:r w:rsidRPr="008F140F">
        <w:rPr>
          <w:b/>
        </w:rPr>
        <w:fldChar w:fldCharType="end"/>
      </w:r>
      <w:r w:rsidRPr="008F140F">
        <w:rPr>
          <w:b/>
        </w:rPr>
        <w:instrText xml:space="preserve">\\..\\ZZ_KODAI.docx" pvd \* MERGEFORMAT </w:instrText>
      </w:r>
      <w:r w:rsidRPr="008F140F">
        <w:rPr>
          <w:b/>
        </w:rPr>
        <w:fldChar w:fldCharType="separate"/>
      </w:r>
      <w:sdt>
        <w:sdtPr>
          <w:rPr>
            <w:b/>
          </w:rPr>
          <w:alias w:val="PROJEKTO PAVADINIMAS"/>
          <w:tag w:val="PROJEKTO PAVADINIMAS"/>
          <w:id w:val="1434778895"/>
          <w:placeholder>
            <w:docPart w:val="4A9CAE305B28446397128F15863888DF"/>
          </w:placeholder>
          <w:text/>
        </w:sdtPr>
        <w:sdtContent>
          <w:r w:rsidR="00705E06" w:rsidRPr="008F140F">
            <w:rPr>
              <w:b/>
            </w:rPr>
            <w:t>Valstybinės reikšmės krašto kelio Nr. 206 Šilutė-Rusnė ruožo nuo 0,00 iki 0,303 km kapitalinis remontas.</w:t>
          </w:r>
        </w:sdtContent>
      </w:sdt>
      <w:r w:rsidRPr="008F140F">
        <w:rPr>
          <w:b/>
        </w:rPr>
        <w:fldChar w:fldCharType="end"/>
      </w:r>
      <w:r w:rsidRPr="008F140F">
        <w:rPr>
          <w:b/>
        </w:rPr>
        <w:t xml:space="preserve"> </w:t>
      </w:r>
      <w:r w:rsidRPr="008F140F">
        <w:rPr>
          <w:b/>
        </w:rPr>
        <w:fldChar w:fldCharType="begin"/>
      </w:r>
      <w:r w:rsidRPr="008F140F">
        <w:rPr>
          <w:b/>
        </w:rPr>
        <w:instrText xml:space="preserve"> INCLUDETEXT  "</w:instrText>
      </w:r>
      <w:r w:rsidRPr="008F140F">
        <w:rPr>
          <w:b/>
        </w:rPr>
        <w:fldChar w:fldCharType="begin"/>
      </w:r>
      <w:r w:rsidRPr="008F140F">
        <w:rPr>
          <w:b/>
        </w:rPr>
        <w:instrText xml:space="preserve"> FILENAME  \p  \* MERGEFORMAT </w:instrText>
      </w:r>
      <w:r w:rsidRPr="008F140F">
        <w:rPr>
          <w:b/>
        </w:rPr>
        <w:fldChar w:fldCharType="separate"/>
      </w:r>
      <w:r w:rsidR="00705E06" w:rsidRPr="008F140F">
        <w:rPr>
          <w:b/>
          <w:noProof/>
        </w:rPr>
        <w:instrText>C:\Vault\Projects\2023\23VLN2122\TDP\04_SK\SK-03.01_Tiltas per Šyšą 0.041 km\03_Dokumentai\04_8923_206-00-TDP-SK-03.01_AR.docx</w:instrText>
      </w:r>
      <w:r w:rsidRPr="008F140F">
        <w:rPr>
          <w:b/>
        </w:rPr>
        <w:fldChar w:fldCharType="end"/>
      </w:r>
      <w:r w:rsidRPr="008F140F">
        <w:rPr>
          <w:b/>
        </w:rPr>
        <w:instrText xml:space="preserve">\\..\\ZZ_KODAI.docx" stt \* MERGEFORMAT </w:instrText>
      </w:r>
      <w:r w:rsidRPr="008F140F">
        <w:rPr>
          <w:b/>
        </w:rPr>
        <w:fldChar w:fldCharType="separate"/>
      </w:r>
      <w:sdt>
        <w:sdtPr>
          <w:rPr>
            <w:b/>
          </w:rPr>
          <w:alias w:val="STATINIO PAVADINIMAS"/>
          <w:tag w:val="STATINIO PAVADINIMAS"/>
          <w:id w:val="1404260776"/>
          <w:placeholder>
            <w:docPart w:val="B12339213C0445BDB46D89F7F45F4BF5"/>
          </w:placeholder>
          <w:text/>
        </w:sdtPr>
        <w:sdtContent>
          <w:r w:rsidR="00705E06" w:rsidRPr="008F140F">
            <w:rPr>
              <w:b/>
            </w:rPr>
            <w:t>Valstybinės reikšmės krašto kelio Nr. 206 Šilutė-Rusnė ruožo nuo 0,00 iki 0,303 km kapitalinis remontas.</w:t>
          </w:r>
        </w:sdtContent>
      </w:sdt>
      <w:r w:rsidRPr="008F140F">
        <w:rPr>
          <w:b/>
        </w:rPr>
        <w:fldChar w:fldCharType="end"/>
      </w:r>
      <w:r w:rsidRPr="008F140F">
        <w:t>“</w:t>
      </w:r>
      <w:r w:rsidRPr="008F140F">
        <w:rPr>
          <w:b/>
          <w:szCs w:val="22"/>
        </w:rPr>
        <w:t xml:space="preserve"> </w:t>
      </w:r>
      <w:r w:rsidR="003D6D79" w:rsidRPr="008F140F">
        <w:rPr>
          <w:szCs w:val="22"/>
        </w:rPr>
        <w:t>Techninis darbo projektas parengtas</w:t>
      </w:r>
      <w:r w:rsidR="001434EB" w:rsidRPr="008F140F">
        <w:rPr>
          <w:szCs w:val="22"/>
        </w:rPr>
        <w:t xml:space="preserve"> vadovaujantis paslaugų pirkimo sutartimi, sudaryta tarp Lietuvos automobilių kelių direkcijos prie Susisiekimo ministerijos ir UAB „</w:t>
      </w:r>
      <w:proofErr w:type="spellStart"/>
      <w:r w:rsidR="00F4029D" w:rsidRPr="008F140F">
        <w:rPr>
          <w:szCs w:val="22"/>
        </w:rPr>
        <w:t>Tyrens</w:t>
      </w:r>
      <w:proofErr w:type="spellEnd"/>
      <w:r w:rsidR="00F4029D" w:rsidRPr="008F140F">
        <w:rPr>
          <w:szCs w:val="22"/>
        </w:rPr>
        <w:t xml:space="preserve"> Lietuva</w:t>
      </w:r>
      <w:r w:rsidR="001434EB" w:rsidRPr="008F140F">
        <w:rPr>
          <w:szCs w:val="22"/>
        </w:rPr>
        <w:t>“.</w:t>
      </w:r>
    </w:p>
    <w:p w14:paraId="666B9E32" w14:textId="0FDD18F1" w:rsidR="001434EB" w:rsidRPr="008F140F" w:rsidRDefault="003D6D79" w:rsidP="001434EB">
      <w:pPr>
        <w:pStyle w:val="2Sutrauka"/>
        <w:rPr>
          <w:szCs w:val="22"/>
        </w:rPr>
      </w:pPr>
      <w:r w:rsidRPr="008F140F">
        <w:rPr>
          <w:szCs w:val="22"/>
        </w:rPr>
        <w:t>Techninio darbo projekto</w:t>
      </w:r>
      <w:r w:rsidR="001434EB" w:rsidRPr="008F140F">
        <w:rPr>
          <w:szCs w:val="22"/>
        </w:rPr>
        <w:t xml:space="preserve"> konstrukciniai sprendiniai atlikti pagal Lietuvos Respublikoje galiojančias statybines normas ir taisykles. Statybinėms medžiagoms ir gaminiams, naudojamiems statyboje, taikomi galiojantys valstybiniai standartai bei europiniai EN standartai, kurių vartojimas yra įteisintas Lietuvos Respublikos atitinkamų žinybų.</w:t>
      </w:r>
    </w:p>
    <w:p w14:paraId="559B1876" w14:textId="06185973" w:rsidR="007B56EA" w:rsidRPr="008F140F" w:rsidRDefault="001434EB" w:rsidP="001434EB">
      <w:pPr>
        <w:pStyle w:val="2Sutrauka"/>
        <w:rPr>
          <w:b/>
          <w:szCs w:val="22"/>
        </w:rPr>
      </w:pPr>
      <w:r w:rsidRPr="008F140F">
        <w:rPr>
          <w:szCs w:val="22"/>
        </w:rPr>
        <w:t>Reikalavimai konstrukcijoms, medžiagoms ir darbų atlikimui pateikti projekto brėžiniuose, aiškinamajame rašte, techninėse specifikacijose</w:t>
      </w:r>
      <w:r w:rsidR="001110B6" w:rsidRPr="008F140F">
        <w:rPr>
          <w:szCs w:val="22"/>
        </w:rPr>
        <w:t>.</w:t>
      </w:r>
    </w:p>
    <w:p w14:paraId="44AAA552" w14:textId="192C2E0C" w:rsidR="00E83A4F" w:rsidRPr="008F140F" w:rsidRDefault="00E83A4F" w:rsidP="00B4766F">
      <w:pPr>
        <w:pStyle w:val="Antrat1"/>
      </w:pPr>
      <w:r w:rsidRPr="008F140F">
        <w:t>U</w:t>
      </w:r>
      <w:r w:rsidR="00347E95" w:rsidRPr="008F140F">
        <w:t>žskovas</w:t>
      </w:r>
    </w:p>
    <w:p w14:paraId="1F7413CB" w14:textId="41249542" w:rsidR="001434EB" w:rsidRPr="008F140F" w:rsidRDefault="00000000" w:rsidP="005B4E26">
      <w:sdt>
        <w:sdtPr>
          <w:rPr>
            <w:rFonts w:eastAsia="SimSun"/>
          </w:rPr>
          <w:id w:val="1471009104"/>
          <w:placeholder>
            <w:docPart w:val="0B82882011F041AB9CAB07B9E0891328"/>
          </w:placeholder>
          <w15:color w:val="000000"/>
          <w15:appearance w15:val="hidden"/>
        </w:sdtPr>
        <w:sdtEndPr>
          <w:rPr>
            <w:rFonts w:eastAsia="Times New Roman"/>
          </w:rPr>
        </w:sdtEndPr>
        <w:sdtContent>
          <w:r w:rsidR="005B4E26" w:rsidRPr="008F140F">
            <w:fldChar w:fldCharType="begin"/>
          </w:r>
          <w:r w:rsidR="005B4E26" w:rsidRPr="008F140F">
            <w:instrText xml:space="preserve"> INCLUDETEXT  "</w:instrText>
          </w:r>
          <w:r w:rsidR="00E819E0" w:rsidRPr="008F140F">
            <w:rPr>
              <w:noProof/>
            </w:rPr>
            <w:fldChar w:fldCharType="begin"/>
          </w:r>
          <w:r w:rsidR="00E819E0" w:rsidRPr="008F140F">
            <w:rPr>
              <w:noProof/>
            </w:rPr>
            <w:instrText xml:space="preserve"> FILENAME  \p  \* MERGEFORMAT </w:instrText>
          </w:r>
          <w:r w:rsidR="00E819E0" w:rsidRPr="008F140F">
            <w:rPr>
              <w:noProof/>
            </w:rPr>
            <w:fldChar w:fldCharType="separate"/>
          </w:r>
          <w:r w:rsidR="00705E06" w:rsidRPr="008F140F">
            <w:rPr>
              <w:noProof/>
            </w:rPr>
            <w:instrText>C:\Vault\Projects\2023\23VLN2122\TDP\04_SK\SK-03.01_Tiltas per Šyšą 0.041 km\03_Dokumentai\04_8923_206-00-TDP-SK-03.01_AR.docx</w:instrText>
          </w:r>
          <w:r w:rsidR="00E819E0" w:rsidRPr="008F140F">
            <w:rPr>
              <w:noProof/>
            </w:rPr>
            <w:fldChar w:fldCharType="end"/>
          </w:r>
          <w:r w:rsidR="005B4E26" w:rsidRPr="008F140F">
            <w:instrText xml:space="preserve">\\..\\ZZ_KODAI.docx" uzs \* MERGEFORMAT </w:instrText>
          </w:r>
          <w:r w:rsidR="005B4E26" w:rsidRPr="008F140F">
            <w:fldChar w:fldCharType="separate"/>
          </w:r>
          <w:bookmarkStart w:id="0" w:name="UZS"/>
          <w:sdt>
            <w:sdtPr>
              <w:alias w:val="UŽSAKOVAS"/>
              <w:tag w:val="UŽSAKOVAS"/>
              <w:id w:val="-1478140079"/>
              <w:placeholder>
                <w:docPart w:val="EFB466D8E0574C86A54A1D93662BB57C"/>
              </w:placeholder>
              <w:text/>
            </w:sdtPr>
            <w:sdtContent>
              <w:r w:rsidR="00705E06" w:rsidRPr="008F140F">
                <w:t>AB ,,Via Lietuva"</w:t>
              </w:r>
            </w:sdtContent>
          </w:sdt>
          <w:bookmarkEnd w:id="0"/>
          <w:r w:rsidR="005B4E26" w:rsidRPr="008F140F">
            <w:fldChar w:fldCharType="end"/>
          </w:r>
        </w:sdtContent>
      </w:sdt>
      <w:r w:rsidR="001434EB" w:rsidRPr="008F140F">
        <w:t>,</w:t>
      </w:r>
    </w:p>
    <w:p w14:paraId="4D7D5271" w14:textId="5D68E612" w:rsidR="005B4E26" w:rsidRPr="008F140F" w:rsidRDefault="005B4E26" w:rsidP="005B4E26">
      <w:r w:rsidRPr="008F140F">
        <w:fldChar w:fldCharType="begin"/>
      </w:r>
      <w:r w:rsidRPr="008F140F">
        <w:instrText xml:space="preserve"> INCLUDETEXT  "</w:instrText>
      </w:r>
      <w:r w:rsidR="00E819E0" w:rsidRPr="008F140F">
        <w:rPr>
          <w:noProof/>
        </w:rPr>
        <w:fldChar w:fldCharType="begin"/>
      </w:r>
      <w:r w:rsidR="00E819E0" w:rsidRPr="008F140F">
        <w:rPr>
          <w:noProof/>
        </w:rPr>
        <w:instrText xml:space="preserve"> FILENAME  \p  \* MERGEFORMAT </w:instrText>
      </w:r>
      <w:r w:rsidR="00E819E0" w:rsidRPr="008F140F">
        <w:rPr>
          <w:noProof/>
        </w:rPr>
        <w:fldChar w:fldCharType="separate"/>
      </w:r>
      <w:r w:rsidR="00705E06" w:rsidRPr="008F140F">
        <w:rPr>
          <w:noProof/>
        </w:rPr>
        <w:instrText>C:\Vault\Projects\2023\23VLN2122\TDP\04_SK\SK-03.01_Tiltas per Šyšą 0.041 km\03_Dokumentai\04_8923_206-00-TDP-SK-03.01_AR.docx</w:instrText>
      </w:r>
      <w:r w:rsidR="00E819E0" w:rsidRPr="008F140F">
        <w:rPr>
          <w:noProof/>
        </w:rPr>
        <w:fldChar w:fldCharType="end"/>
      </w:r>
      <w:r w:rsidRPr="008F140F">
        <w:instrText xml:space="preserve">\\..\\ZZ_KODAI.docx" uad \* MERGEFORMAT </w:instrText>
      </w:r>
      <w:r w:rsidRPr="008F140F">
        <w:fldChar w:fldCharType="separate"/>
      </w:r>
      <w:bookmarkStart w:id="1" w:name="UAD"/>
      <w:sdt>
        <w:sdtPr>
          <w:alias w:val="UŽSAKOVO ADRESAS"/>
          <w:tag w:val="UŽSAKOVO ADRESAS"/>
          <w:id w:val="720791200"/>
          <w:placeholder>
            <w:docPart w:val="EF4FFEB3163F4F2CA9AEE91FADE36E84"/>
          </w:placeholder>
          <w:text/>
        </w:sdtPr>
        <w:sdtContent>
          <w:r w:rsidR="00705E06" w:rsidRPr="008F140F">
            <w:t>Kauno g. 22, LT-03212 Vilnius</w:t>
          </w:r>
        </w:sdtContent>
      </w:sdt>
      <w:bookmarkEnd w:id="1"/>
      <w:r w:rsidRPr="008F140F">
        <w:fldChar w:fldCharType="end"/>
      </w:r>
      <w:r w:rsidRPr="008F140F">
        <w:t>, Lietuva,</w:t>
      </w:r>
    </w:p>
    <w:p w14:paraId="19408634" w14:textId="25AD42E8" w:rsidR="00E83A4F" w:rsidRPr="008F140F" w:rsidRDefault="001434EB" w:rsidP="001434EB">
      <w:r w:rsidRPr="008F140F">
        <w:t xml:space="preserve">tel. (8 5) 232 9600, el. p. </w:t>
      </w:r>
      <w:proofErr w:type="spellStart"/>
      <w:r w:rsidRPr="008F140F">
        <w:t>lakd@lakd.lt</w:t>
      </w:r>
      <w:proofErr w:type="spellEnd"/>
      <w:r w:rsidR="00E83A4F" w:rsidRPr="008F140F">
        <w:t>.</w:t>
      </w:r>
    </w:p>
    <w:p w14:paraId="5B6944A4" w14:textId="179444B7" w:rsidR="00E83A4F" w:rsidRPr="008F140F" w:rsidRDefault="00E83A4F" w:rsidP="00B4766F">
      <w:pPr>
        <w:pStyle w:val="Antrat1"/>
      </w:pPr>
      <w:bookmarkStart w:id="2" w:name="_Hlk508193020"/>
      <w:r w:rsidRPr="008F140F">
        <w:t>S</w:t>
      </w:r>
      <w:r w:rsidR="00347E95" w:rsidRPr="008F140F">
        <w:t>tatytojas</w:t>
      </w:r>
    </w:p>
    <w:bookmarkEnd w:id="2"/>
    <w:p w14:paraId="1657CF81" w14:textId="52FD568E" w:rsidR="001434EB" w:rsidRPr="008F140F" w:rsidRDefault="00000000" w:rsidP="005B4E26">
      <w:sdt>
        <w:sdtPr>
          <w:alias w:val="Užsakovas ar statytojas"/>
          <w:tag w:val="Užsakovas ar statytojas"/>
          <w:id w:val="1147092377"/>
          <w:placeholder>
            <w:docPart w:val="3F3F8471B83A46E2AE084293AB75D464"/>
          </w:placeholder>
          <w15:color w:val="000000"/>
          <w15:appearance w15:val="hidden"/>
        </w:sdtPr>
        <w:sdtContent>
          <w:sdt>
            <w:sdtPr>
              <w:rPr>
                <w:rFonts w:eastAsia="SimSun"/>
              </w:rPr>
              <w:id w:val="-2061011665"/>
              <w:placeholder>
                <w:docPart w:val="59A8AB64D30B47F4B7BA1E8EB935BF18"/>
              </w:placeholder>
              <w15:color w:val="000000"/>
              <w15:appearance w15:val="hidden"/>
            </w:sdtPr>
            <w:sdtEndPr>
              <w:rPr>
                <w:rFonts w:eastAsia="Times New Roman"/>
              </w:rPr>
            </w:sdtEndPr>
            <w:sdtContent>
              <w:r w:rsidR="005B4E26" w:rsidRPr="008F140F">
                <w:fldChar w:fldCharType="begin"/>
              </w:r>
              <w:r w:rsidR="005B4E26" w:rsidRPr="008F140F">
                <w:instrText xml:space="preserve"> INCLUDETEXT  "</w:instrText>
              </w:r>
              <w:r w:rsidR="00E819E0" w:rsidRPr="008F140F">
                <w:rPr>
                  <w:noProof/>
                </w:rPr>
                <w:fldChar w:fldCharType="begin"/>
              </w:r>
              <w:r w:rsidR="00E819E0" w:rsidRPr="008F140F">
                <w:rPr>
                  <w:noProof/>
                </w:rPr>
                <w:instrText xml:space="preserve"> FILENAME  \p  \* MERGEFORMAT </w:instrText>
              </w:r>
              <w:r w:rsidR="00E819E0" w:rsidRPr="008F140F">
                <w:rPr>
                  <w:noProof/>
                </w:rPr>
                <w:fldChar w:fldCharType="separate"/>
              </w:r>
              <w:r w:rsidR="00705E06" w:rsidRPr="008F140F">
                <w:rPr>
                  <w:noProof/>
                </w:rPr>
                <w:instrText>C:\Vault\Projects\2023\23VLN2122\TDP\04_SK\SK-03.01_Tiltas per Šyšą 0.041 km\03_Dokumentai\04_8923_206-00-TDP-SK-03.01_AR.docx</w:instrText>
              </w:r>
              <w:r w:rsidR="00E819E0" w:rsidRPr="008F140F">
                <w:rPr>
                  <w:noProof/>
                </w:rPr>
                <w:fldChar w:fldCharType="end"/>
              </w:r>
              <w:r w:rsidR="005B4E26" w:rsidRPr="008F140F">
                <w:instrText xml:space="preserve">\\..\\ZZ_KODAI.docx" sta \* MERGEFORMAT </w:instrText>
              </w:r>
              <w:r w:rsidR="005B4E26" w:rsidRPr="008F140F">
                <w:fldChar w:fldCharType="separate"/>
              </w:r>
              <w:bookmarkStart w:id="3" w:name="STA"/>
              <w:sdt>
                <w:sdtPr>
                  <w:alias w:val="STATYTOJAS"/>
                  <w:tag w:val="STATYTOJAS"/>
                  <w:id w:val="1032769199"/>
                  <w:placeholder>
                    <w:docPart w:val="4687B008B9134BFAAA175A239274CF16"/>
                  </w:placeholder>
                  <w:text/>
                </w:sdtPr>
                <w:sdtContent>
                  <w:r w:rsidR="00705E06" w:rsidRPr="008F140F">
                    <w:t>AB ,, Via Lietuva "</w:t>
                  </w:r>
                </w:sdtContent>
              </w:sdt>
              <w:bookmarkEnd w:id="3"/>
              <w:r w:rsidR="005B4E26" w:rsidRPr="008F140F">
                <w:fldChar w:fldCharType="end"/>
              </w:r>
            </w:sdtContent>
          </w:sdt>
        </w:sdtContent>
      </w:sdt>
      <w:r w:rsidR="001434EB" w:rsidRPr="008F140F">
        <w:t>,</w:t>
      </w:r>
    </w:p>
    <w:p w14:paraId="4C184EB3" w14:textId="0F9664BF" w:rsidR="005B4E26" w:rsidRPr="008F140F" w:rsidRDefault="005B4E26" w:rsidP="005B4E26">
      <w:pPr>
        <w:rPr>
          <w:highlight w:val="yellow"/>
        </w:rPr>
      </w:pPr>
      <w:r w:rsidRPr="008F140F">
        <w:fldChar w:fldCharType="begin"/>
      </w:r>
      <w:r w:rsidRPr="008F140F">
        <w:instrText xml:space="preserve"> INCLUDETEXT  "</w:instrText>
      </w:r>
      <w:r w:rsidR="00E819E0" w:rsidRPr="008F140F">
        <w:rPr>
          <w:noProof/>
        </w:rPr>
        <w:fldChar w:fldCharType="begin"/>
      </w:r>
      <w:r w:rsidR="00E819E0" w:rsidRPr="008F140F">
        <w:rPr>
          <w:noProof/>
        </w:rPr>
        <w:instrText xml:space="preserve"> FILENAME  \p  \* MERGEFORMAT </w:instrText>
      </w:r>
      <w:r w:rsidR="00E819E0" w:rsidRPr="008F140F">
        <w:rPr>
          <w:noProof/>
        </w:rPr>
        <w:fldChar w:fldCharType="separate"/>
      </w:r>
      <w:r w:rsidR="00705E06" w:rsidRPr="008F140F">
        <w:rPr>
          <w:noProof/>
        </w:rPr>
        <w:instrText>C:\Vault\Projects\2023\23VLN2122\TDP\04_SK\SK-03.01_Tiltas per Šyšą 0.041 km\03_Dokumentai\04_8923_206-00-TDP-SK-03.01_AR.docx</w:instrText>
      </w:r>
      <w:r w:rsidR="00E819E0" w:rsidRPr="008F140F">
        <w:rPr>
          <w:noProof/>
        </w:rPr>
        <w:fldChar w:fldCharType="end"/>
      </w:r>
      <w:r w:rsidRPr="008F140F">
        <w:instrText xml:space="preserve">\\..\\ZZ_KODAI.docx" sad \* MERGEFORMAT </w:instrText>
      </w:r>
      <w:r w:rsidRPr="008F140F">
        <w:fldChar w:fldCharType="separate"/>
      </w:r>
      <w:bookmarkStart w:id="4" w:name="SAD"/>
      <w:sdt>
        <w:sdtPr>
          <w:alias w:val="STATYTOJO ADRESAS"/>
          <w:tag w:val="STATYTOJO ADRESAS"/>
          <w:id w:val="-953472158"/>
          <w:placeholder>
            <w:docPart w:val="1AF16F8BB70E44C5AD79E659490A7D41"/>
          </w:placeholder>
          <w:text/>
        </w:sdtPr>
        <w:sdtContent>
          <w:r w:rsidR="00705E06" w:rsidRPr="008F140F">
            <w:t>Kauno g. 22, LT-03212 Vilnius</w:t>
          </w:r>
        </w:sdtContent>
      </w:sdt>
      <w:bookmarkEnd w:id="4"/>
      <w:r w:rsidRPr="008F140F">
        <w:fldChar w:fldCharType="end"/>
      </w:r>
      <w:r w:rsidRPr="008F140F">
        <w:t>, Lietuva,</w:t>
      </w:r>
    </w:p>
    <w:p w14:paraId="7BC52F38" w14:textId="77777777" w:rsidR="00FF3DF7" w:rsidRPr="008F140F" w:rsidRDefault="00FF3DF7" w:rsidP="00FF3DF7">
      <w:r w:rsidRPr="008F140F">
        <w:t xml:space="preserve">tel. (8 5) 232 9600, el. p. </w:t>
      </w:r>
      <w:proofErr w:type="spellStart"/>
      <w:r w:rsidRPr="008F140F">
        <w:t>lakd@lakd.lt</w:t>
      </w:r>
      <w:proofErr w:type="spellEnd"/>
      <w:r w:rsidRPr="008F140F">
        <w:t>.</w:t>
      </w:r>
    </w:p>
    <w:p w14:paraId="005ECCDF" w14:textId="7674BC46" w:rsidR="00E83A4F" w:rsidRPr="008F140F" w:rsidRDefault="00E83A4F" w:rsidP="00B4766F">
      <w:pPr>
        <w:pStyle w:val="Antrat1"/>
      </w:pPr>
      <w:r w:rsidRPr="008F140F">
        <w:t>P</w:t>
      </w:r>
      <w:r w:rsidR="00347E95" w:rsidRPr="008F140F">
        <w:t>rojektuotojas</w:t>
      </w:r>
    </w:p>
    <w:p w14:paraId="100C9517" w14:textId="7D423293" w:rsidR="001F146D" w:rsidRPr="008F140F" w:rsidRDefault="001F146D" w:rsidP="001F146D">
      <w:r w:rsidRPr="008F140F">
        <w:t>UAB „</w:t>
      </w:r>
      <w:r w:rsidR="00F4029D" w:rsidRPr="008F140F">
        <w:rPr>
          <w:szCs w:val="22"/>
        </w:rPr>
        <w:t>Tyrens Lietuva</w:t>
      </w:r>
      <w:r w:rsidRPr="008F140F">
        <w:rPr>
          <w:szCs w:val="22"/>
        </w:rPr>
        <w:t>“, Jonavos g. 7 (D korpusas), LT-44192 Kaunas</w:t>
      </w:r>
      <w:r w:rsidRPr="008F140F">
        <w:t>, el</w:t>
      </w:r>
      <w:r w:rsidR="000019C5" w:rsidRPr="008F140F">
        <w:t>.</w:t>
      </w:r>
      <w:r w:rsidRPr="008F140F">
        <w:t xml:space="preserve"> p. </w:t>
      </w:r>
      <w:hyperlink r:id="rId11" w:history="1">
        <w:r w:rsidR="00F4029D" w:rsidRPr="008F140F">
          <w:rPr>
            <w:rStyle w:val="Hipersaitas"/>
          </w:rPr>
          <w:t>info@tyrens.lt</w:t>
        </w:r>
      </w:hyperlink>
      <w:r w:rsidRPr="008F140F">
        <w:t>.</w:t>
      </w:r>
    </w:p>
    <w:p w14:paraId="6AE1803C" w14:textId="3881F79C" w:rsidR="00C50E8D" w:rsidRPr="008F140F" w:rsidRDefault="001F146D" w:rsidP="001F146D">
      <w:r w:rsidRPr="008F140F">
        <w:t xml:space="preserve">Statinio projekto vadovas </w:t>
      </w:r>
      <w:r w:rsidR="00C50E8D" w:rsidRPr="008F140F">
        <w:t xml:space="preserve">– </w:t>
      </w:r>
    </w:p>
    <w:p w14:paraId="3D5D211C" w14:textId="63366307" w:rsidR="001F146D" w:rsidRPr="008F140F" w:rsidRDefault="001F146D" w:rsidP="001F146D">
      <w:r w:rsidRPr="008F140F">
        <w:t xml:space="preserve">Statinio projekto dalies vadovas – </w:t>
      </w:r>
    </w:p>
    <w:p w14:paraId="664CBDBB" w14:textId="733B0973" w:rsidR="007B56EA" w:rsidRPr="008F140F" w:rsidRDefault="00347E95" w:rsidP="00B4766F">
      <w:pPr>
        <w:pStyle w:val="Antrat1"/>
      </w:pPr>
      <w:r w:rsidRPr="008F140F">
        <w:t>Duomenys apie statinį</w:t>
      </w:r>
    </w:p>
    <w:p w14:paraId="280E4830" w14:textId="425CD435" w:rsidR="009D0DD1" w:rsidRPr="008F140F" w:rsidRDefault="00053D46" w:rsidP="00053D46">
      <w:pPr>
        <w:pStyle w:val="Antrat2"/>
      </w:pPr>
      <w:r w:rsidRPr="008F140F">
        <w:t>Bendrieji statinio rodikliai</w:t>
      </w:r>
    </w:p>
    <w:p w14:paraId="46F4275D" w14:textId="1BB002AE" w:rsidR="009D0DD1" w:rsidRPr="008F140F" w:rsidRDefault="00C13CB0" w:rsidP="00C13CB0">
      <w:pPr>
        <w:pStyle w:val="Lentelsnumeravimas"/>
      </w:pPr>
      <w:r w:rsidRPr="008F140F">
        <w:t>Bendrieji statinio rodikliai</w:t>
      </w:r>
    </w:p>
    <w:tbl>
      <w:tblPr>
        <w:tblStyle w:val="Lentelstinklelis11"/>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top w:w="28" w:type="dxa"/>
          <w:left w:w="85" w:type="dxa"/>
          <w:bottom w:w="28" w:type="dxa"/>
          <w:right w:w="85" w:type="dxa"/>
        </w:tblCellMar>
        <w:tblLook w:val="04A0" w:firstRow="1" w:lastRow="0" w:firstColumn="1" w:lastColumn="0" w:noHBand="0" w:noVBand="1"/>
      </w:tblPr>
      <w:tblGrid>
        <w:gridCol w:w="898"/>
        <w:gridCol w:w="4788"/>
        <w:gridCol w:w="1196"/>
        <w:gridCol w:w="1196"/>
        <w:gridCol w:w="2096"/>
      </w:tblGrid>
      <w:tr w:rsidR="009D0DD1" w:rsidRPr="008F140F" w14:paraId="379BCB83" w14:textId="77777777" w:rsidTr="00F26F77">
        <w:trPr>
          <w:jc w:val="center"/>
        </w:trPr>
        <w:tc>
          <w:tcPr>
            <w:tcW w:w="441" w:type="pct"/>
            <w:tcBorders>
              <w:top w:val="single" w:sz="12" w:space="0" w:color="auto"/>
              <w:bottom w:val="single" w:sz="12" w:space="0" w:color="auto"/>
            </w:tcBorders>
            <w:vAlign w:val="center"/>
          </w:tcPr>
          <w:p w14:paraId="1F96F108" w14:textId="77777777" w:rsidR="009D0DD1" w:rsidRPr="008F140F" w:rsidRDefault="009D0DD1" w:rsidP="009D0DD1">
            <w:pPr>
              <w:jc w:val="center"/>
              <w:rPr>
                <w:szCs w:val="22"/>
              </w:rPr>
            </w:pPr>
            <w:bookmarkStart w:id="5" w:name="_Hlk518365957"/>
            <w:r w:rsidRPr="008F140F">
              <w:rPr>
                <w:szCs w:val="22"/>
              </w:rPr>
              <w:t>Eil. Nr.</w:t>
            </w:r>
          </w:p>
        </w:tc>
        <w:tc>
          <w:tcPr>
            <w:tcW w:w="2353" w:type="pct"/>
            <w:tcBorders>
              <w:top w:val="single" w:sz="12" w:space="0" w:color="auto"/>
              <w:bottom w:val="single" w:sz="12" w:space="0" w:color="auto"/>
            </w:tcBorders>
            <w:vAlign w:val="center"/>
          </w:tcPr>
          <w:p w14:paraId="7CA97600" w14:textId="77777777" w:rsidR="009D0DD1" w:rsidRPr="008F140F" w:rsidRDefault="009D0DD1" w:rsidP="009D0DD1">
            <w:pPr>
              <w:jc w:val="center"/>
              <w:rPr>
                <w:szCs w:val="22"/>
              </w:rPr>
            </w:pPr>
            <w:r w:rsidRPr="008F140F">
              <w:rPr>
                <w:szCs w:val="22"/>
              </w:rPr>
              <w:t>Pavadinimas</w:t>
            </w:r>
          </w:p>
        </w:tc>
        <w:tc>
          <w:tcPr>
            <w:tcW w:w="588" w:type="pct"/>
            <w:tcBorders>
              <w:top w:val="single" w:sz="12" w:space="0" w:color="auto"/>
              <w:bottom w:val="single" w:sz="12" w:space="0" w:color="auto"/>
            </w:tcBorders>
            <w:vAlign w:val="center"/>
          </w:tcPr>
          <w:p w14:paraId="0C20E3C0" w14:textId="77777777" w:rsidR="009D0DD1" w:rsidRPr="008F140F" w:rsidRDefault="009D0DD1" w:rsidP="009D0DD1">
            <w:pPr>
              <w:jc w:val="center"/>
              <w:rPr>
                <w:szCs w:val="22"/>
              </w:rPr>
            </w:pPr>
            <w:r w:rsidRPr="008F140F">
              <w:rPr>
                <w:szCs w:val="22"/>
              </w:rPr>
              <w:t>Mato vienetas</w:t>
            </w:r>
          </w:p>
        </w:tc>
        <w:tc>
          <w:tcPr>
            <w:tcW w:w="588" w:type="pct"/>
            <w:tcBorders>
              <w:top w:val="single" w:sz="12" w:space="0" w:color="auto"/>
              <w:bottom w:val="single" w:sz="12" w:space="0" w:color="auto"/>
            </w:tcBorders>
            <w:vAlign w:val="center"/>
          </w:tcPr>
          <w:p w14:paraId="64CDF911" w14:textId="77777777" w:rsidR="009D0DD1" w:rsidRPr="008F140F" w:rsidRDefault="009D0DD1" w:rsidP="009D0DD1">
            <w:pPr>
              <w:jc w:val="center"/>
              <w:rPr>
                <w:szCs w:val="22"/>
              </w:rPr>
            </w:pPr>
            <w:r w:rsidRPr="008F140F">
              <w:rPr>
                <w:szCs w:val="22"/>
              </w:rPr>
              <w:t>Kiekis</w:t>
            </w:r>
          </w:p>
        </w:tc>
        <w:tc>
          <w:tcPr>
            <w:tcW w:w="1030" w:type="pct"/>
            <w:tcBorders>
              <w:top w:val="single" w:sz="12" w:space="0" w:color="auto"/>
              <w:bottom w:val="single" w:sz="12" w:space="0" w:color="auto"/>
            </w:tcBorders>
            <w:vAlign w:val="center"/>
          </w:tcPr>
          <w:p w14:paraId="4CD8E37B" w14:textId="77777777" w:rsidR="009D0DD1" w:rsidRPr="008F140F" w:rsidRDefault="009D0DD1" w:rsidP="009D0DD1">
            <w:pPr>
              <w:jc w:val="center"/>
              <w:rPr>
                <w:szCs w:val="22"/>
              </w:rPr>
            </w:pPr>
            <w:r w:rsidRPr="008F140F">
              <w:rPr>
                <w:szCs w:val="22"/>
              </w:rPr>
              <w:t>Pastabos</w:t>
            </w:r>
          </w:p>
        </w:tc>
      </w:tr>
      <w:tr w:rsidR="009D0DD1" w:rsidRPr="008F140F" w14:paraId="5E88053F" w14:textId="77777777" w:rsidTr="00F26F77">
        <w:trPr>
          <w:trHeight w:val="284"/>
          <w:jc w:val="center"/>
        </w:trPr>
        <w:tc>
          <w:tcPr>
            <w:tcW w:w="441" w:type="pct"/>
            <w:tcBorders>
              <w:top w:val="single" w:sz="12" w:space="0" w:color="auto"/>
            </w:tcBorders>
            <w:vAlign w:val="center"/>
          </w:tcPr>
          <w:p w14:paraId="6EDB34A8" w14:textId="77777777" w:rsidR="009D0DD1" w:rsidRPr="008F140F" w:rsidRDefault="009D0DD1" w:rsidP="00AD031A">
            <w:pPr>
              <w:numPr>
                <w:ilvl w:val="0"/>
                <w:numId w:val="9"/>
              </w:numPr>
              <w:contextualSpacing/>
              <w:jc w:val="center"/>
              <w:rPr>
                <w:szCs w:val="22"/>
              </w:rPr>
            </w:pPr>
          </w:p>
        </w:tc>
        <w:tc>
          <w:tcPr>
            <w:tcW w:w="2353" w:type="pct"/>
            <w:tcBorders>
              <w:top w:val="single" w:sz="12" w:space="0" w:color="auto"/>
            </w:tcBorders>
            <w:vAlign w:val="center"/>
          </w:tcPr>
          <w:p w14:paraId="6A800997" w14:textId="6B0A1905" w:rsidR="009D0DD1" w:rsidRPr="008F140F" w:rsidRDefault="00F121D5" w:rsidP="009D0DD1">
            <w:pPr>
              <w:jc w:val="left"/>
              <w:rPr>
                <w:szCs w:val="22"/>
              </w:rPr>
            </w:pPr>
            <w:r w:rsidRPr="008F140F">
              <w:rPr>
                <w:szCs w:val="22"/>
              </w:rPr>
              <w:t>SUSISIEKIMO KOMUNIKACIJOS</w:t>
            </w:r>
            <w:r w:rsidR="009D0DD1" w:rsidRPr="008F140F">
              <w:rPr>
                <w:szCs w:val="22"/>
              </w:rPr>
              <w:t>:</w:t>
            </w:r>
          </w:p>
        </w:tc>
        <w:tc>
          <w:tcPr>
            <w:tcW w:w="588" w:type="pct"/>
            <w:tcBorders>
              <w:top w:val="single" w:sz="12" w:space="0" w:color="auto"/>
            </w:tcBorders>
            <w:vAlign w:val="center"/>
          </w:tcPr>
          <w:p w14:paraId="4CFCC9BC" w14:textId="77777777" w:rsidR="009D0DD1" w:rsidRPr="008F140F" w:rsidRDefault="009D0DD1" w:rsidP="009D0DD1">
            <w:pPr>
              <w:jc w:val="center"/>
              <w:rPr>
                <w:szCs w:val="22"/>
              </w:rPr>
            </w:pPr>
          </w:p>
        </w:tc>
        <w:tc>
          <w:tcPr>
            <w:tcW w:w="588" w:type="pct"/>
            <w:tcBorders>
              <w:top w:val="single" w:sz="12" w:space="0" w:color="auto"/>
            </w:tcBorders>
            <w:vAlign w:val="center"/>
          </w:tcPr>
          <w:p w14:paraId="18D41002" w14:textId="77777777" w:rsidR="009D0DD1" w:rsidRPr="008F140F" w:rsidRDefault="009D0DD1" w:rsidP="009D0DD1">
            <w:pPr>
              <w:jc w:val="center"/>
              <w:rPr>
                <w:szCs w:val="22"/>
              </w:rPr>
            </w:pPr>
          </w:p>
        </w:tc>
        <w:tc>
          <w:tcPr>
            <w:tcW w:w="1030" w:type="pct"/>
            <w:tcBorders>
              <w:top w:val="single" w:sz="12" w:space="0" w:color="auto"/>
            </w:tcBorders>
            <w:vAlign w:val="center"/>
          </w:tcPr>
          <w:p w14:paraId="1A76E6FC" w14:textId="77777777" w:rsidR="009D0DD1" w:rsidRPr="008F140F" w:rsidRDefault="009D0DD1" w:rsidP="009D0DD1">
            <w:pPr>
              <w:jc w:val="center"/>
              <w:rPr>
                <w:szCs w:val="22"/>
              </w:rPr>
            </w:pPr>
          </w:p>
        </w:tc>
      </w:tr>
      <w:tr w:rsidR="005229BC" w:rsidRPr="008F140F" w14:paraId="4B1E7265" w14:textId="77777777" w:rsidTr="00F26F77">
        <w:trPr>
          <w:trHeight w:val="284"/>
          <w:jc w:val="center"/>
        </w:trPr>
        <w:tc>
          <w:tcPr>
            <w:tcW w:w="441" w:type="pct"/>
            <w:vAlign w:val="center"/>
          </w:tcPr>
          <w:p w14:paraId="46B6C3A1" w14:textId="77777777" w:rsidR="005229BC" w:rsidRPr="008F140F" w:rsidRDefault="005229BC" w:rsidP="009D0DD1">
            <w:pPr>
              <w:ind w:left="284"/>
              <w:contextualSpacing/>
              <w:rPr>
                <w:szCs w:val="22"/>
              </w:rPr>
            </w:pPr>
          </w:p>
        </w:tc>
        <w:tc>
          <w:tcPr>
            <w:tcW w:w="2353" w:type="pct"/>
            <w:vAlign w:val="center"/>
          </w:tcPr>
          <w:p w14:paraId="6C7BD333" w14:textId="53B86327" w:rsidR="005229BC" w:rsidRPr="008F140F" w:rsidRDefault="005229BC" w:rsidP="00AD031A">
            <w:pPr>
              <w:pStyle w:val="Sraopastraipa"/>
              <w:numPr>
                <w:ilvl w:val="1"/>
                <w:numId w:val="13"/>
              </w:numPr>
              <w:rPr>
                <w:szCs w:val="22"/>
              </w:rPr>
            </w:pPr>
            <w:r w:rsidRPr="008F140F">
              <w:rPr>
                <w:szCs w:val="22"/>
              </w:rPr>
              <w:t>KITI TRANSPORTO STATINIAI</w:t>
            </w:r>
          </w:p>
        </w:tc>
        <w:tc>
          <w:tcPr>
            <w:tcW w:w="588" w:type="pct"/>
            <w:vAlign w:val="center"/>
          </w:tcPr>
          <w:p w14:paraId="656231F4" w14:textId="77777777" w:rsidR="005229BC" w:rsidRPr="008F140F" w:rsidRDefault="005229BC" w:rsidP="009D0DD1">
            <w:pPr>
              <w:jc w:val="center"/>
              <w:rPr>
                <w:szCs w:val="22"/>
              </w:rPr>
            </w:pPr>
          </w:p>
        </w:tc>
        <w:tc>
          <w:tcPr>
            <w:tcW w:w="588" w:type="pct"/>
            <w:vAlign w:val="center"/>
          </w:tcPr>
          <w:p w14:paraId="0323432C" w14:textId="77777777" w:rsidR="005229BC" w:rsidRPr="008F140F" w:rsidRDefault="005229BC" w:rsidP="009D0DD1">
            <w:pPr>
              <w:jc w:val="center"/>
              <w:rPr>
                <w:szCs w:val="22"/>
              </w:rPr>
            </w:pPr>
          </w:p>
        </w:tc>
        <w:tc>
          <w:tcPr>
            <w:tcW w:w="1030" w:type="pct"/>
            <w:vAlign w:val="center"/>
          </w:tcPr>
          <w:p w14:paraId="7AD4A72D" w14:textId="77777777" w:rsidR="005229BC" w:rsidRPr="008F140F" w:rsidRDefault="005229BC" w:rsidP="009D0DD1">
            <w:pPr>
              <w:jc w:val="center"/>
              <w:rPr>
                <w:szCs w:val="22"/>
              </w:rPr>
            </w:pPr>
          </w:p>
        </w:tc>
      </w:tr>
      <w:tr w:rsidR="009D0DD1" w:rsidRPr="008F140F" w14:paraId="408CA64C" w14:textId="77777777" w:rsidTr="00F26F77">
        <w:trPr>
          <w:trHeight w:val="284"/>
          <w:jc w:val="center"/>
        </w:trPr>
        <w:tc>
          <w:tcPr>
            <w:tcW w:w="441" w:type="pct"/>
            <w:vAlign w:val="center"/>
          </w:tcPr>
          <w:p w14:paraId="233E2877" w14:textId="77777777" w:rsidR="009D0DD1" w:rsidRPr="008F140F" w:rsidRDefault="009D0DD1" w:rsidP="009D0DD1">
            <w:pPr>
              <w:ind w:left="284"/>
              <w:contextualSpacing/>
              <w:rPr>
                <w:szCs w:val="22"/>
              </w:rPr>
            </w:pPr>
          </w:p>
        </w:tc>
        <w:tc>
          <w:tcPr>
            <w:tcW w:w="2353" w:type="pct"/>
            <w:vAlign w:val="center"/>
          </w:tcPr>
          <w:p w14:paraId="22A32A42" w14:textId="043A22D0" w:rsidR="009D0DD1" w:rsidRPr="008F140F" w:rsidRDefault="008E1071" w:rsidP="00AD031A">
            <w:pPr>
              <w:pStyle w:val="Sraopastraipa"/>
              <w:numPr>
                <w:ilvl w:val="2"/>
                <w:numId w:val="13"/>
              </w:numPr>
              <w:rPr>
                <w:szCs w:val="22"/>
              </w:rPr>
            </w:pPr>
            <w:r w:rsidRPr="008F140F">
              <w:rPr>
                <w:szCs w:val="22"/>
              </w:rPr>
              <w:t>Tilto</w:t>
            </w:r>
            <w:r w:rsidR="00FF3DF7" w:rsidRPr="008F140F">
              <w:rPr>
                <w:szCs w:val="22"/>
              </w:rPr>
              <w:t xml:space="preserve"> ilgis</w:t>
            </w:r>
          </w:p>
        </w:tc>
        <w:tc>
          <w:tcPr>
            <w:tcW w:w="588" w:type="pct"/>
            <w:vAlign w:val="center"/>
          </w:tcPr>
          <w:p w14:paraId="6898F553" w14:textId="77777777" w:rsidR="009D0DD1" w:rsidRPr="008F140F" w:rsidRDefault="009D0DD1" w:rsidP="009D0DD1">
            <w:pPr>
              <w:jc w:val="center"/>
              <w:rPr>
                <w:szCs w:val="22"/>
              </w:rPr>
            </w:pPr>
            <w:r w:rsidRPr="008F140F">
              <w:rPr>
                <w:szCs w:val="22"/>
              </w:rPr>
              <w:t>m</w:t>
            </w:r>
          </w:p>
        </w:tc>
        <w:tc>
          <w:tcPr>
            <w:tcW w:w="588" w:type="pct"/>
            <w:vAlign w:val="center"/>
          </w:tcPr>
          <w:p w14:paraId="4F0858B4" w14:textId="10970B00" w:rsidR="009D0DD1" w:rsidRPr="008F140F" w:rsidRDefault="00A314B6" w:rsidP="009D0DD1">
            <w:pPr>
              <w:jc w:val="center"/>
              <w:rPr>
                <w:szCs w:val="22"/>
              </w:rPr>
            </w:pPr>
            <w:r w:rsidRPr="008F140F">
              <w:rPr>
                <w:szCs w:val="22"/>
              </w:rPr>
              <w:t>40,0</w:t>
            </w:r>
          </w:p>
        </w:tc>
        <w:tc>
          <w:tcPr>
            <w:tcW w:w="1030" w:type="pct"/>
            <w:vAlign w:val="center"/>
          </w:tcPr>
          <w:p w14:paraId="0E3FCC48" w14:textId="77777777" w:rsidR="009D0DD1" w:rsidRPr="008F140F" w:rsidRDefault="009D0DD1" w:rsidP="009D0DD1">
            <w:pPr>
              <w:jc w:val="center"/>
              <w:rPr>
                <w:szCs w:val="22"/>
              </w:rPr>
            </w:pPr>
          </w:p>
        </w:tc>
      </w:tr>
    </w:tbl>
    <w:bookmarkEnd w:id="5"/>
    <w:p w14:paraId="667F7C4E" w14:textId="170946D6" w:rsidR="009D0DD1" w:rsidRPr="008F140F" w:rsidRDefault="00053D46" w:rsidP="00053D46">
      <w:pPr>
        <w:pStyle w:val="Antrat2"/>
      </w:pPr>
      <w:r w:rsidRPr="008F140F">
        <w:t>Kiti duomenys</w:t>
      </w:r>
    </w:p>
    <w:p w14:paraId="43D0B6D8" w14:textId="1706979A" w:rsidR="009D0DD1" w:rsidRPr="008F140F" w:rsidRDefault="009D0DD1" w:rsidP="009D0DD1">
      <w:pPr>
        <w:tabs>
          <w:tab w:val="left" w:pos="4962"/>
        </w:tabs>
        <w:ind w:left="567"/>
        <w:rPr>
          <w:szCs w:val="22"/>
        </w:rPr>
      </w:pPr>
      <w:r w:rsidRPr="008F140F">
        <w:rPr>
          <w:szCs w:val="22"/>
        </w:rPr>
        <w:t>Statybos rūšis</w:t>
      </w:r>
      <w:r w:rsidRPr="008F140F">
        <w:rPr>
          <w:szCs w:val="22"/>
        </w:rPr>
        <w:tab/>
      </w:r>
      <w:r w:rsidR="00C50E8D" w:rsidRPr="008F140F">
        <w:rPr>
          <w:szCs w:val="22"/>
        </w:rPr>
        <w:t>kapitalinis remontas</w:t>
      </w:r>
      <w:r w:rsidRPr="008F140F">
        <w:rPr>
          <w:szCs w:val="22"/>
        </w:rPr>
        <w:t>;</w:t>
      </w:r>
    </w:p>
    <w:p w14:paraId="5472A872" w14:textId="7B391027" w:rsidR="003D6D79" w:rsidRPr="008F140F" w:rsidRDefault="003D6D79" w:rsidP="009D0DD1">
      <w:pPr>
        <w:tabs>
          <w:tab w:val="left" w:pos="4962"/>
        </w:tabs>
        <w:ind w:left="567"/>
        <w:rPr>
          <w:szCs w:val="22"/>
        </w:rPr>
      </w:pPr>
      <w:proofErr w:type="spellStart"/>
      <w:r w:rsidRPr="008F140F">
        <w:rPr>
          <w:szCs w:val="22"/>
        </w:rPr>
        <w:t>Skaičiuotinė</w:t>
      </w:r>
      <w:proofErr w:type="spellEnd"/>
      <w:r w:rsidRPr="008F140F">
        <w:rPr>
          <w:szCs w:val="22"/>
        </w:rPr>
        <w:t xml:space="preserve"> eksploatavimo trukmė</w:t>
      </w:r>
      <w:r w:rsidRPr="008F140F">
        <w:rPr>
          <w:szCs w:val="22"/>
        </w:rPr>
        <w:tab/>
        <w:t>25 metų (LST EN 1990</w:t>
      </w:r>
      <w:r w:rsidR="00421EFC" w:rsidRPr="008F140F">
        <w:rPr>
          <w:szCs w:val="22"/>
        </w:rPr>
        <w:t>:2004</w:t>
      </w:r>
      <w:r w:rsidRPr="008F140F">
        <w:rPr>
          <w:szCs w:val="22"/>
        </w:rPr>
        <w:t>);</w:t>
      </w:r>
    </w:p>
    <w:p w14:paraId="390355A2" w14:textId="60B735EB" w:rsidR="009D0DD1" w:rsidRPr="008F140F" w:rsidRDefault="009D0DD1" w:rsidP="009D0DD1">
      <w:pPr>
        <w:tabs>
          <w:tab w:val="left" w:pos="4962"/>
        </w:tabs>
        <w:ind w:left="567"/>
        <w:rPr>
          <w:szCs w:val="22"/>
        </w:rPr>
      </w:pPr>
      <w:r w:rsidRPr="008F140F">
        <w:rPr>
          <w:szCs w:val="22"/>
        </w:rPr>
        <w:t>Statinio kategorija</w:t>
      </w:r>
      <w:r w:rsidRPr="008F140F">
        <w:rPr>
          <w:szCs w:val="22"/>
        </w:rPr>
        <w:tab/>
      </w:r>
      <w:r w:rsidR="00FF3DF7" w:rsidRPr="008F140F">
        <w:rPr>
          <w:szCs w:val="22"/>
        </w:rPr>
        <w:t>ypatingas</w:t>
      </w:r>
      <w:r w:rsidR="00C50E8D" w:rsidRPr="008F140F">
        <w:rPr>
          <w:szCs w:val="22"/>
        </w:rPr>
        <w:t>is</w:t>
      </w:r>
      <w:r w:rsidR="00FF3DF7" w:rsidRPr="008F140F">
        <w:rPr>
          <w:szCs w:val="22"/>
        </w:rPr>
        <w:t xml:space="preserve"> statinys</w:t>
      </w:r>
      <w:r w:rsidRPr="008F140F">
        <w:rPr>
          <w:szCs w:val="22"/>
        </w:rPr>
        <w:t>;</w:t>
      </w:r>
    </w:p>
    <w:p w14:paraId="1E3C13AE" w14:textId="70E43EEE" w:rsidR="00A44F3D" w:rsidRPr="008F140F" w:rsidRDefault="00A44F3D" w:rsidP="009D0DD1">
      <w:pPr>
        <w:tabs>
          <w:tab w:val="left" w:pos="4962"/>
        </w:tabs>
        <w:ind w:left="567"/>
        <w:rPr>
          <w:szCs w:val="22"/>
        </w:rPr>
      </w:pPr>
      <w:r w:rsidRPr="008F140F">
        <w:rPr>
          <w:szCs w:val="22"/>
        </w:rPr>
        <w:t>Kelio kategorija</w:t>
      </w:r>
      <w:r w:rsidRPr="008F140F">
        <w:rPr>
          <w:szCs w:val="22"/>
        </w:rPr>
        <w:tab/>
        <w:t>III;</w:t>
      </w:r>
    </w:p>
    <w:p w14:paraId="1FA2EAE3" w14:textId="77777777" w:rsidR="009D0DD1" w:rsidRPr="008F140F" w:rsidRDefault="009D0DD1" w:rsidP="009D0DD1">
      <w:pPr>
        <w:tabs>
          <w:tab w:val="left" w:pos="4962"/>
        </w:tabs>
        <w:ind w:left="567"/>
        <w:rPr>
          <w:szCs w:val="22"/>
        </w:rPr>
      </w:pPr>
      <w:r w:rsidRPr="008F140F">
        <w:rPr>
          <w:szCs w:val="22"/>
        </w:rPr>
        <w:t>Statinio pasekmių klasė</w:t>
      </w:r>
      <w:r w:rsidRPr="008F140F">
        <w:rPr>
          <w:szCs w:val="22"/>
        </w:rPr>
        <w:tab/>
        <w:t>CC2;</w:t>
      </w:r>
    </w:p>
    <w:p w14:paraId="4819D151" w14:textId="77777777" w:rsidR="009D0DD1" w:rsidRPr="008F140F" w:rsidRDefault="009D0DD1" w:rsidP="009D0DD1">
      <w:pPr>
        <w:tabs>
          <w:tab w:val="left" w:pos="4962"/>
        </w:tabs>
        <w:ind w:left="567"/>
        <w:rPr>
          <w:szCs w:val="22"/>
        </w:rPr>
      </w:pPr>
      <w:r w:rsidRPr="008F140F">
        <w:rPr>
          <w:szCs w:val="22"/>
        </w:rPr>
        <w:t xml:space="preserve">Statinio patikimumo klasė </w:t>
      </w:r>
      <w:r w:rsidRPr="008F140F">
        <w:rPr>
          <w:szCs w:val="22"/>
        </w:rPr>
        <w:tab/>
        <w:t>RC2;</w:t>
      </w:r>
    </w:p>
    <w:p w14:paraId="217FFBE0" w14:textId="7F26ADDD" w:rsidR="009D0DD1" w:rsidRPr="008F140F" w:rsidRDefault="009D0DD1" w:rsidP="009D0DD1">
      <w:pPr>
        <w:tabs>
          <w:tab w:val="left" w:pos="4962"/>
        </w:tabs>
        <w:ind w:left="567"/>
        <w:rPr>
          <w:szCs w:val="22"/>
        </w:rPr>
      </w:pPr>
      <w:r w:rsidRPr="008F140F">
        <w:rPr>
          <w:szCs w:val="22"/>
        </w:rPr>
        <w:t xml:space="preserve">Poveikių koeficientas </w:t>
      </w:r>
      <w:r w:rsidRPr="008F140F">
        <w:rPr>
          <w:szCs w:val="22"/>
        </w:rPr>
        <w:tab/>
        <w:t>K</w:t>
      </w:r>
      <w:r w:rsidRPr="008F140F">
        <w:rPr>
          <w:szCs w:val="22"/>
          <w:vertAlign w:val="subscript"/>
        </w:rPr>
        <w:t>FI</w:t>
      </w:r>
      <w:r w:rsidRPr="008F140F">
        <w:rPr>
          <w:szCs w:val="22"/>
        </w:rPr>
        <w:t>=1,0 (pagal RC2</w:t>
      </w:r>
      <w:r w:rsidR="00421EFC" w:rsidRPr="008F140F">
        <w:rPr>
          <w:szCs w:val="22"/>
        </w:rPr>
        <w:t>, LST EN 1990:2004</w:t>
      </w:r>
      <w:r w:rsidRPr="008F140F">
        <w:rPr>
          <w:szCs w:val="22"/>
        </w:rPr>
        <w:t>);</w:t>
      </w:r>
    </w:p>
    <w:p w14:paraId="270FA62D" w14:textId="53DC5C5F" w:rsidR="00FF3DF7" w:rsidRPr="008F140F" w:rsidRDefault="00A44F3D" w:rsidP="00FF3DF7">
      <w:pPr>
        <w:tabs>
          <w:tab w:val="left" w:pos="4962"/>
        </w:tabs>
        <w:ind w:left="567"/>
        <w:rPr>
          <w:szCs w:val="22"/>
        </w:rPr>
      </w:pPr>
      <w:r w:rsidRPr="008F140F">
        <w:rPr>
          <w:szCs w:val="22"/>
        </w:rPr>
        <w:t>Eismo a</w:t>
      </w:r>
      <w:r w:rsidR="009D0DD1" w:rsidRPr="008F140F">
        <w:rPr>
          <w:szCs w:val="22"/>
        </w:rPr>
        <w:t>pkrovos</w:t>
      </w:r>
      <w:r w:rsidR="009D0DD1" w:rsidRPr="008F140F">
        <w:rPr>
          <w:szCs w:val="22"/>
        </w:rPr>
        <w:tab/>
      </w:r>
      <w:r w:rsidR="00C50E8D" w:rsidRPr="008F140F">
        <w:rPr>
          <w:szCs w:val="22"/>
        </w:rPr>
        <w:t>N-8 ir NG-30</w:t>
      </w:r>
      <w:r w:rsidR="00871AEA" w:rsidRPr="008F140F">
        <w:rPr>
          <w:szCs w:val="22"/>
        </w:rPr>
        <w:t xml:space="preserve"> (</w:t>
      </w:r>
      <w:r w:rsidR="00871AEA" w:rsidRPr="008F140F">
        <w:t>Н-106-53);</w:t>
      </w:r>
    </w:p>
    <w:p w14:paraId="39E065A6" w14:textId="0D02B6D3" w:rsidR="009E424D" w:rsidRPr="008F140F" w:rsidRDefault="00871AEA" w:rsidP="00FF3DF7">
      <w:pPr>
        <w:tabs>
          <w:tab w:val="left" w:pos="4962"/>
        </w:tabs>
        <w:ind w:left="567"/>
        <w:rPr>
          <w:szCs w:val="22"/>
        </w:rPr>
      </w:pPr>
      <w:r w:rsidRPr="008F140F">
        <w:rPr>
          <w:szCs w:val="22"/>
        </w:rPr>
        <w:t>Tilto</w:t>
      </w:r>
      <w:r w:rsidR="009E424D" w:rsidRPr="008F140F">
        <w:rPr>
          <w:szCs w:val="22"/>
        </w:rPr>
        <w:t xml:space="preserve"> ilgis</w:t>
      </w:r>
      <w:r w:rsidR="009E424D" w:rsidRPr="008F140F">
        <w:rPr>
          <w:szCs w:val="22"/>
        </w:rPr>
        <w:tab/>
      </w:r>
      <w:r w:rsidR="00A314B6" w:rsidRPr="008F140F">
        <w:rPr>
          <w:rFonts w:eastAsia="SimSun"/>
          <w:szCs w:val="22"/>
        </w:rPr>
        <w:t>40,0</w:t>
      </w:r>
      <w:r w:rsidR="009E424D" w:rsidRPr="008F140F">
        <w:rPr>
          <w:rFonts w:eastAsia="SimSun"/>
          <w:szCs w:val="22"/>
        </w:rPr>
        <w:t xml:space="preserve"> m</w:t>
      </w:r>
      <w:r w:rsidR="003A4190" w:rsidRPr="008F140F">
        <w:rPr>
          <w:rFonts w:eastAsia="SimSun"/>
          <w:szCs w:val="22"/>
        </w:rPr>
        <w:t>;</w:t>
      </w:r>
    </w:p>
    <w:p w14:paraId="45EE85FC" w14:textId="742B16D9" w:rsidR="009D0DD1" w:rsidRPr="008F140F" w:rsidRDefault="00871AEA" w:rsidP="009D0DD1">
      <w:pPr>
        <w:tabs>
          <w:tab w:val="left" w:pos="4962"/>
        </w:tabs>
        <w:ind w:left="4962" w:hanging="4395"/>
        <w:rPr>
          <w:rFonts w:eastAsia="SimSun"/>
          <w:szCs w:val="22"/>
        </w:rPr>
      </w:pPr>
      <w:r w:rsidRPr="008F140F">
        <w:rPr>
          <w:rFonts w:eastAsia="SimSun"/>
          <w:szCs w:val="22"/>
        </w:rPr>
        <w:t>Tilto</w:t>
      </w:r>
      <w:r w:rsidR="009E424D" w:rsidRPr="008F140F">
        <w:rPr>
          <w:rFonts w:eastAsia="SimSun"/>
          <w:szCs w:val="22"/>
        </w:rPr>
        <w:t xml:space="preserve"> </w:t>
      </w:r>
      <w:r w:rsidR="00411F4E" w:rsidRPr="008F140F">
        <w:rPr>
          <w:rFonts w:eastAsia="SimSun"/>
          <w:szCs w:val="22"/>
        </w:rPr>
        <w:t>plotis</w:t>
      </w:r>
      <w:r w:rsidR="00FC51B8" w:rsidRPr="008F140F">
        <w:rPr>
          <w:rFonts w:eastAsia="SimSun"/>
          <w:szCs w:val="22"/>
        </w:rPr>
        <w:tab/>
      </w:r>
      <w:r w:rsidR="00411F4E" w:rsidRPr="008F140F">
        <w:rPr>
          <w:rFonts w:eastAsia="SimSun"/>
          <w:szCs w:val="22"/>
        </w:rPr>
        <w:t>8,9</w:t>
      </w:r>
      <w:r w:rsidR="00FC51B8" w:rsidRPr="008F140F">
        <w:rPr>
          <w:rFonts w:eastAsia="SimSun"/>
          <w:szCs w:val="22"/>
        </w:rPr>
        <w:t xml:space="preserve"> m</w:t>
      </w:r>
      <w:r w:rsidR="003A4190" w:rsidRPr="008F140F">
        <w:rPr>
          <w:rFonts w:eastAsia="SimSun"/>
          <w:szCs w:val="22"/>
        </w:rPr>
        <w:t>;</w:t>
      </w:r>
    </w:p>
    <w:p w14:paraId="45F765E0" w14:textId="7BE52406" w:rsidR="00871AEA" w:rsidRPr="008F140F" w:rsidRDefault="00411F4E" w:rsidP="009D0DD1">
      <w:pPr>
        <w:tabs>
          <w:tab w:val="left" w:pos="4962"/>
        </w:tabs>
        <w:ind w:left="4962" w:hanging="4395"/>
        <w:rPr>
          <w:rFonts w:eastAsia="SimSun"/>
          <w:szCs w:val="22"/>
        </w:rPr>
      </w:pPr>
      <w:r w:rsidRPr="008F140F">
        <w:rPr>
          <w:rFonts w:eastAsia="SimSun"/>
          <w:szCs w:val="22"/>
        </w:rPr>
        <w:t>Santvaros</w:t>
      </w:r>
      <w:r w:rsidR="003A4190" w:rsidRPr="008F140F">
        <w:rPr>
          <w:rFonts w:eastAsia="SimSun"/>
          <w:szCs w:val="22"/>
        </w:rPr>
        <w:t xml:space="preserve"> plotis</w:t>
      </w:r>
      <w:r w:rsidR="003A4190" w:rsidRPr="008F140F">
        <w:rPr>
          <w:rFonts w:eastAsia="SimSun"/>
          <w:szCs w:val="22"/>
        </w:rPr>
        <w:tab/>
        <w:t>6,</w:t>
      </w:r>
      <w:r w:rsidRPr="008F140F">
        <w:rPr>
          <w:rFonts w:eastAsia="SimSun"/>
          <w:szCs w:val="22"/>
        </w:rPr>
        <w:t>9</w:t>
      </w:r>
      <w:r w:rsidR="003A4190" w:rsidRPr="008F140F">
        <w:rPr>
          <w:rFonts w:eastAsia="SimSun"/>
          <w:szCs w:val="22"/>
        </w:rPr>
        <w:t xml:space="preserve"> m</w:t>
      </w:r>
      <w:r w:rsidRPr="008F140F">
        <w:rPr>
          <w:rFonts w:eastAsia="SimSun"/>
          <w:szCs w:val="22"/>
        </w:rPr>
        <w:t>;</w:t>
      </w:r>
    </w:p>
    <w:p w14:paraId="4AEF3432" w14:textId="5A967A5E" w:rsidR="00411F4E" w:rsidRPr="008F140F" w:rsidRDefault="00411F4E" w:rsidP="009D0DD1">
      <w:pPr>
        <w:tabs>
          <w:tab w:val="left" w:pos="4962"/>
        </w:tabs>
        <w:ind w:left="4962" w:hanging="4395"/>
        <w:rPr>
          <w:rFonts w:eastAsia="SimSun"/>
          <w:szCs w:val="22"/>
        </w:rPr>
      </w:pPr>
      <w:r w:rsidRPr="008F140F">
        <w:rPr>
          <w:rFonts w:eastAsia="SimSun"/>
          <w:szCs w:val="22"/>
        </w:rPr>
        <w:t>Sparnų ilgis</w:t>
      </w:r>
      <w:r w:rsidRPr="008F140F">
        <w:rPr>
          <w:rFonts w:eastAsia="SimSun"/>
          <w:szCs w:val="22"/>
        </w:rPr>
        <w:tab/>
        <w:t>3,6 - 4,4 m</w:t>
      </w:r>
    </w:p>
    <w:p w14:paraId="7FAA9C7C" w14:textId="6D8AE4FA" w:rsidR="00FC51B8" w:rsidRPr="008F140F" w:rsidRDefault="00FC51B8" w:rsidP="009D0DD1">
      <w:pPr>
        <w:tabs>
          <w:tab w:val="left" w:pos="4962"/>
        </w:tabs>
        <w:ind w:left="4962" w:hanging="4395"/>
        <w:rPr>
          <w:rFonts w:eastAsia="SimSun"/>
          <w:szCs w:val="22"/>
        </w:rPr>
      </w:pPr>
      <w:r w:rsidRPr="008F140F">
        <w:rPr>
          <w:rFonts w:eastAsia="SimSun"/>
          <w:szCs w:val="22"/>
        </w:rPr>
        <w:lastRenderedPageBreak/>
        <w:t xml:space="preserve">Perdangos dvišlaitis </w:t>
      </w:r>
      <w:r w:rsidR="003A4190" w:rsidRPr="008F140F">
        <w:rPr>
          <w:rFonts w:eastAsia="SimSun"/>
          <w:szCs w:val="22"/>
        </w:rPr>
        <w:t>skersinis</w:t>
      </w:r>
      <w:r w:rsidRPr="008F140F">
        <w:rPr>
          <w:rFonts w:eastAsia="SimSun"/>
          <w:szCs w:val="22"/>
        </w:rPr>
        <w:t xml:space="preserve"> nuolydis</w:t>
      </w:r>
      <w:r w:rsidRPr="008F140F">
        <w:rPr>
          <w:rFonts w:eastAsia="SimSun"/>
          <w:szCs w:val="22"/>
        </w:rPr>
        <w:tab/>
      </w:r>
      <w:r w:rsidR="00AB63D8" w:rsidRPr="008F140F">
        <w:rPr>
          <w:rFonts w:eastAsia="SimSun"/>
          <w:szCs w:val="22"/>
        </w:rPr>
        <w:t>1</w:t>
      </w:r>
      <w:r w:rsidR="008E1071" w:rsidRPr="008F140F">
        <w:rPr>
          <w:rFonts w:eastAsia="SimSun"/>
          <w:szCs w:val="22"/>
        </w:rPr>
        <w:t>,</w:t>
      </w:r>
      <w:r w:rsidR="00AB63D8" w:rsidRPr="008F140F">
        <w:rPr>
          <w:rFonts w:eastAsia="SimSun"/>
          <w:szCs w:val="22"/>
        </w:rPr>
        <w:t>5</w:t>
      </w:r>
      <w:r w:rsidRPr="008F140F">
        <w:rPr>
          <w:rFonts w:eastAsia="SimSun"/>
          <w:szCs w:val="22"/>
        </w:rPr>
        <w:t xml:space="preserve"> %</w:t>
      </w:r>
    </w:p>
    <w:p w14:paraId="7C45CF9B" w14:textId="17D72C91" w:rsidR="00993339" w:rsidRPr="008F140F" w:rsidRDefault="00993339" w:rsidP="009D0DD1">
      <w:pPr>
        <w:tabs>
          <w:tab w:val="left" w:pos="4962"/>
        </w:tabs>
        <w:ind w:left="4962" w:hanging="4395"/>
        <w:rPr>
          <w:rFonts w:eastAsia="SimSun"/>
          <w:szCs w:val="22"/>
        </w:rPr>
      </w:pPr>
      <w:r w:rsidRPr="008F140F">
        <w:rPr>
          <w:rFonts w:eastAsia="SimSun"/>
          <w:szCs w:val="22"/>
        </w:rPr>
        <w:t xml:space="preserve">Išilginis nuolydis pagal kreivę </w:t>
      </w:r>
      <w:r w:rsidRPr="008F140F">
        <w:rPr>
          <w:rFonts w:eastAsia="SimSun"/>
          <w:szCs w:val="22"/>
        </w:rPr>
        <w:tab/>
        <w:t>R = 1000 m</w:t>
      </w:r>
    </w:p>
    <w:p w14:paraId="777A7954" w14:textId="77777777" w:rsidR="00B874BC" w:rsidRPr="008F140F" w:rsidRDefault="00B874BC" w:rsidP="009D0DD1">
      <w:pPr>
        <w:tabs>
          <w:tab w:val="left" w:pos="4962"/>
        </w:tabs>
        <w:ind w:left="4962" w:hanging="4395"/>
        <w:rPr>
          <w:rFonts w:eastAsia="SimSun"/>
          <w:szCs w:val="22"/>
        </w:rPr>
      </w:pPr>
    </w:p>
    <w:p w14:paraId="00F7C9AD" w14:textId="7624FE95" w:rsidR="00ED72A5" w:rsidRPr="008F140F" w:rsidRDefault="009D0DD1" w:rsidP="00993F71">
      <w:pPr>
        <w:pStyle w:val="2Sutrauka"/>
      </w:pPr>
      <w:r w:rsidRPr="008F140F">
        <w:t>Konstrukcija –</w:t>
      </w:r>
      <w:r w:rsidR="005A028E" w:rsidRPr="008F140F">
        <w:t xml:space="preserve"> </w:t>
      </w:r>
      <w:proofErr w:type="spellStart"/>
      <w:r w:rsidR="005A028E" w:rsidRPr="008F140F">
        <w:t>dviatramė</w:t>
      </w:r>
      <w:proofErr w:type="spellEnd"/>
      <w:r w:rsidR="005A028E" w:rsidRPr="008F140F">
        <w:t xml:space="preserve"> plieninė </w:t>
      </w:r>
      <w:r w:rsidR="000072C6" w:rsidRPr="008F140F">
        <w:t xml:space="preserve">arkinė </w:t>
      </w:r>
      <w:r w:rsidR="005A028E" w:rsidRPr="008F140F">
        <w:t>santvara atremta ant akmens mūro atramų.</w:t>
      </w:r>
    </w:p>
    <w:p w14:paraId="625D8CB2" w14:textId="45DEE771" w:rsidR="00E52536" w:rsidRPr="008F140F" w:rsidRDefault="00347E95" w:rsidP="00E52536">
      <w:pPr>
        <w:pStyle w:val="Antrat1"/>
      </w:pPr>
      <w:r w:rsidRPr="008F140F">
        <w:t>Statybos sklypo apibūdinimas</w:t>
      </w:r>
    </w:p>
    <w:p w14:paraId="69F4284A" w14:textId="40920477" w:rsidR="0084717D" w:rsidRPr="008F140F" w:rsidRDefault="0084717D" w:rsidP="0084717D">
      <w:pPr>
        <w:pStyle w:val="Antrat2"/>
      </w:pPr>
      <w:r w:rsidRPr="008F140F">
        <w:t>Statinio vieta</w:t>
      </w:r>
    </w:p>
    <w:p w14:paraId="53B277B8" w14:textId="0A719CE2" w:rsidR="00E52536" w:rsidRPr="008F140F" w:rsidRDefault="00E52536" w:rsidP="00993F71">
      <w:pPr>
        <w:pStyle w:val="2Sutrauka"/>
      </w:pPr>
      <w:r w:rsidRPr="008F140F">
        <w:t>Remontuojamas</w:t>
      </w:r>
      <w:r w:rsidR="00E7351B" w:rsidRPr="008F140F">
        <w:t xml:space="preserve"> tiltas yra Šilutės mieste, Rusnės g. virš Šyšos upės.</w:t>
      </w:r>
      <w:r w:rsidR="0084717D" w:rsidRPr="008F140F">
        <w:t xml:space="preserve"> Tilto padėtis pagal koordinačių sistemą LKS-94 X = 6136911, Y = 338829</w:t>
      </w:r>
      <w:r w:rsidR="005C49A2" w:rsidRPr="008F140F">
        <w:t>.</w:t>
      </w:r>
    </w:p>
    <w:p w14:paraId="5F2F0331" w14:textId="77777777" w:rsidR="005C49A2" w:rsidRPr="008F140F" w:rsidRDefault="005C49A2" w:rsidP="00993F71">
      <w:pPr>
        <w:pStyle w:val="2Sutrauka"/>
      </w:pPr>
    </w:p>
    <w:p w14:paraId="4C368372" w14:textId="6F560445" w:rsidR="00E52536" w:rsidRPr="008F140F" w:rsidRDefault="00052BBD" w:rsidP="00E7351B">
      <w:pPr>
        <w:pStyle w:val="2Sutrauka"/>
        <w:jc w:val="center"/>
      </w:pPr>
      <w:r w:rsidRPr="008F140F">
        <w:rPr>
          <w:noProof/>
        </w:rPr>
        <w:drawing>
          <wp:inline distT="0" distB="0" distL="0" distR="0" wp14:anchorId="51EEC26D" wp14:editId="15ACB72C">
            <wp:extent cx="4663228" cy="3054350"/>
            <wp:effectExtent l="0" t="0" r="444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t="18721" b="2963"/>
                    <a:stretch/>
                  </pic:blipFill>
                  <pic:spPr bwMode="auto">
                    <a:xfrm>
                      <a:off x="0" y="0"/>
                      <a:ext cx="4667353" cy="3057052"/>
                    </a:xfrm>
                    <a:prstGeom prst="rect">
                      <a:avLst/>
                    </a:prstGeom>
                    <a:ln>
                      <a:noFill/>
                    </a:ln>
                    <a:extLst>
                      <a:ext uri="{53640926-AAD7-44D8-BBD7-CCE9431645EC}">
                        <a14:shadowObscured xmlns:a14="http://schemas.microsoft.com/office/drawing/2010/main"/>
                      </a:ext>
                    </a:extLst>
                  </pic:spPr>
                </pic:pic>
              </a:graphicData>
            </a:graphic>
          </wp:inline>
        </w:drawing>
      </w:r>
    </w:p>
    <w:p w14:paraId="343631E2" w14:textId="1A687414" w:rsidR="00E7351B" w:rsidRPr="008F140F" w:rsidRDefault="005C49A2" w:rsidP="00E7351B">
      <w:pPr>
        <w:pStyle w:val="Paveikslonumeravimas"/>
      </w:pPr>
      <w:r w:rsidRPr="008F140F">
        <w:t>Remontuojamo</w:t>
      </w:r>
      <w:r w:rsidR="00E7351B" w:rsidRPr="008F140F">
        <w:t xml:space="preserve"> tilto vieta.</w:t>
      </w:r>
    </w:p>
    <w:p w14:paraId="4297420A" w14:textId="12EA09F7" w:rsidR="0033356A" w:rsidRPr="008F140F" w:rsidRDefault="00E93E5B" w:rsidP="00E93E5B">
      <w:pPr>
        <w:jc w:val="center"/>
        <w:rPr>
          <w:lang w:eastAsia="en-US"/>
        </w:rPr>
      </w:pPr>
      <w:r w:rsidRPr="008F140F">
        <w:rPr>
          <w:noProof/>
        </w:rPr>
        <w:drawing>
          <wp:inline distT="0" distB="0" distL="0" distR="0" wp14:anchorId="378D0F17" wp14:editId="0808D95A">
            <wp:extent cx="4747337" cy="23133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t="11096" b="23938"/>
                    <a:stretch/>
                  </pic:blipFill>
                  <pic:spPr bwMode="auto">
                    <a:xfrm>
                      <a:off x="0" y="0"/>
                      <a:ext cx="4753854" cy="2316481"/>
                    </a:xfrm>
                    <a:prstGeom prst="rect">
                      <a:avLst/>
                    </a:prstGeom>
                    <a:noFill/>
                    <a:ln>
                      <a:noFill/>
                    </a:ln>
                    <a:extLst>
                      <a:ext uri="{53640926-AAD7-44D8-BBD7-CCE9431645EC}">
                        <a14:shadowObscured xmlns:a14="http://schemas.microsoft.com/office/drawing/2010/main"/>
                      </a:ext>
                    </a:extLst>
                  </pic:spPr>
                </pic:pic>
              </a:graphicData>
            </a:graphic>
          </wp:inline>
        </w:drawing>
      </w:r>
    </w:p>
    <w:p w14:paraId="3FF75DEF" w14:textId="036485E3" w:rsidR="0033356A" w:rsidRPr="008F140F" w:rsidRDefault="0033356A" w:rsidP="0033356A">
      <w:pPr>
        <w:pStyle w:val="Paveikslonumeravimas"/>
      </w:pPr>
      <w:r w:rsidRPr="008F140F">
        <w:t>Tilto fasadas.</w:t>
      </w:r>
    </w:p>
    <w:p w14:paraId="62E47FE9" w14:textId="792E5A51" w:rsidR="00E7351B" w:rsidRPr="008F140F" w:rsidRDefault="0084717D" w:rsidP="0084717D">
      <w:pPr>
        <w:pStyle w:val="Antrat2"/>
      </w:pPr>
      <w:r w:rsidRPr="008F140F">
        <w:t>Sklypo apibūdinimas</w:t>
      </w:r>
    </w:p>
    <w:p w14:paraId="6BC995A2" w14:textId="0CB60B39" w:rsidR="0084717D" w:rsidRPr="008F140F" w:rsidRDefault="00311701" w:rsidP="00993F71">
      <w:pPr>
        <w:pStyle w:val="2Sutrauka"/>
      </w:pPr>
      <w:r w:rsidRPr="008F140F">
        <w:t>T</w:t>
      </w:r>
      <w:r w:rsidR="005122D2" w:rsidRPr="008F140F">
        <w:t>iltas yra Šilutės miesto urbanizuotoje teritorijoje, atstumas iki artimiausio pastato ~ 10 m.</w:t>
      </w:r>
    </w:p>
    <w:p w14:paraId="4C3E8D25" w14:textId="58E877D5" w:rsidR="00177259" w:rsidRPr="008F140F" w:rsidRDefault="00177259" w:rsidP="00993F71">
      <w:pPr>
        <w:pStyle w:val="2Sutrauka"/>
      </w:pPr>
      <w:r w:rsidRPr="008F140F">
        <w:t xml:space="preserve">Remontuojamo tilto teritorijoje nėra gausios augmenijos, mažiausias atstumas nuo </w:t>
      </w:r>
      <w:proofErr w:type="spellStart"/>
      <w:r w:rsidR="00170B25" w:rsidRPr="008F140F">
        <w:t>ramto</w:t>
      </w:r>
      <w:proofErr w:type="spellEnd"/>
      <w:r w:rsidRPr="008F140F">
        <w:t xml:space="preserve"> sparno iki klevo, uosio, liepos ~ 2.5 m., arčiau tilto</w:t>
      </w:r>
      <w:r w:rsidR="00311701" w:rsidRPr="008F140F">
        <w:t xml:space="preserve"> atramų</w:t>
      </w:r>
      <w:r w:rsidRPr="008F140F">
        <w:t xml:space="preserve"> ant šlaitų auga krūmai.</w:t>
      </w:r>
    </w:p>
    <w:p w14:paraId="46D4449B" w14:textId="14ED1075" w:rsidR="0088586F" w:rsidRPr="008F140F" w:rsidRDefault="0088586F" w:rsidP="00B4766F">
      <w:pPr>
        <w:pStyle w:val="Antrat1"/>
      </w:pPr>
      <w:r w:rsidRPr="008F140F">
        <w:t>G</w:t>
      </w:r>
      <w:r w:rsidR="00347E95" w:rsidRPr="008F140F">
        <w:t>eologinės ir hidrogeologinės sklypo sąlygos</w:t>
      </w:r>
    </w:p>
    <w:p w14:paraId="038D1FCB" w14:textId="20720281" w:rsidR="00993F71" w:rsidRPr="008F140F" w:rsidRDefault="00993F71" w:rsidP="00993F71">
      <w:pPr>
        <w:pStyle w:val="2Sutrauka"/>
      </w:pPr>
      <w:r w:rsidRPr="008F140F">
        <w:lastRenderedPageBreak/>
        <w:t>Geologinės ir hidrologin</w:t>
      </w:r>
      <w:r w:rsidR="00D1169D" w:rsidRPr="008F140F">
        <w:t>iai tyrinėjimai neatlikti</w:t>
      </w:r>
      <w:r w:rsidRPr="008F140F">
        <w:t>.</w:t>
      </w:r>
    </w:p>
    <w:p w14:paraId="38AFDE5D" w14:textId="7E67905C" w:rsidR="008734A5" w:rsidRPr="008F140F" w:rsidRDefault="008734A5" w:rsidP="008734A5">
      <w:pPr>
        <w:pStyle w:val="Antrat1"/>
      </w:pPr>
      <w:r w:rsidRPr="008F140F">
        <w:t>Kultūros paveldo dalis</w:t>
      </w:r>
    </w:p>
    <w:p w14:paraId="1469ACCF" w14:textId="61E11827" w:rsidR="008734A5" w:rsidRPr="008F140F" w:rsidRDefault="008734A5" w:rsidP="008734A5">
      <w:pPr>
        <w:pStyle w:val="2Sutrauka"/>
      </w:pPr>
      <w:r w:rsidRPr="008F140F">
        <w:t xml:space="preserve">Remontuojamas tiltas 1995 m. buvo įrašytas į LR kultūros vertybių registrą (unikalus objekto kodas: 4837). </w:t>
      </w:r>
      <w:r w:rsidR="0063720B" w:rsidRPr="008F140F">
        <w:t>Tiltas pastatytas 1914 m</w:t>
      </w:r>
      <w:r w:rsidR="00734179" w:rsidRPr="008F140F">
        <w:t>. kapitalinis remontas atliktas 1997m.</w:t>
      </w:r>
      <w:r w:rsidR="0063720B" w:rsidRPr="008F140F">
        <w:t xml:space="preserve"> Pastaruosius keliasdešimt metų metalinio </w:t>
      </w:r>
      <w:proofErr w:type="spellStart"/>
      <w:r w:rsidR="0063720B" w:rsidRPr="008F140F">
        <w:t>santvarinio</w:t>
      </w:r>
      <w:proofErr w:type="spellEnd"/>
      <w:r w:rsidR="0063720B" w:rsidRPr="008F140F">
        <w:t xml:space="preserve"> tilto </w:t>
      </w:r>
      <w:r w:rsidR="00D5307E" w:rsidRPr="008F140F">
        <w:t>metalinės konstrukcijos</w:t>
      </w:r>
      <w:r w:rsidR="0063720B" w:rsidRPr="008F140F">
        <w:t xml:space="preserve"> dažomos geltonai.</w:t>
      </w:r>
    </w:p>
    <w:p w14:paraId="2D6A2080" w14:textId="59B040BB" w:rsidR="00761A13" w:rsidRPr="008F140F" w:rsidRDefault="00761A13" w:rsidP="008734A5">
      <w:pPr>
        <w:pStyle w:val="2Sutrauka"/>
      </w:pPr>
      <w:r w:rsidRPr="008F140F">
        <w:t xml:space="preserve">Tiltas patenka į Šilutės miesto istorinę dalį (unikalus objekto kodas: 12331). </w:t>
      </w:r>
      <w:r w:rsidR="003E7CD2" w:rsidRPr="008F140F">
        <w:t>Šilutės miesto istorinės dalies vertingųjų savybių pobūdis:</w:t>
      </w:r>
    </w:p>
    <w:p w14:paraId="59B03CFE" w14:textId="1AFC94ED" w:rsidR="003E7CD2" w:rsidRPr="008F140F" w:rsidRDefault="003E7CD2" w:rsidP="00AD031A">
      <w:pPr>
        <w:pStyle w:val="2Sutrauka"/>
        <w:numPr>
          <w:ilvl w:val="0"/>
          <w:numId w:val="14"/>
        </w:numPr>
      </w:pPr>
      <w:r w:rsidRPr="008F140F">
        <w:t>architektūrinis (lemiantis reikšmingumą retas);</w:t>
      </w:r>
    </w:p>
    <w:p w14:paraId="78E08807" w14:textId="38C9CF0F" w:rsidR="003E7CD2" w:rsidRPr="008F140F" w:rsidRDefault="003E7CD2" w:rsidP="00AD031A">
      <w:pPr>
        <w:pStyle w:val="2Sutrauka"/>
        <w:numPr>
          <w:ilvl w:val="0"/>
          <w:numId w:val="14"/>
        </w:numPr>
      </w:pPr>
      <w:r w:rsidRPr="008F140F">
        <w:t>inžinerinis (lemiantis reikšmingumą svarbus);</w:t>
      </w:r>
    </w:p>
    <w:p w14:paraId="31194432" w14:textId="42DD94A0" w:rsidR="003E7CD2" w:rsidRPr="008F140F" w:rsidRDefault="003E7CD2" w:rsidP="00AD031A">
      <w:pPr>
        <w:pStyle w:val="2Sutrauka"/>
        <w:numPr>
          <w:ilvl w:val="0"/>
          <w:numId w:val="14"/>
        </w:numPr>
      </w:pPr>
      <w:r w:rsidRPr="008F140F">
        <w:t>istorinis (lemiantis reikšmingumą svarbus);</w:t>
      </w:r>
    </w:p>
    <w:p w14:paraId="499B91AB" w14:textId="282A0A3D" w:rsidR="003E7CD2" w:rsidRPr="008F140F" w:rsidRDefault="003E7CD2" w:rsidP="00AD031A">
      <w:pPr>
        <w:pStyle w:val="2Sutrauka"/>
        <w:numPr>
          <w:ilvl w:val="0"/>
          <w:numId w:val="14"/>
        </w:numPr>
      </w:pPr>
      <w:r w:rsidRPr="008F140F">
        <w:t>kraštovaizdžio;</w:t>
      </w:r>
    </w:p>
    <w:p w14:paraId="6FD79CED" w14:textId="0066F04C" w:rsidR="003E7CD2" w:rsidRPr="008F140F" w:rsidRDefault="003E7CD2" w:rsidP="00AD031A">
      <w:pPr>
        <w:pStyle w:val="2Sutrauka"/>
        <w:numPr>
          <w:ilvl w:val="0"/>
          <w:numId w:val="14"/>
        </w:numPr>
      </w:pPr>
      <w:r w:rsidRPr="008F140F">
        <w:t>urbanistinis (lemiantis reikšmingumą retas);</w:t>
      </w:r>
    </w:p>
    <w:p w14:paraId="2638F3E8" w14:textId="0BCAE4EB" w:rsidR="00D5307E" w:rsidRPr="008F140F" w:rsidRDefault="003E7CD2" w:rsidP="00AD031A">
      <w:pPr>
        <w:pStyle w:val="2Sutrauka"/>
        <w:numPr>
          <w:ilvl w:val="0"/>
          <w:numId w:val="14"/>
        </w:numPr>
      </w:pPr>
      <w:r w:rsidRPr="008F140F">
        <w:t>želdinių (lemiantis reikšmingumą svarbus).</w:t>
      </w:r>
    </w:p>
    <w:p w14:paraId="3F432FE7" w14:textId="77777777" w:rsidR="00D5307E" w:rsidRPr="008F140F" w:rsidRDefault="00D5307E" w:rsidP="00D5307E">
      <w:pPr>
        <w:pStyle w:val="2Sutrauka"/>
        <w:ind w:left="284" w:firstLine="0"/>
      </w:pPr>
      <w:r w:rsidRPr="008F140F">
        <w:t>Pietinėje tilto dalyje, ribojamasi su Šilutės dvaro sodybos saugoma zona (unikalus objekto kodas: 663).</w:t>
      </w:r>
    </w:p>
    <w:p w14:paraId="407E16DE" w14:textId="666691AF" w:rsidR="00761A13" w:rsidRPr="008F140F" w:rsidRDefault="00D5307E" w:rsidP="00761A13">
      <w:pPr>
        <w:jc w:val="center"/>
      </w:pPr>
      <w:r w:rsidRPr="008F140F">
        <w:rPr>
          <w:noProof/>
        </w:rPr>
        <w:drawing>
          <wp:inline distT="0" distB="0" distL="0" distR="0" wp14:anchorId="07EFDFBD" wp14:editId="63CBCF91">
            <wp:extent cx="6479540" cy="377317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479540" cy="3773170"/>
                    </a:xfrm>
                    <a:prstGeom prst="rect">
                      <a:avLst/>
                    </a:prstGeom>
                  </pic:spPr>
                </pic:pic>
              </a:graphicData>
            </a:graphic>
          </wp:inline>
        </w:drawing>
      </w:r>
    </w:p>
    <w:p w14:paraId="45133702" w14:textId="2EEB5EED" w:rsidR="00D5307E" w:rsidRPr="008F140F" w:rsidRDefault="00D5307E" w:rsidP="00D5307E">
      <w:pPr>
        <w:pStyle w:val="Paveikslonumeravimas"/>
      </w:pPr>
      <w:r w:rsidRPr="008F140F">
        <w:t>Šilutės miesto istorinės dalies apsaugos zona.</w:t>
      </w:r>
    </w:p>
    <w:p w14:paraId="5ACEA6CF" w14:textId="13688C07" w:rsidR="00204AD4" w:rsidRPr="008F140F" w:rsidRDefault="00204AD4" w:rsidP="00204AD4">
      <w:pPr>
        <w:pStyle w:val="Antrat1"/>
      </w:pPr>
      <w:r w:rsidRPr="008F140F">
        <w:t>Esamos būklės vertinimas</w:t>
      </w:r>
    </w:p>
    <w:p w14:paraId="44E23189" w14:textId="77777777" w:rsidR="00204AD4" w:rsidRPr="008F140F" w:rsidRDefault="00204AD4" w:rsidP="00204AD4">
      <w:pPr>
        <w:pStyle w:val="2Sutrauka"/>
      </w:pPr>
      <w:r w:rsidRPr="008F140F">
        <w:t xml:space="preserve">Tilto per Šyšos upę 0,041 km būklė prasta, visi plieniniai elementai paveikti korozijos. Apatinės tilto dalies plieniniai konstrukciniai elementai ypač surūdiję ir išsisluoksniavę. Dalis arkos tinklelio elementų sulinkę. Deformaciniai pjūviai užnešti ir nesandarūs, dėl to </w:t>
      </w:r>
      <w:proofErr w:type="spellStart"/>
      <w:r w:rsidRPr="008F140F">
        <w:t>ramto</w:t>
      </w:r>
      <w:proofErr w:type="spellEnd"/>
      <w:r w:rsidRPr="008F140F">
        <w:t xml:space="preserve"> lentyna užnešta ir galinėje sienutėje tarp mūro akmenų suirę siūlės. Paslankus guolis pasiekęs maksimalią horizontalią padėtį. Hidroizoliacija pažeista, vandens nuvedimas neatlieka funkcijos. Turėklai netenkina minimalių aukščio reikalavimų. Deformuota akmens grindinio tašų kelio danga. Prieigų šlaitai apaugę krūmais, vietomis paslinkęs šlaitas.</w:t>
      </w:r>
    </w:p>
    <w:p w14:paraId="1951ED23" w14:textId="77777777" w:rsidR="00082F7F" w:rsidRPr="008F140F" w:rsidRDefault="00082F7F" w:rsidP="00204AD4">
      <w:pPr>
        <w:pStyle w:val="2Sutrauka"/>
      </w:pPr>
    </w:p>
    <w:tbl>
      <w:tblPr>
        <w:tblStyle w:val="Lentelstinklelis"/>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59"/>
        <w:gridCol w:w="4645"/>
      </w:tblGrid>
      <w:tr w:rsidR="00204AD4" w:rsidRPr="008F140F" w14:paraId="010C9401" w14:textId="77777777" w:rsidTr="00136496">
        <w:tc>
          <w:tcPr>
            <w:tcW w:w="2692" w:type="pct"/>
            <w:vAlign w:val="center"/>
          </w:tcPr>
          <w:p w14:paraId="0BA11D2B" w14:textId="77777777" w:rsidR="00204AD4" w:rsidRPr="008F140F" w:rsidRDefault="00204AD4" w:rsidP="00136496">
            <w:pPr>
              <w:jc w:val="center"/>
            </w:pPr>
            <w:r w:rsidRPr="008F140F">
              <w:rPr>
                <w:noProof/>
              </w:rPr>
              <w:lastRenderedPageBreak/>
              <w:drawing>
                <wp:inline distT="0" distB="0" distL="0" distR="0" wp14:anchorId="03108815" wp14:editId="2C412FCC">
                  <wp:extent cx="4574598" cy="21600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574598" cy="2160000"/>
                          </a:xfrm>
                          <a:prstGeom prst="rect">
                            <a:avLst/>
                          </a:prstGeom>
                        </pic:spPr>
                      </pic:pic>
                    </a:graphicData>
                  </a:graphic>
                </wp:inline>
              </w:drawing>
            </w:r>
          </w:p>
        </w:tc>
        <w:tc>
          <w:tcPr>
            <w:tcW w:w="2308" w:type="pct"/>
            <w:vAlign w:val="center"/>
          </w:tcPr>
          <w:p w14:paraId="3EE8B8F6" w14:textId="77777777" w:rsidR="00204AD4" w:rsidRPr="008F140F" w:rsidRDefault="00204AD4" w:rsidP="00136496">
            <w:pPr>
              <w:jc w:val="center"/>
            </w:pPr>
            <w:r w:rsidRPr="008F140F">
              <w:rPr>
                <w:noProof/>
              </w:rPr>
              <w:drawing>
                <wp:inline distT="0" distB="0" distL="0" distR="0" wp14:anchorId="5BD3785B" wp14:editId="5ABD2455">
                  <wp:extent cx="3792559" cy="216000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792559" cy="2160000"/>
                          </a:xfrm>
                          <a:prstGeom prst="rect">
                            <a:avLst/>
                          </a:prstGeom>
                        </pic:spPr>
                      </pic:pic>
                    </a:graphicData>
                  </a:graphic>
                </wp:inline>
              </w:drawing>
            </w:r>
          </w:p>
        </w:tc>
      </w:tr>
      <w:tr w:rsidR="00204AD4" w:rsidRPr="008F140F" w14:paraId="6190977D" w14:textId="77777777" w:rsidTr="00136496">
        <w:tc>
          <w:tcPr>
            <w:tcW w:w="5000" w:type="pct"/>
            <w:gridSpan w:val="2"/>
            <w:vAlign w:val="center"/>
          </w:tcPr>
          <w:p w14:paraId="5A96ADA6" w14:textId="77777777" w:rsidR="00204AD4" w:rsidRPr="008F140F" w:rsidRDefault="00204AD4" w:rsidP="00136496">
            <w:pPr>
              <w:pStyle w:val="Paveikslonumeravimas"/>
              <w:numPr>
                <w:ilvl w:val="0"/>
                <w:numId w:val="27"/>
              </w:numPr>
              <w:rPr>
                <w:lang w:eastAsia="lt-LT"/>
              </w:rPr>
            </w:pPr>
            <w:r w:rsidRPr="008F140F">
              <w:rPr>
                <w:lang w:eastAsia="lt-LT"/>
              </w:rPr>
              <w:t>Esamas tilto vaizdas.</w:t>
            </w:r>
          </w:p>
        </w:tc>
      </w:tr>
    </w:tbl>
    <w:p w14:paraId="17134F1C" w14:textId="77777777" w:rsidR="00204AD4" w:rsidRPr="008F140F" w:rsidRDefault="00204AD4" w:rsidP="00204AD4">
      <w:pPr>
        <w:rPr>
          <w:lang w:eastAsia="en-US"/>
        </w:rPr>
      </w:pPr>
    </w:p>
    <w:tbl>
      <w:tblPr>
        <w:tblStyle w:val="Lentelstinklelis"/>
        <w:tblW w:w="5015" w:type="pct"/>
        <w:tblInd w:w="-15" w:type="dxa"/>
        <w:tblLook w:val="04A0" w:firstRow="1" w:lastRow="0" w:firstColumn="1" w:lastColumn="0" w:noHBand="0" w:noVBand="1"/>
      </w:tblPr>
      <w:tblGrid>
        <w:gridCol w:w="2256"/>
        <w:gridCol w:w="3910"/>
        <w:gridCol w:w="4059"/>
      </w:tblGrid>
      <w:tr w:rsidR="00082F7F" w:rsidRPr="008F140F" w14:paraId="149D92A7" w14:textId="77777777" w:rsidTr="00244763">
        <w:trPr>
          <w:trHeight w:val="340"/>
          <w:tblHeader/>
        </w:trPr>
        <w:tc>
          <w:tcPr>
            <w:tcW w:w="1103" w:type="pct"/>
            <w:vAlign w:val="center"/>
          </w:tcPr>
          <w:p w14:paraId="0E8690E7" w14:textId="77777777" w:rsidR="00082F7F" w:rsidRPr="008F140F" w:rsidRDefault="00082F7F" w:rsidP="00244763">
            <w:pPr>
              <w:jc w:val="center"/>
              <w:rPr>
                <w:b/>
                <w:bCs/>
              </w:rPr>
            </w:pPr>
            <w:r w:rsidRPr="008F140F">
              <w:rPr>
                <w:b/>
                <w:bCs/>
              </w:rPr>
              <w:t>Tilto elementas</w:t>
            </w:r>
          </w:p>
        </w:tc>
        <w:tc>
          <w:tcPr>
            <w:tcW w:w="1912" w:type="pct"/>
            <w:vAlign w:val="center"/>
          </w:tcPr>
          <w:p w14:paraId="5B71AC08" w14:textId="77777777" w:rsidR="00082F7F" w:rsidRPr="008F140F" w:rsidRDefault="00082F7F" w:rsidP="00244763">
            <w:pPr>
              <w:jc w:val="center"/>
              <w:rPr>
                <w:b/>
                <w:bCs/>
              </w:rPr>
            </w:pPr>
            <w:r w:rsidRPr="008F140F">
              <w:rPr>
                <w:b/>
                <w:bCs/>
              </w:rPr>
              <w:t>Defektų aprašymas</w:t>
            </w:r>
          </w:p>
        </w:tc>
        <w:tc>
          <w:tcPr>
            <w:tcW w:w="1985" w:type="pct"/>
            <w:vAlign w:val="center"/>
          </w:tcPr>
          <w:p w14:paraId="32E19F00" w14:textId="77777777" w:rsidR="00082F7F" w:rsidRPr="008F140F" w:rsidRDefault="00082F7F" w:rsidP="00244763">
            <w:pPr>
              <w:jc w:val="center"/>
              <w:rPr>
                <w:b/>
                <w:bCs/>
              </w:rPr>
            </w:pPr>
            <w:r w:rsidRPr="008F140F">
              <w:rPr>
                <w:b/>
                <w:bCs/>
              </w:rPr>
              <w:t>Galimo atsiradimo priežastys</w:t>
            </w:r>
          </w:p>
        </w:tc>
      </w:tr>
      <w:tr w:rsidR="00082F7F" w:rsidRPr="008F140F" w14:paraId="04602B8E" w14:textId="77777777" w:rsidTr="00244763">
        <w:trPr>
          <w:trHeight w:val="340"/>
        </w:trPr>
        <w:tc>
          <w:tcPr>
            <w:tcW w:w="5000" w:type="pct"/>
            <w:gridSpan w:val="3"/>
            <w:vAlign w:val="center"/>
          </w:tcPr>
          <w:p w14:paraId="7C0FC75D" w14:textId="77777777" w:rsidR="00082F7F" w:rsidRPr="008F140F" w:rsidRDefault="00082F7F" w:rsidP="00244763">
            <w:pPr>
              <w:jc w:val="center"/>
            </w:pPr>
            <w:r w:rsidRPr="008F140F">
              <w:rPr>
                <w:b/>
                <w:bCs/>
              </w:rPr>
              <w:t>Tilto paklotas</w:t>
            </w:r>
          </w:p>
        </w:tc>
      </w:tr>
      <w:tr w:rsidR="00082F7F" w:rsidRPr="008F140F" w14:paraId="2E9F4471" w14:textId="77777777" w:rsidTr="00244763">
        <w:trPr>
          <w:trHeight w:val="340"/>
        </w:trPr>
        <w:tc>
          <w:tcPr>
            <w:tcW w:w="1103" w:type="pct"/>
            <w:vAlign w:val="center"/>
          </w:tcPr>
          <w:p w14:paraId="7873A84C" w14:textId="4B210AB3" w:rsidR="00082F7F" w:rsidRPr="008F140F" w:rsidRDefault="00082F7F" w:rsidP="00C645B9">
            <w:pPr>
              <w:jc w:val="left"/>
            </w:pPr>
            <w:r w:rsidRPr="008F140F">
              <w:t>Kelias</w:t>
            </w:r>
          </w:p>
        </w:tc>
        <w:tc>
          <w:tcPr>
            <w:tcW w:w="1912" w:type="pct"/>
            <w:vAlign w:val="center"/>
          </w:tcPr>
          <w:p w14:paraId="4DA45815" w14:textId="77777777" w:rsidR="00082F7F" w:rsidRPr="008F140F" w:rsidRDefault="00082F7F" w:rsidP="00C645B9">
            <w:pPr>
              <w:jc w:val="left"/>
            </w:pPr>
            <w:r w:rsidRPr="008F140F">
              <w:t>Nelygiai deformavęsis išlyginamasis sluoksnis, banguota akmens grindinio tašų kelio danga;</w:t>
            </w:r>
          </w:p>
          <w:p w14:paraId="080C50EB" w14:textId="34D3FC6A" w:rsidR="00082F7F" w:rsidRPr="008F140F" w:rsidRDefault="00082F7F" w:rsidP="00C645B9">
            <w:pPr>
              <w:jc w:val="left"/>
            </w:pPr>
            <w:r w:rsidRPr="008F140F">
              <w:t>Pažeista asfalto danga.</w:t>
            </w:r>
          </w:p>
        </w:tc>
        <w:tc>
          <w:tcPr>
            <w:tcW w:w="1985" w:type="pct"/>
            <w:vAlign w:val="center"/>
          </w:tcPr>
          <w:p w14:paraId="5B88EAA9" w14:textId="002F6AA6" w:rsidR="00082F7F" w:rsidRPr="008F140F" w:rsidRDefault="009013C9" w:rsidP="00C645B9">
            <w:pPr>
              <w:jc w:val="left"/>
            </w:pPr>
            <w:r w:rsidRPr="008F140F">
              <w:t>Netinkam</w:t>
            </w:r>
            <w:r w:rsidR="00982AB2" w:rsidRPr="008F140F">
              <w:t xml:space="preserve">ai sutankintas </w:t>
            </w:r>
            <w:r w:rsidRPr="008F140F">
              <w:t>pagrindas</w:t>
            </w:r>
          </w:p>
        </w:tc>
      </w:tr>
      <w:tr w:rsidR="00082F7F" w:rsidRPr="008F140F" w14:paraId="3599181C" w14:textId="77777777" w:rsidTr="00244763">
        <w:trPr>
          <w:trHeight w:val="340"/>
        </w:trPr>
        <w:tc>
          <w:tcPr>
            <w:tcW w:w="1103" w:type="pct"/>
            <w:vAlign w:val="center"/>
          </w:tcPr>
          <w:p w14:paraId="2F115DDF" w14:textId="43873FBB" w:rsidR="00082F7F" w:rsidRPr="008F140F" w:rsidRDefault="00082F7F" w:rsidP="00C645B9">
            <w:pPr>
              <w:jc w:val="left"/>
            </w:pPr>
            <w:r w:rsidRPr="008F140F">
              <w:t xml:space="preserve">Kelio </w:t>
            </w:r>
            <w:proofErr w:type="spellStart"/>
            <w:r w:rsidRPr="008F140F">
              <w:t>atmušos</w:t>
            </w:r>
            <w:proofErr w:type="spellEnd"/>
            <w:r w:rsidRPr="008F140F">
              <w:t xml:space="preserve"> bortai</w:t>
            </w:r>
          </w:p>
        </w:tc>
        <w:tc>
          <w:tcPr>
            <w:tcW w:w="1912" w:type="pct"/>
            <w:vAlign w:val="center"/>
          </w:tcPr>
          <w:p w14:paraId="484AFE0A" w14:textId="36A4BEE1" w:rsidR="00082F7F" w:rsidRPr="008F140F" w:rsidRDefault="00082F7F" w:rsidP="00C645B9">
            <w:pPr>
              <w:jc w:val="left"/>
            </w:pPr>
            <w:r w:rsidRPr="008F140F">
              <w:t>Ištrupėjęs betonas, nuskelti bortų kampai.</w:t>
            </w:r>
          </w:p>
        </w:tc>
        <w:tc>
          <w:tcPr>
            <w:tcW w:w="1985" w:type="pct"/>
            <w:vAlign w:val="center"/>
          </w:tcPr>
          <w:p w14:paraId="0000B129" w14:textId="64CE604C" w:rsidR="00082F7F" w:rsidRPr="008F140F" w:rsidRDefault="009013C9" w:rsidP="00C645B9">
            <w:pPr>
              <w:jc w:val="left"/>
            </w:pPr>
            <w:r w:rsidRPr="008F140F">
              <w:t>-</w:t>
            </w:r>
          </w:p>
        </w:tc>
      </w:tr>
      <w:tr w:rsidR="00082F7F" w:rsidRPr="008F140F" w14:paraId="712C3DE6" w14:textId="77777777" w:rsidTr="00244763">
        <w:trPr>
          <w:trHeight w:val="340"/>
        </w:trPr>
        <w:tc>
          <w:tcPr>
            <w:tcW w:w="1103" w:type="pct"/>
            <w:vAlign w:val="center"/>
          </w:tcPr>
          <w:p w14:paraId="4D3EB613" w14:textId="693B7E53" w:rsidR="00082F7F" w:rsidRPr="008F140F" w:rsidRDefault="00082F7F" w:rsidP="00C645B9">
            <w:pPr>
              <w:jc w:val="left"/>
            </w:pPr>
            <w:proofErr w:type="spellStart"/>
            <w:r w:rsidRPr="008F140F">
              <w:t>Šalitilčiai</w:t>
            </w:r>
            <w:proofErr w:type="spellEnd"/>
          </w:p>
        </w:tc>
        <w:tc>
          <w:tcPr>
            <w:tcW w:w="1912" w:type="pct"/>
            <w:vAlign w:val="center"/>
          </w:tcPr>
          <w:p w14:paraId="2A6A2606" w14:textId="77777777" w:rsidR="00082F7F" w:rsidRPr="008F140F" w:rsidRDefault="00082F7F" w:rsidP="00C645B9">
            <w:pPr>
              <w:jc w:val="left"/>
            </w:pPr>
            <w:r w:rsidRPr="008F140F">
              <w:t>Gelžbetoninių plokščių plieniniai loviai surūdiję;</w:t>
            </w:r>
          </w:p>
          <w:p w14:paraId="79DBDE9A" w14:textId="45416EEC" w:rsidR="00082F7F" w:rsidRPr="008F140F" w:rsidRDefault="00082F7F" w:rsidP="00C645B9">
            <w:pPr>
              <w:jc w:val="left"/>
            </w:pPr>
            <w:r w:rsidRPr="008F140F">
              <w:t>Gembių plieniniai elementai smarkiai surūdiję ir išsisluoksniavę.</w:t>
            </w:r>
          </w:p>
        </w:tc>
        <w:tc>
          <w:tcPr>
            <w:tcW w:w="1985" w:type="pct"/>
            <w:vAlign w:val="center"/>
          </w:tcPr>
          <w:p w14:paraId="02F7A2C6" w14:textId="6516D38B" w:rsidR="00082F7F" w:rsidRPr="008F140F" w:rsidRDefault="009013C9" w:rsidP="00C645B9">
            <w:pPr>
              <w:jc w:val="left"/>
            </w:pPr>
            <w:r w:rsidRPr="008F140F">
              <w:t>Netinkamas vandens nuvedimas, pažeista hidroizoliacija</w:t>
            </w:r>
          </w:p>
        </w:tc>
      </w:tr>
      <w:tr w:rsidR="00082F7F" w:rsidRPr="008F140F" w14:paraId="2BF1E512" w14:textId="77777777" w:rsidTr="00244763">
        <w:trPr>
          <w:trHeight w:val="340"/>
        </w:trPr>
        <w:tc>
          <w:tcPr>
            <w:tcW w:w="1103" w:type="pct"/>
            <w:vAlign w:val="center"/>
          </w:tcPr>
          <w:p w14:paraId="494F94B2" w14:textId="7A493D28" w:rsidR="00082F7F" w:rsidRPr="008F140F" w:rsidRDefault="00082F7F" w:rsidP="00C645B9">
            <w:pPr>
              <w:jc w:val="left"/>
            </w:pPr>
            <w:r w:rsidRPr="008F140F">
              <w:t>Turėklai</w:t>
            </w:r>
          </w:p>
        </w:tc>
        <w:tc>
          <w:tcPr>
            <w:tcW w:w="1912" w:type="pct"/>
            <w:vAlign w:val="center"/>
          </w:tcPr>
          <w:p w14:paraId="66BC172C" w14:textId="77777777" w:rsidR="00082F7F" w:rsidRPr="008F140F" w:rsidRDefault="00082F7F" w:rsidP="00C645B9">
            <w:pPr>
              <w:jc w:val="left"/>
            </w:pPr>
            <w:r w:rsidRPr="008F140F">
              <w:t>Netenkinamas minimalus turėklų aukštis virš dangos viršaus;</w:t>
            </w:r>
          </w:p>
          <w:p w14:paraId="58D1E5B3" w14:textId="77777777" w:rsidR="00082F7F" w:rsidRPr="008F140F" w:rsidRDefault="00082F7F" w:rsidP="00C645B9">
            <w:pPr>
              <w:jc w:val="left"/>
            </w:pPr>
            <w:r w:rsidRPr="008F140F">
              <w:t>Plieniniai elementai paveikti korozijos;</w:t>
            </w:r>
          </w:p>
          <w:p w14:paraId="0765E164" w14:textId="77777777" w:rsidR="00082F7F" w:rsidRPr="008F140F" w:rsidRDefault="00082F7F" w:rsidP="00C645B9">
            <w:pPr>
              <w:jc w:val="left"/>
            </w:pPr>
            <w:r w:rsidRPr="008F140F">
              <w:t>Tinklelio elementai sulinkę ir išlūžę;</w:t>
            </w:r>
          </w:p>
          <w:p w14:paraId="0D08500D" w14:textId="6A84793D" w:rsidR="00082F7F" w:rsidRPr="008F140F" w:rsidRDefault="00082F7F" w:rsidP="00C645B9">
            <w:pPr>
              <w:jc w:val="left"/>
            </w:pPr>
            <w:r w:rsidRPr="008F140F">
              <w:t xml:space="preserve">Plytinės </w:t>
            </w:r>
            <w:proofErr w:type="spellStart"/>
            <w:r w:rsidRPr="008F140F">
              <w:t>tumbos</w:t>
            </w:r>
            <w:proofErr w:type="spellEnd"/>
            <w:r w:rsidRPr="008F140F">
              <w:t xml:space="preserve"> sutrūkinėję, skiedinys tarp plytų ištrupėjęs, tinkas atsilupęs.</w:t>
            </w:r>
          </w:p>
        </w:tc>
        <w:tc>
          <w:tcPr>
            <w:tcW w:w="1985" w:type="pct"/>
            <w:vAlign w:val="center"/>
          </w:tcPr>
          <w:p w14:paraId="12F3BEF8" w14:textId="20D36494" w:rsidR="00082F7F" w:rsidRPr="008F140F" w:rsidRDefault="00982AB2" w:rsidP="00C645B9">
            <w:pPr>
              <w:jc w:val="left"/>
            </w:pPr>
            <w:r w:rsidRPr="008F140F">
              <w:t>Netinkamas įrengimas, pažeista</w:t>
            </w:r>
            <w:r w:rsidR="00702940" w:rsidRPr="008F140F">
              <w:t xml:space="preserve"> </w:t>
            </w:r>
            <w:r w:rsidRPr="008F140F">
              <w:t>antikorozinė danga</w:t>
            </w:r>
          </w:p>
        </w:tc>
      </w:tr>
      <w:tr w:rsidR="00082F7F" w:rsidRPr="008F140F" w14:paraId="43328A25" w14:textId="77777777" w:rsidTr="00244763">
        <w:trPr>
          <w:trHeight w:val="340"/>
        </w:trPr>
        <w:tc>
          <w:tcPr>
            <w:tcW w:w="1103" w:type="pct"/>
            <w:vAlign w:val="center"/>
          </w:tcPr>
          <w:p w14:paraId="79EDA71F" w14:textId="772C1709" w:rsidR="00082F7F" w:rsidRPr="008F140F" w:rsidRDefault="00082F7F" w:rsidP="00C645B9">
            <w:pPr>
              <w:jc w:val="left"/>
            </w:pPr>
            <w:r w:rsidRPr="008F140F">
              <w:t>Hidroizoliacija</w:t>
            </w:r>
          </w:p>
        </w:tc>
        <w:tc>
          <w:tcPr>
            <w:tcW w:w="1912" w:type="pct"/>
            <w:vAlign w:val="center"/>
          </w:tcPr>
          <w:p w14:paraId="2D314A52" w14:textId="717CBA77" w:rsidR="00082F7F" w:rsidRPr="008F140F" w:rsidRDefault="00082F7F" w:rsidP="00C645B9">
            <w:pPr>
              <w:jc w:val="left"/>
            </w:pPr>
            <w:r w:rsidRPr="008F140F">
              <w:t>Pažeista, neatlieka paskirties.</w:t>
            </w:r>
          </w:p>
        </w:tc>
        <w:tc>
          <w:tcPr>
            <w:tcW w:w="1985" w:type="pct"/>
            <w:vAlign w:val="center"/>
          </w:tcPr>
          <w:p w14:paraId="56FD0195" w14:textId="4FB064D7" w:rsidR="00082F7F" w:rsidRPr="008F140F" w:rsidRDefault="00982AB2" w:rsidP="00C645B9">
            <w:pPr>
              <w:jc w:val="left"/>
            </w:pPr>
            <w:r w:rsidRPr="008F140F">
              <w:t>Nusidėvėjimas</w:t>
            </w:r>
          </w:p>
        </w:tc>
      </w:tr>
      <w:tr w:rsidR="00082F7F" w:rsidRPr="008F140F" w14:paraId="24984A1C" w14:textId="77777777" w:rsidTr="00244763">
        <w:trPr>
          <w:trHeight w:val="340"/>
        </w:trPr>
        <w:tc>
          <w:tcPr>
            <w:tcW w:w="1103" w:type="pct"/>
            <w:vAlign w:val="center"/>
          </w:tcPr>
          <w:p w14:paraId="04EA7F31" w14:textId="590A4D5B" w:rsidR="00082F7F" w:rsidRPr="008F140F" w:rsidRDefault="00082F7F" w:rsidP="00C645B9">
            <w:pPr>
              <w:jc w:val="left"/>
            </w:pPr>
            <w:r w:rsidRPr="008F140F">
              <w:t>Deformaciniai pjūviai</w:t>
            </w:r>
          </w:p>
        </w:tc>
        <w:tc>
          <w:tcPr>
            <w:tcW w:w="1912" w:type="pct"/>
            <w:vAlign w:val="center"/>
          </w:tcPr>
          <w:p w14:paraId="7B468C13" w14:textId="77777777" w:rsidR="00082F7F" w:rsidRPr="008F140F" w:rsidRDefault="00082F7F" w:rsidP="00C645B9">
            <w:pPr>
              <w:jc w:val="left"/>
            </w:pPr>
            <w:r w:rsidRPr="008F140F">
              <w:t xml:space="preserve">Deformaciniai pjūviai užsinešę arba </w:t>
            </w:r>
            <w:proofErr w:type="spellStart"/>
            <w:r w:rsidRPr="008F140F">
              <w:t>užbitumuoti</w:t>
            </w:r>
            <w:proofErr w:type="spellEnd"/>
            <w:r w:rsidRPr="008F140F">
              <w:t xml:space="preserve"> ir neatlieka paskirties.</w:t>
            </w:r>
          </w:p>
          <w:p w14:paraId="331E34CC" w14:textId="5C78A3F2" w:rsidR="00082F7F" w:rsidRPr="008F140F" w:rsidRDefault="00082F7F" w:rsidP="00C645B9">
            <w:pPr>
              <w:jc w:val="left"/>
            </w:pPr>
            <w:r w:rsidRPr="008F140F">
              <w:t xml:space="preserve">Nesandarus, krituliai ir purvas tiesiogiai patenka ant </w:t>
            </w:r>
            <w:proofErr w:type="spellStart"/>
            <w:r w:rsidRPr="008F140F">
              <w:t>ramto</w:t>
            </w:r>
            <w:proofErr w:type="spellEnd"/>
            <w:r w:rsidRPr="008F140F">
              <w:t xml:space="preserve"> lentynos.</w:t>
            </w:r>
          </w:p>
        </w:tc>
        <w:tc>
          <w:tcPr>
            <w:tcW w:w="1985" w:type="pct"/>
            <w:vAlign w:val="center"/>
          </w:tcPr>
          <w:p w14:paraId="28DC4037" w14:textId="782B213A" w:rsidR="00082F7F" w:rsidRPr="008F140F" w:rsidRDefault="00982AB2" w:rsidP="00C645B9">
            <w:pPr>
              <w:jc w:val="left"/>
            </w:pPr>
            <w:r w:rsidRPr="008F140F">
              <w:t>Netinkamas įrengimas, netinkamas vandens nuvedimas</w:t>
            </w:r>
          </w:p>
        </w:tc>
      </w:tr>
      <w:tr w:rsidR="00082F7F" w:rsidRPr="008F140F" w14:paraId="224F9615" w14:textId="77777777" w:rsidTr="00244763">
        <w:trPr>
          <w:trHeight w:val="340"/>
        </w:trPr>
        <w:tc>
          <w:tcPr>
            <w:tcW w:w="1103" w:type="pct"/>
            <w:vAlign w:val="center"/>
          </w:tcPr>
          <w:p w14:paraId="015FDCA2" w14:textId="1B365C40" w:rsidR="00082F7F" w:rsidRPr="008F140F" w:rsidRDefault="00082F7F" w:rsidP="00C645B9">
            <w:pPr>
              <w:jc w:val="left"/>
            </w:pPr>
            <w:r w:rsidRPr="008F140F">
              <w:t>Vandens nuvedimo sistema</w:t>
            </w:r>
          </w:p>
        </w:tc>
        <w:tc>
          <w:tcPr>
            <w:tcW w:w="1912" w:type="pct"/>
            <w:vAlign w:val="center"/>
          </w:tcPr>
          <w:p w14:paraId="559FD8C4" w14:textId="0F7DB4DB" w:rsidR="00082F7F" w:rsidRPr="008F140F" w:rsidRDefault="00082F7F" w:rsidP="00C645B9">
            <w:pPr>
              <w:jc w:val="left"/>
            </w:pPr>
            <w:r w:rsidRPr="008F140F">
              <w:t xml:space="preserve">Vandens nuvedimo </w:t>
            </w:r>
            <w:proofErr w:type="spellStart"/>
            <w:r w:rsidRPr="008F140F">
              <w:t>laštaka</w:t>
            </w:r>
            <w:proofErr w:type="spellEnd"/>
            <w:r w:rsidRPr="008F140F">
              <w:t xml:space="preserve"> ir šulinėliai surūdiję.</w:t>
            </w:r>
          </w:p>
        </w:tc>
        <w:tc>
          <w:tcPr>
            <w:tcW w:w="1985" w:type="pct"/>
            <w:vAlign w:val="center"/>
          </w:tcPr>
          <w:p w14:paraId="704BAD98" w14:textId="38AC618A" w:rsidR="00082F7F" w:rsidRPr="008F140F" w:rsidRDefault="00633B05" w:rsidP="00C645B9">
            <w:pPr>
              <w:jc w:val="left"/>
            </w:pPr>
            <w:r w:rsidRPr="008F140F">
              <w:t>Pasitaikantis aukštas upės vandens lygis</w:t>
            </w:r>
          </w:p>
        </w:tc>
      </w:tr>
      <w:tr w:rsidR="00082F7F" w:rsidRPr="008F140F" w14:paraId="00F9F228" w14:textId="77777777" w:rsidTr="00082F7F">
        <w:trPr>
          <w:trHeight w:val="340"/>
        </w:trPr>
        <w:tc>
          <w:tcPr>
            <w:tcW w:w="5000" w:type="pct"/>
            <w:gridSpan w:val="3"/>
            <w:vAlign w:val="center"/>
          </w:tcPr>
          <w:p w14:paraId="2736EB9F" w14:textId="1A5E3DA9" w:rsidR="00082F7F" w:rsidRPr="008F140F" w:rsidRDefault="00082F7F" w:rsidP="00082F7F">
            <w:pPr>
              <w:jc w:val="center"/>
              <w:rPr>
                <w:b/>
                <w:bCs/>
              </w:rPr>
            </w:pPr>
            <w:r w:rsidRPr="008F140F">
              <w:rPr>
                <w:b/>
                <w:bCs/>
              </w:rPr>
              <w:t>Perdanga</w:t>
            </w:r>
          </w:p>
        </w:tc>
      </w:tr>
      <w:tr w:rsidR="00082F7F" w:rsidRPr="008F140F" w14:paraId="192F5053" w14:textId="77777777" w:rsidTr="00244763">
        <w:trPr>
          <w:trHeight w:val="340"/>
        </w:trPr>
        <w:tc>
          <w:tcPr>
            <w:tcW w:w="1103" w:type="pct"/>
            <w:vAlign w:val="center"/>
          </w:tcPr>
          <w:p w14:paraId="50E24BFD" w14:textId="38BB3D19" w:rsidR="00082F7F" w:rsidRPr="008F140F" w:rsidRDefault="00082F7F" w:rsidP="00C645B9">
            <w:pPr>
              <w:jc w:val="left"/>
            </w:pPr>
            <w:proofErr w:type="spellStart"/>
            <w:r w:rsidRPr="008F140F">
              <w:t>Santvarinės</w:t>
            </w:r>
            <w:proofErr w:type="spellEnd"/>
            <w:r w:rsidRPr="008F140F">
              <w:t xml:space="preserve"> arkos</w:t>
            </w:r>
          </w:p>
        </w:tc>
        <w:tc>
          <w:tcPr>
            <w:tcW w:w="1912" w:type="pct"/>
            <w:vAlign w:val="center"/>
          </w:tcPr>
          <w:p w14:paraId="0223AA79" w14:textId="77777777" w:rsidR="00082F7F" w:rsidRPr="008F140F" w:rsidRDefault="00082F7F" w:rsidP="00C645B9">
            <w:pPr>
              <w:jc w:val="left"/>
            </w:pPr>
            <w:r w:rsidRPr="008F140F">
              <w:t>Arkos tinklelio apatinės plokštelės ir apatiniai kampuočiai smarkiai paveikti korozijos ir išsisluoksniavę;</w:t>
            </w:r>
          </w:p>
          <w:p w14:paraId="2D4F94E3" w14:textId="77777777" w:rsidR="00082F7F" w:rsidRPr="008F140F" w:rsidRDefault="00082F7F" w:rsidP="00C645B9">
            <w:pPr>
              <w:jc w:val="left"/>
            </w:pPr>
            <w:r w:rsidRPr="008F140F">
              <w:t>Arkos tinklelio įstriži elementai išlinkę;</w:t>
            </w:r>
          </w:p>
          <w:p w14:paraId="148A16D5" w14:textId="610F9365" w:rsidR="00082F7F" w:rsidRPr="008F140F" w:rsidRDefault="00082F7F" w:rsidP="00C645B9">
            <w:pPr>
              <w:jc w:val="left"/>
            </w:pPr>
            <w:r w:rsidRPr="008F140F">
              <w:t>Viršutinė santvaros dalis vietomis parūdijusi.</w:t>
            </w:r>
          </w:p>
        </w:tc>
        <w:tc>
          <w:tcPr>
            <w:tcW w:w="1985" w:type="pct"/>
            <w:vAlign w:val="center"/>
          </w:tcPr>
          <w:p w14:paraId="109AAEC4" w14:textId="6EABD169" w:rsidR="00082F7F" w:rsidRPr="008F140F" w:rsidRDefault="00982AB2" w:rsidP="00C645B9">
            <w:pPr>
              <w:jc w:val="left"/>
            </w:pPr>
            <w:r w:rsidRPr="008F140F">
              <w:t>Pažeista antikorozinė danga</w:t>
            </w:r>
          </w:p>
        </w:tc>
      </w:tr>
      <w:tr w:rsidR="00082F7F" w:rsidRPr="008F140F" w14:paraId="1F7DBBD7" w14:textId="77777777" w:rsidTr="00244763">
        <w:trPr>
          <w:trHeight w:val="340"/>
        </w:trPr>
        <w:tc>
          <w:tcPr>
            <w:tcW w:w="1103" w:type="pct"/>
            <w:vAlign w:val="center"/>
          </w:tcPr>
          <w:p w14:paraId="17027665" w14:textId="2D966CC0" w:rsidR="00082F7F" w:rsidRPr="008F140F" w:rsidRDefault="00082F7F" w:rsidP="00C645B9">
            <w:pPr>
              <w:jc w:val="left"/>
            </w:pPr>
            <w:r w:rsidRPr="008F140F">
              <w:t>Išilginės sijos</w:t>
            </w:r>
          </w:p>
        </w:tc>
        <w:tc>
          <w:tcPr>
            <w:tcW w:w="1912" w:type="pct"/>
            <w:vAlign w:val="center"/>
          </w:tcPr>
          <w:p w14:paraId="7ED6BA2B" w14:textId="77777777" w:rsidR="00082F7F" w:rsidRPr="008F140F" w:rsidRDefault="00082F7F" w:rsidP="00C645B9">
            <w:pPr>
              <w:jc w:val="left"/>
            </w:pPr>
            <w:r w:rsidRPr="008F140F">
              <w:t>Sijos smarkiai paveiktos korozijos, išsisluoksniavę;</w:t>
            </w:r>
          </w:p>
          <w:p w14:paraId="5484AE8C" w14:textId="0EB0FB36" w:rsidR="00082F7F" w:rsidRPr="008F140F" w:rsidRDefault="00082F7F" w:rsidP="00C645B9">
            <w:pPr>
              <w:jc w:val="left"/>
            </w:pPr>
            <w:r w:rsidRPr="008F140F">
              <w:t>Sijos viršutinė lentyna ties pakloto lovių atrėmimo zonomis deformavusi.</w:t>
            </w:r>
          </w:p>
        </w:tc>
        <w:tc>
          <w:tcPr>
            <w:tcW w:w="1985" w:type="pct"/>
            <w:vAlign w:val="center"/>
          </w:tcPr>
          <w:p w14:paraId="012910FF" w14:textId="790C606F" w:rsidR="00082F7F" w:rsidRPr="008F140F" w:rsidRDefault="002D6F6F" w:rsidP="00C645B9">
            <w:pPr>
              <w:jc w:val="left"/>
            </w:pPr>
            <w:r w:rsidRPr="008F140F">
              <w:t>Pažeista antikorozinė danga, netinkamas vandens nuvedimas</w:t>
            </w:r>
          </w:p>
        </w:tc>
      </w:tr>
      <w:tr w:rsidR="00082F7F" w:rsidRPr="008F140F" w14:paraId="1398A079" w14:textId="77777777" w:rsidTr="00244763">
        <w:trPr>
          <w:trHeight w:val="340"/>
        </w:trPr>
        <w:tc>
          <w:tcPr>
            <w:tcW w:w="1103" w:type="pct"/>
            <w:vAlign w:val="center"/>
          </w:tcPr>
          <w:p w14:paraId="2DA55325" w14:textId="36A1F633" w:rsidR="00082F7F" w:rsidRPr="008F140F" w:rsidRDefault="00082F7F" w:rsidP="00C645B9">
            <w:pPr>
              <w:jc w:val="left"/>
            </w:pPr>
            <w:r w:rsidRPr="008F140F">
              <w:t>Skersinės sijos</w:t>
            </w:r>
          </w:p>
        </w:tc>
        <w:tc>
          <w:tcPr>
            <w:tcW w:w="1912" w:type="pct"/>
            <w:vAlign w:val="center"/>
          </w:tcPr>
          <w:p w14:paraId="7E6EC31D" w14:textId="77777777" w:rsidR="00082F7F" w:rsidRPr="008F140F" w:rsidRDefault="00082F7F" w:rsidP="00C645B9">
            <w:pPr>
              <w:jc w:val="left"/>
            </w:pPr>
            <w:r w:rsidRPr="008F140F">
              <w:t>Kraštinių sijų elementai smarkiai paveikti korozijai ir išsisluoksniavę;</w:t>
            </w:r>
          </w:p>
          <w:p w14:paraId="3A7372E1" w14:textId="7A401F66" w:rsidR="00082F7F" w:rsidRPr="008F140F" w:rsidRDefault="00082F7F" w:rsidP="00C645B9">
            <w:pPr>
              <w:jc w:val="left"/>
            </w:pPr>
            <w:r w:rsidRPr="008F140F">
              <w:lastRenderedPageBreak/>
              <w:t>Vidurinių sijų viršutiniai ir apatiniai antdėklai ir kampuočiai smarkiai paveikti korozijos ir išsisluoksniavę.</w:t>
            </w:r>
          </w:p>
        </w:tc>
        <w:tc>
          <w:tcPr>
            <w:tcW w:w="1985" w:type="pct"/>
            <w:vAlign w:val="center"/>
          </w:tcPr>
          <w:p w14:paraId="7A0B03AB" w14:textId="4598989D" w:rsidR="00082F7F" w:rsidRPr="008F140F" w:rsidRDefault="00982AB2" w:rsidP="00C645B9">
            <w:pPr>
              <w:jc w:val="left"/>
            </w:pPr>
            <w:r w:rsidRPr="008F140F">
              <w:lastRenderedPageBreak/>
              <w:t>Pažeista antikorozinė danga</w:t>
            </w:r>
            <w:r w:rsidR="002D6F6F" w:rsidRPr="008F140F">
              <w:t>, netinkamas vandens nuvedimas</w:t>
            </w:r>
          </w:p>
        </w:tc>
      </w:tr>
      <w:tr w:rsidR="00082F7F" w:rsidRPr="008F140F" w14:paraId="04990913" w14:textId="77777777" w:rsidTr="00244763">
        <w:trPr>
          <w:trHeight w:val="340"/>
        </w:trPr>
        <w:tc>
          <w:tcPr>
            <w:tcW w:w="1103" w:type="pct"/>
            <w:vAlign w:val="center"/>
          </w:tcPr>
          <w:p w14:paraId="0E9C6766" w14:textId="0901939B" w:rsidR="00082F7F" w:rsidRPr="008F140F" w:rsidRDefault="00082F7F" w:rsidP="00C645B9">
            <w:pPr>
              <w:jc w:val="left"/>
            </w:pPr>
            <w:r w:rsidRPr="008F140F">
              <w:t>Pakloto loviai</w:t>
            </w:r>
          </w:p>
        </w:tc>
        <w:tc>
          <w:tcPr>
            <w:tcW w:w="1912" w:type="pct"/>
            <w:vAlign w:val="center"/>
          </w:tcPr>
          <w:p w14:paraId="1C88450D" w14:textId="77777777" w:rsidR="00082F7F" w:rsidRPr="008F140F" w:rsidRDefault="00082F7F" w:rsidP="00C645B9">
            <w:pPr>
              <w:jc w:val="left"/>
            </w:pPr>
            <w:r w:rsidRPr="008F140F">
              <w:t>Pakloto loviai smarkiai paveikti korozijos ir išsisluoksniavę;</w:t>
            </w:r>
          </w:p>
          <w:p w14:paraId="21377911" w14:textId="32CDCFDA" w:rsidR="00082F7F" w:rsidRPr="008F140F" w:rsidRDefault="00082F7F" w:rsidP="00C645B9">
            <w:pPr>
              <w:jc w:val="left"/>
            </w:pPr>
            <w:r w:rsidRPr="008F140F">
              <w:t>Lovių viduryje lentynose atsivėręs plyšys.</w:t>
            </w:r>
          </w:p>
        </w:tc>
        <w:tc>
          <w:tcPr>
            <w:tcW w:w="1985" w:type="pct"/>
            <w:vAlign w:val="center"/>
          </w:tcPr>
          <w:p w14:paraId="682C3FD0" w14:textId="3E27A568" w:rsidR="00082F7F" w:rsidRPr="008F140F" w:rsidRDefault="00982AB2" w:rsidP="00C645B9">
            <w:pPr>
              <w:jc w:val="left"/>
            </w:pPr>
            <w:r w:rsidRPr="008F140F">
              <w:t xml:space="preserve">Pažeista antikorozinė danga, </w:t>
            </w:r>
            <w:r w:rsidR="002D6F6F" w:rsidRPr="008F140F">
              <w:t>netinkamas vandens nuvedimas</w:t>
            </w:r>
          </w:p>
        </w:tc>
      </w:tr>
      <w:tr w:rsidR="00C645B9" w:rsidRPr="008F140F" w14:paraId="7A0660B2" w14:textId="77777777" w:rsidTr="00C645B9">
        <w:trPr>
          <w:trHeight w:val="340"/>
        </w:trPr>
        <w:tc>
          <w:tcPr>
            <w:tcW w:w="5000" w:type="pct"/>
            <w:gridSpan w:val="3"/>
            <w:vAlign w:val="center"/>
          </w:tcPr>
          <w:p w14:paraId="4FBBFDD9" w14:textId="07766DA9" w:rsidR="00C645B9" w:rsidRPr="008F140F" w:rsidRDefault="00C645B9" w:rsidP="00C645B9">
            <w:pPr>
              <w:jc w:val="center"/>
              <w:rPr>
                <w:b/>
                <w:bCs/>
              </w:rPr>
            </w:pPr>
            <w:r w:rsidRPr="008F140F">
              <w:rPr>
                <w:b/>
                <w:bCs/>
              </w:rPr>
              <w:t>Atramos</w:t>
            </w:r>
          </w:p>
        </w:tc>
      </w:tr>
      <w:tr w:rsidR="00C645B9" w:rsidRPr="008F140F" w14:paraId="239E5F3D" w14:textId="77777777" w:rsidTr="00244763">
        <w:trPr>
          <w:trHeight w:val="340"/>
        </w:trPr>
        <w:tc>
          <w:tcPr>
            <w:tcW w:w="1103" w:type="pct"/>
            <w:vAlign w:val="center"/>
          </w:tcPr>
          <w:p w14:paraId="57A40383" w14:textId="395854F0" w:rsidR="00C645B9" w:rsidRPr="008F140F" w:rsidRDefault="00C645B9" w:rsidP="00C645B9">
            <w:pPr>
              <w:jc w:val="left"/>
            </w:pPr>
            <w:r w:rsidRPr="008F140F">
              <w:t>Atramos</w:t>
            </w:r>
          </w:p>
        </w:tc>
        <w:tc>
          <w:tcPr>
            <w:tcW w:w="1912" w:type="pct"/>
            <w:vAlign w:val="center"/>
          </w:tcPr>
          <w:p w14:paraId="0CBF3FD3" w14:textId="77777777" w:rsidR="00C645B9" w:rsidRPr="008F140F" w:rsidRDefault="00C645B9" w:rsidP="00C645B9">
            <w:pPr>
              <w:jc w:val="left"/>
            </w:pPr>
            <w:proofErr w:type="spellStart"/>
            <w:r w:rsidRPr="008F140F">
              <w:t>Ramto</w:t>
            </w:r>
            <w:proofErr w:type="spellEnd"/>
            <w:r w:rsidRPr="008F140F">
              <w:t xml:space="preserve"> lentyna užnešta, plokštės betonas ištrupėjęs, nuskeltas;</w:t>
            </w:r>
          </w:p>
          <w:p w14:paraId="4A27A9BB" w14:textId="200043D1" w:rsidR="00C645B9" w:rsidRPr="008F140F" w:rsidRDefault="00C645B9" w:rsidP="00C645B9">
            <w:pPr>
              <w:jc w:val="left"/>
            </w:pPr>
            <w:r w:rsidRPr="008F140F">
              <w:t>Tarp mūro akmenų ištrupėjęs skiedinys.</w:t>
            </w:r>
          </w:p>
        </w:tc>
        <w:tc>
          <w:tcPr>
            <w:tcW w:w="1985" w:type="pct"/>
            <w:vAlign w:val="center"/>
          </w:tcPr>
          <w:p w14:paraId="6EA74F69" w14:textId="50B9C791" w:rsidR="00C645B9" w:rsidRPr="008F140F" w:rsidRDefault="009013C9" w:rsidP="00C645B9">
            <w:pPr>
              <w:jc w:val="left"/>
            </w:pPr>
            <w:r w:rsidRPr="008F140F">
              <w:t>Pažeistas deformacinis pjūvis</w:t>
            </w:r>
          </w:p>
        </w:tc>
      </w:tr>
      <w:tr w:rsidR="00C645B9" w:rsidRPr="008F140F" w14:paraId="7F344654" w14:textId="77777777" w:rsidTr="00244763">
        <w:trPr>
          <w:trHeight w:val="340"/>
        </w:trPr>
        <w:tc>
          <w:tcPr>
            <w:tcW w:w="1103" w:type="pct"/>
            <w:vAlign w:val="center"/>
          </w:tcPr>
          <w:p w14:paraId="52052519" w14:textId="45366B50" w:rsidR="00C645B9" w:rsidRPr="008F140F" w:rsidRDefault="00C645B9" w:rsidP="00C645B9">
            <w:pPr>
              <w:jc w:val="left"/>
            </w:pPr>
            <w:r w:rsidRPr="008F140F">
              <w:t>Atraminiai guoliai</w:t>
            </w:r>
          </w:p>
        </w:tc>
        <w:tc>
          <w:tcPr>
            <w:tcW w:w="1912" w:type="pct"/>
            <w:vAlign w:val="center"/>
          </w:tcPr>
          <w:p w14:paraId="53BFB35A" w14:textId="77777777" w:rsidR="00C645B9" w:rsidRPr="008F140F" w:rsidRDefault="00C645B9" w:rsidP="00C645B9">
            <w:pPr>
              <w:jc w:val="left"/>
            </w:pPr>
            <w:r w:rsidRPr="008F140F">
              <w:t>Paslankus guolis pasiekęs maksimalią padėtį;</w:t>
            </w:r>
          </w:p>
          <w:p w14:paraId="7C5074FC" w14:textId="77777777" w:rsidR="00C645B9" w:rsidRPr="008F140F" w:rsidRDefault="00C645B9" w:rsidP="00C645B9">
            <w:pPr>
              <w:jc w:val="left"/>
            </w:pPr>
            <w:r w:rsidRPr="008F140F">
              <w:t>Atraminės plokštelės suglemžtos, arkų atrėmimo zonose;</w:t>
            </w:r>
          </w:p>
          <w:p w14:paraId="2A6D1576" w14:textId="35A4D9F7" w:rsidR="00C645B9" w:rsidRPr="008F140F" w:rsidRDefault="00C645B9" w:rsidP="00C645B9">
            <w:pPr>
              <w:jc w:val="left"/>
            </w:pPr>
            <w:r w:rsidRPr="008F140F">
              <w:t>Guoliai surūdiję.</w:t>
            </w:r>
          </w:p>
        </w:tc>
        <w:tc>
          <w:tcPr>
            <w:tcW w:w="1985" w:type="pct"/>
            <w:vAlign w:val="center"/>
          </w:tcPr>
          <w:p w14:paraId="35DD207E" w14:textId="1309275B" w:rsidR="00C645B9" w:rsidRPr="008F140F" w:rsidRDefault="009013C9" w:rsidP="00C645B9">
            <w:pPr>
              <w:jc w:val="left"/>
            </w:pPr>
            <w:r w:rsidRPr="008F140F">
              <w:t xml:space="preserve">Eksploatacija </w:t>
            </w:r>
          </w:p>
        </w:tc>
      </w:tr>
      <w:tr w:rsidR="00C645B9" w:rsidRPr="008F140F" w14:paraId="2548DE62" w14:textId="77777777" w:rsidTr="00C645B9">
        <w:trPr>
          <w:trHeight w:val="340"/>
        </w:trPr>
        <w:tc>
          <w:tcPr>
            <w:tcW w:w="5000" w:type="pct"/>
            <w:gridSpan w:val="3"/>
            <w:vAlign w:val="center"/>
          </w:tcPr>
          <w:p w14:paraId="35BCC11A" w14:textId="159C5008" w:rsidR="00C645B9" w:rsidRPr="008F140F" w:rsidRDefault="00C645B9" w:rsidP="00C645B9">
            <w:pPr>
              <w:jc w:val="center"/>
              <w:rPr>
                <w:b/>
                <w:bCs/>
              </w:rPr>
            </w:pPr>
            <w:r w:rsidRPr="008F140F">
              <w:rPr>
                <w:b/>
                <w:bCs/>
              </w:rPr>
              <w:t>Prietilčiai</w:t>
            </w:r>
          </w:p>
        </w:tc>
      </w:tr>
      <w:tr w:rsidR="00C645B9" w:rsidRPr="008F140F" w14:paraId="76BC87C2" w14:textId="77777777" w:rsidTr="00244763">
        <w:trPr>
          <w:trHeight w:val="340"/>
        </w:trPr>
        <w:tc>
          <w:tcPr>
            <w:tcW w:w="1103" w:type="pct"/>
            <w:vAlign w:val="center"/>
          </w:tcPr>
          <w:p w14:paraId="20ABF380" w14:textId="151B3C92" w:rsidR="00C645B9" w:rsidRPr="008F140F" w:rsidRDefault="00C645B9" w:rsidP="00C645B9">
            <w:pPr>
              <w:jc w:val="left"/>
            </w:pPr>
            <w:r w:rsidRPr="008F140F">
              <w:t>Kūgių šlaitai</w:t>
            </w:r>
          </w:p>
        </w:tc>
        <w:tc>
          <w:tcPr>
            <w:tcW w:w="1912" w:type="pct"/>
            <w:vAlign w:val="center"/>
          </w:tcPr>
          <w:p w14:paraId="50EF7724" w14:textId="77777777" w:rsidR="00C645B9" w:rsidRPr="008F140F" w:rsidRDefault="00C645B9" w:rsidP="00C645B9">
            <w:pPr>
              <w:jc w:val="left"/>
            </w:pPr>
            <w:r w:rsidRPr="008F140F">
              <w:t>Paslinkęs šlaitas;</w:t>
            </w:r>
          </w:p>
          <w:p w14:paraId="7FA93BDB" w14:textId="0DBA9292" w:rsidR="00C645B9" w:rsidRPr="008F140F" w:rsidRDefault="00C645B9" w:rsidP="00C645B9">
            <w:pPr>
              <w:jc w:val="left"/>
            </w:pPr>
            <w:r w:rsidRPr="008F140F">
              <w:t>Auga krūmai.</w:t>
            </w:r>
          </w:p>
        </w:tc>
        <w:tc>
          <w:tcPr>
            <w:tcW w:w="1985" w:type="pct"/>
            <w:vAlign w:val="center"/>
          </w:tcPr>
          <w:p w14:paraId="1A6A2FE8" w14:textId="0614CB8A" w:rsidR="00C645B9" w:rsidRPr="008F140F" w:rsidRDefault="009013C9" w:rsidP="00C645B9">
            <w:pPr>
              <w:jc w:val="left"/>
            </w:pPr>
            <w:r w:rsidRPr="008F140F">
              <w:t>Šlaito erozija</w:t>
            </w:r>
          </w:p>
        </w:tc>
      </w:tr>
      <w:tr w:rsidR="00C645B9" w:rsidRPr="008F140F" w14:paraId="0F92EE36" w14:textId="77777777" w:rsidTr="00C645B9">
        <w:trPr>
          <w:trHeight w:val="340"/>
        </w:trPr>
        <w:tc>
          <w:tcPr>
            <w:tcW w:w="5000" w:type="pct"/>
            <w:gridSpan w:val="3"/>
            <w:vAlign w:val="center"/>
          </w:tcPr>
          <w:p w14:paraId="75C7DDBF" w14:textId="465C3BB6" w:rsidR="00C645B9" w:rsidRPr="008F140F" w:rsidRDefault="00C645B9" w:rsidP="00C645B9">
            <w:pPr>
              <w:jc w:val="center"/>
            </w:pPr>
            <w:r w:rsidRPr="008F140F">
              <w:rPr>
                <w:b/>
                <w:bCs/>
              </w:rPr>
              <w:t>Ryšiai</w:t>
            </w:r>
          </w:p>
        </w:tc>
      </w:tr>
      <w:tr w:rsidR="00C645B9" w:rsidRPr="008F140F" w14:paraId="007B7E5B" w14:textId="77777777" w:rsidTr="00244763">
        <w:trPr>
          <w:trHeight w:val="340"/>
        </w:trPr>
        <w:tc>
          <w:tcPr>
            <w:tcW w:w="1103" w:type="pct"/>
            <w:vAlign w:val="center"/>
          </w:tcPr>
          <w:p w14:paraId="5776913D" w14:textId="16564F11" w:rsidR="00C645B9" w:rsidRPr="008F140F" w:rsidRDefault="00C645B9" w:rsidP="00C645B9">
            <w:pPr>
              <w:jc w:val="left"/>
            </w:pPr>
            <w:r w:rsidRPr="008F140F">
              <w:t>Ryšių kabelių apsauginiai vamzdžiai</w:t>
            </w:r>
          </w:p>
        </w:tc>
        <w:tc>
          <w:tcPr>
            <w:tcW w:w="1912" w:type="pct"/>
            <w:vAlign w:val="center"/>
          </w:tcPr>
          <w:p w14:paraId="7AAEBF3A" w14:textId="0824078F" w:rsidR="00C645B9" w:rsidRPr="008F140F" w:rsidRDefault="00C645B9" w:rsidP="00C645B9">
            <w:pPr>
              <w:jc w:val="left"/>
            </w:pPr>
            <w:r w:rsidRPr="008F140F">
              <w:t>Vamzdžiai išsimovę ir ne visur pritvirtinti ant laikančios gembės.</w:t>
            </w:r>
          </w:p>
        </w:tc>
        <w:tc>
          <w:tcPr>
            <w:tcW w:w="1985" w:type="pct"/>
            <w:vAlign w:val="center"/>
          </w:tcPr>
          <w:p w14:paraId="1CEB0DC2" w14:textId="192A9E57" w:rsidR="00C645B9" w:rsidRPr="008F140F" w:rsidRDefault="009013C9" w:rsidP="00C645B9">
            <w:pPr>
              <w:jc w:val="left"/>
            </w:pPr>
            <w:r w:rsidRPr="008F140F">
              <w:t>Netinkamai įrengti</w:t>
            </w:r>
          </w:p>
        </w:tc>
      </w:tr>
    </w:tbl>
    <w:p w14:paraId="76279FE0" w14:textId="24E500AE" w:rsidR="00082F7F" w:rsidRPr="008F140F" w:rsidRDefault="00082F7F" w:rsidP="00082F7F">
      <w:pPr>
        <w:pStyle w:val="Lentelsnumeravimas"/>
        <w:numPr>
          <w:ilvl w:val="0"/>
          <w:numId w:val="31"/>
        </w:numPr>
      </w:pPr>
      <w:r w:rsidRPr="008F140F">
        <w:t>2023-08 atliktos apžiūros metu nustatyti defektai</w:t>
      </w:r>
      <w:r w:rsidR="009D6136" w:rsidRPr="008F140F">
        <w:t>.</w:t>
      </w:r>
    </w:p>
    <w:p w14:paraId="224349C1" w14:textId="4B7369A2" w:rsidR="009D6136" w:rsidRPr="008F140F" w:rsidRDefault="009D6136" w:rsidP="009D6136">
      <w:r w:rsidRPr="008F140F">
        <w:t>Apžiūros rezultatai rodo kad tilto būklė yra bloga, reikalingas kapitalinis remontas.</w:t>
      </w:r>
    </w:p>
    <w:p w14:paraId="07CFF9FA" w14:textId="047A3F45" w:rsidR="006D6524" w:rsidRPr="008F140F" w:rsidRDefault="00416B7E" w:rsidP="006D6524">
      <w:pPr>
        <w:pStyle w:val="Antrat1"/>
      </w:pPr>
      <w:r w:rsidRPr="008F140F">
        <w:t>Pagrindiniai motyvai pagrindžiantys pateiktus projektinius sprendinius</w:t>
      </w:r>
    </w:p>
    <w:p w14:paraId="6211BF43" w14:textId="595A1668" w:rsidR="006D6524" w:rsidRPr="008F140F" w:rsidRDefault="00416B7E" w:rsidP="00416B7E">
      <w:r w:rsidRPr="008F140F">
        <w:t>Projektiniai sprendiniai parinkti atsižvelgus į:</w:t>
      </w:r>
    </w:p>
    <w:p w14:paraId="5DE36573" w14:textId="2D272DA5" w:rsidR="006D6524" w:rsidRPr="008F140F" w:rsidRDefault="006D6524" w:rsidP="006D6524">
      <w:pPr>
        <w:pStyle w:val="Ivardinimasbrkneliais"/>
      </w:pPr>
      <w:r w:rsidRPr="008F140F">
        <w:t>projektavimo darbų užduot</w:t>
      </w:r>
      <w:r w:rsidR="00416B7E" w:rsidRPr="008F140F">
        <w:t>yje keliamus reikalavimus</w:t>
      </w:r>
      <w:r w:rsidRPr="008F140F">
        <w:t>;</w:t>
      </w:r>
    </w:p>
    <w:p w14:paraId="68C0429B" w14:textId="40D5E3AB" w:rsidR="00416B7E" w:rsidRPr="008F140F" w:rsidRDefault="00416B7E" w:rsidP="006D6524">
      <w:pPr>
        <w:pStyle w:val="Ivardinimasbrkneliais"/>
      </w:pPr>
      <w:r w:rsidRPr="008F140F">
        <w:t>eksploatuojamo tilto būklę;</w:t>
      </w:r>
    </w:p>
    <w:p w14:paraId="77B7CD22" w14:textId="155C0971" w:rsidR="006D6524" w:rsidRPr="008F140F" w:rsidRDefault="006D6524" w:rsidP="006D6524">
      <w:pPr>
        <w:pStyle w:val="Ivardinimasbrkneliais"/>
      </w:pPr>
      <w:r w:rsidRPr="008F140F">
        <w:t>susisiekimo dalies sprendini</w:t>
      </w:r>
      <w:r w:rsidR="00416B7E" w:rsidRPr="008F140F">
        <w:t>us</w:t>
      </w:r>
      <w:r w:rsidRPr="008F140F">
        <w:t>;</w:t>
      </w:r>
    </w:p>
    <w:p w14:paraId="614581D1" w14:textId="6EE692E7" w:rsidR="006D6524" w:rsidRPr="008F140F" w:rsidRDefault="00416B7E" w:rsidP="006D6524">
      <w:pPr>
        <w:pStyle w:val="Ivardinimasbrkneliais"/>
      </w:pPr>
      <w:r w:rsidRPr="008F140F">
        <w:t>atliktus</w:t>
      </w:r>
      <w:r w:rsidR="006D6524" w:rsidRPr="008F140F">
        <w:t xml:space="preserve"> topografini</w:t>
      </w:r>
      <w:r w:rsidRPr="008F140F">
        <w:t>us</w:t>
      </w:r>
      <w:r w:rsidR="006D6524" w:rsidRPr="008F140F">
        <w:t xml:space="preserve"> matavim</w:t>
      </w:r>
      <w:r w:rsidRPr="008F140F">
        <w:t>us</w:t>
      </w:r>
      <w:r w:rsidR="006D6524" w:rsidRPr="008F140F">
        <w:t>;</w:t>
      </w:r>
    </w:p>
    <w:p w14:paraId="4292217E" w14:textId="0900FB9B" w:rsidR="006D6524" w:rsidRPr="008F140F" w:rsidRDefault="00416B7E" w:rsidP="006D6524">
      <w:pPr>
        <w:pStyle w:val="Ivardinimasbrkneliais"/>
      </w:pPr>
      <w:r w:rsidRPr="008F140F">
        <w:t>inžinerinius skaičiavimus</w:t>
      </w:r>
      <w:r w:rsidR="006D6524" w:rsidRPr="008F140F">
        <w:t>;</w:t>
      </w:r>
    </w:p>
    <w:p w14:paraId="7B1BAE32" w14:textId="5CFB76DF" w:rsidR="006D6524" w:rsidRPr="008F140F" w:rsidRDefault="006D6524" w:rsidP="006D6524">
      <w:pPr>
        <w:pStyle w:val="Ivardinimasbrkneliais"/>
      </w:pPr>
      <w:r w:rsidRPr="008F140F">
        <w:t>tokio tipo konstrukcijų projektavimo patirt</w:t>
      </w:r>
      <w:r w:rsidR="00416B7E" w:rsidRPr="008F140F">
        <w:t>į</w:t>
      </w:r>
      <w:r w:rsidRPr="008F140F">
        <w:t>.</w:t>
      </w:r>
    </w:p>
    <w:p w14:paraId="0502609A" w14:textId="35FB4AA8" w:rsidR="00EA011D" w:rsidRPr="008F140F" w:rsidRDefault="00EA011D" w:rsidP="00EA011D">
      <w:pPr>
        <w:pStyle w:val="Antrat1"/>
      </w:pPr>
      <w:r w:rsidRPr="008F140F">
        <w:t>Inžineriniai tinklai</w:t>
      </w:r>
    </w:p>
    <w:p w14:paraId="2BED3731" w14:textId="450884CA" w:rsidR="00A91D72" w:rsidRPr="008F140F" w:rsidRDefault="00A91D72" w:rsidP="00395B13">
      <w:pPr>
        <w:pStyle w:val="2Sutrauka"/>
      </w:pPr>
      <w:r w:rsidRPr="008F140F">
        <w:t>Šalia remontuojamo tilto nutiesti žemos įtampos požeminiai kabeliai</w:t>
      </w:r>
      <w:r w:rsidR="00B04F13" w:rsidRPr="008F140F">
        <w:t xml:space="preserve"> (kodas 3101 pagal GKTR 2.11.03:2014). Pietinėje tilto pusėje nutiesti požeminiai (3801) ir antžeminiai (3802) ryšių kabeliai. Antžeminiai ryšių kabeliai įrengti apsauginiuose vamzdžiuose pritvirtintuose ant plieninių tilto gembių.</w:t>
      </w:r>
    </w:p>
    <w:p w14:paraId="58E4EA3B" w14:textId="47AD4F1C" w:rsidR="00B04F13" w:rsidRPr="008F140F" w:rsidRDefault="00395B13" w:rsidP="00395B13">
      <w:pPr>
        <w:pStyle w:val="2Sutrauka"/>
      </w:pPr>
      <w:r w:rsidRPr="008F140F">
        <w:t>Inžineriniai tinklai, kurie nėra iškeliami remonto metu turi būti apsaugoti. Vykdant statybos darbus potencialiai pavojingus inžineriniams tinklams, būtina išsikviesti tinklus eksploatuojančios įmonės atstovus.</w:t>
      </w:r>
    </w:p>
    <w:p w14:paraId="265DC5E1" w14:textId="440729A8" w:rsidR="00395B13" w:rsidRPr="008F140F" w:rsidRDefault="00395B13" w:rsidP="00395B13">
      <w:pPr>
        <w:pStyle w:val="2Sutrauka"/>
      </w:pPr>
      <w:r w:rsidRPr="008F140F">
        <w:t>Tarp statinių pamatų ir inžinerinių tinklų turi būti išlaikyti minimalūs horizontalūs atstumui (prošvaisoje) pagal STR 2.03.02:2005 5 priedą.</w:t>
      </w:r>
    </w:p>
    <w:p w14:paraId="26E58946" w14:textId="34727B05" w:rsidR="00E52E84" w:rsidRPr="008F140F" w:rsidRDefault="00E52E84" w:rsidP="00E52E84">
      <w:pPr>
        <w:pStyle w:val="Antrat1"/>
      </w:pPr>
      <w:r w:rsidRPr="008F140F">
        <w:t>Konstrukcijų skaičiavimo duomenys</w:t>
      </w:r>
    </w:p>
    <w:p w14:paraId="1D9D79FD" w14:textId="208BABA1" w:rsidR="00E52E84" w:rsidRPr="008F140F" w:rsidRDefault="00E52E84" w:rsidP="00E52E84">
      <w:pPr>
        <w:pStyle w:val="Antrat2"/>
      </w:pPr>
      <w:r w:rsidRPr="008F140F">
        <w:t>Inžineriniai skaičiavimai</w:t>
      </w:r>
    </w:p>
    <w:p w14:paraId="32C371C0" w14:textId="102CBC6C" w:rsidR="00E52E84" w:rsidRPr="008F140F" w:rsidRDefault="00E52E84" w:rsidP="00E52E84">
      <w:pPr>
        <w:pStyle w:val="2Sutrauka"/>
      </w:pPr>
      <w:r w:rsidRPr="008F140F">
        <w:t>Detalūs inžineriniai skaičiavimai pateikiami atskirai – inžinerinių skaičiavimų ataskaitoje.</w:t>
      </w:r>
    </w:p>
    <w:p w14:paraId="6BB95EED" w14:textId="77777777" w:rsidR="00BF7E94" w:rsidRPr="008F140F" w:rsidRDefault="00BF7E94" w:rsidP="00BF7E94">
      <w:pPr>
        <w:pStyle w:val="Antrat1"/>
      </w:pPr>
      <w:r w:rsidRPr="008F140F">
        <w:t>Statinio konstrukcijos</w:t>
      </w:r>
    </w:p>
    <w:p w14:paraId="1B339F7F" w14:textId="57E6E1BB" w:rsidR="00843933" w:rsidRPr="008F140F" w:rsidRDefault="00843933" w:rsidP="00843933">
      <w:pPr>
        <w:pStyle w:val="2Sutrauka"/>
        <w:rPr>
          <w:b/>
          <w:bCs/>
        </w:rPr>
      </w:pPr>
      <w:r w:rsidRPr="008F140F">
        <w:rPr>
          <w:b/>
          <w:bCs/>
        </w:rPr>
        <w:t>Remonto metu būtina užtikrinti arkų pastovumą.</w:t>
      </w:r>
      <w:r w:rsidR="003C5A42" w:rsidRPr="008F140F">
        <w:rPr>
          <w:b/>
          <w:bCs/>
        </w:rPr>
        <w:t xml:space="preserve"> </w:t>
      </w:r>
    </w:p>
    <w:p w14:paraId="4247F961" w14:textId="57E622C2" w:rsidR="00977E67" w:rsidRDefault="00B20B82" w:rsidP="00977E67">
      <w:pPr>
        <w:pStyle w:val="2Sutrauka"/>
        <w:rPr>
          <w:b/>
          <w:bCs/>
        </w:rPr>
      </w:pPr>
      <w:r w:rsidRPr="008F140F">
        <w:rPr>
          <w:b/>
          <w:bCs/>
        </w:rPr>
        <w:lastRenderedPageBreak/>
        <w:t>Nauji elementai įrengiami senų pozicijoje, prie esamų konstrukcijų jungiant</w:t>
      </w:r>
      <w:r w:rsidR="00624EF9" w:rsidRPr="008F140F">
        <w:rPr>
          <w:b/>
          <w:bCs/>
        </w:rPr>
        <w:t xml:space="preserve"> varžtinėmis jungtimis</w:t>
      </w:r>
      <w:r w:rsidRPr="008F140F">
        <w:rPr>
          <w:b/>
          <w:bCs/>
        </w:rPr>
        <w:t xml:space="preserve"> per esamų kniedžių skyles.</w:t>
      </w:r>
    </w:p>
    <w:p w14:paraId="3BBC7F21" w14:textId="1F05F6CD" w:rsidR="000B3DBD" w:rsidRPr="008F140F" w:rsidRDefault="000B3DBD" w:rsidP="00977E67">
      <w:pPr>
        <w:pStyle w:val="2Sutrauka"/>
        <w:rPr>
          <w:b/>
          <w:bCs/>
        </w:rPr>
      </w:pPr>
      <w:bookmarkStart w:id="6" w:name="_Hlk177728760"/>
      <w:r>
        <w:rPr>
          <w:b/>
          <w:bCs/>
        </w:rPr>
        <w:t>P</w:t>
      </w:r>
      <w:r w:rsidRPr="000B3DBD">
        <w:rPr>
          <w:b/>
          <w:bCs/>
        </w:rPr>
        <w:t>o antikorozinės dangos pašalinimo tikslinama tvarkomų laikančių plieninių konstrukcijų būklė.  Esant išvadai</w:t>
      </w:r>
      <w:r>
        <w:rPr>
          <w:b/>
          <w:bCs/>
        </w:rPr>
        <w:t>,</w:t>
      </w:r>
      <w:r w:rsidRPr="000B3DBD">
        <w:rPr>
          <w:b/>
          <w:bCs/>
        </w:rPr>
        <w:t xml:space="preserve"> kad būtina pakeisti negrįžtamai pažeistus ar sunykusius elementus, praradusius formą ar stiprumą bei neatitinkančius esminių statinio reikalavimų, nauji elementai numatomi analogiški keičiamiems, jungiant varžtais (restauruojama naudojant naujas technologijas) su kniedžių formos dangteliais. Jungiant prie esamų konstrukcijų, varžtai  įrengiami į esamų kniedžių vietas. Restauruojant (keičiant) konstrukcijas į analogiškas, varžtai įrengiami išlaikant keičiamų elementų kniedžių skaičių ir vietą</w:t>
      </w:r>
    </w:p>
    <w:p w14:paraId="0ED131D5" w14:textId="3591AD30" w:rsidR="00A314B6" w:rsidRPr="008F140F" w:rsidRDefault="00A314B6" w:rsidP="00977E67">
      <w:pPr>
        <w:pStyle w:val="2Sutrauka"/>
        <w:rPr>
          <w:b/>
          <w:bCs/>
        </w:rPr>
      </w:pPr>
      <w:bookmarkStart w:id="7" w:name="_Hlk177728974"/>
      <w:bookmarkEnd w:id="6"/>
      <w:r w:rsidRPr="008F140F">
        <w:rPr>
          <w:b/>
          <w:bCs/>
        </w:rPr>
        <w:t>Projekto dalį žiūrėti kartu su tvarkybos projektu.</w:t>
      </w:r>
    </w:p>
    <w:bookmarkEnd w:id="7"/>
    <w:p w14:paraId="282DAC54" w14:textId="46801685" w:rsidR="008008CB" w:rsidRDefault="0021254B" w:rsidP="008008CB">
      <w:pPr>
        <w:pStyle w:val="Antrat2"/>
      </w:pPr>
      <w:r w:rsidRPr="008F140F">
        <w:t>Krantinės atramos</w:t>
      </w:r>
    </w:p>
    <w:p w14:paraId="7C09304E" w14:textId="00BBBB82" w:rsidR="008008CB" w:rsidRDefault="008008CB" w:rsidP="008008CB">
      <w:pPr>
        <w:pStyle w:val="2Sutrauka"/>
      </w:pPr>
      <w:proofErr w:type="spellStart"/>
      <w:r>
        <w:t>R</w:t>
      </w:r>
      <w:r w:rsidRPr="008008CB">
        <w:t>amtų</w:t>
      </w:r>
      <w:proofErr w:type="spellEnd"/>
      <w:r w:rsidRPr="008008CB">
        <w:t xml:space="preserve"> tašyto akmens mūras nuvalomas visu perimetru</w:t>
      </w:r>
      <w:r>
        <w:t>,</w:t>
      </w:r>
      <w:r w:rsidRPr="008008CB">
        <w:t xml:space="preserve"> </w:t>
      </w:r>
      <w:r>
        <w:t>r</w:t>
      </w:r>
      <w:r w:rsidRPr="008008CB">
        <w:t>estauruojamos siūlės, pažeistos vietos.</w:t>
      </w:r>
      <w:r w:rsidRPr="008008CB">
        <w:rPr>
          <w:rFonts w:ascii="Arial" w:hAnsi="Arial" w:cs="Arial"/>
          <w:color w:val="000000"/>
          <w:sz w:val="24"/>
          <w:szCs w:val="24"/>
        </w:rPr>
        <w:t xml:space="preserve"> </w:t>
      </w:r>
      <w:r w:rsidRPr="008008CB">
        <w:t xml:space="preserve">Esamas </w:t>
      </w:r>
      <w:proofErr w:type="spellStart"/>
      <w:r w:rsidRPr="008008CB">
        <w:t>ramto</w:t>
      </w:r>
      <w:proofErr w:type="spellEnd"/>
      <w:r w:rsidRPr="008008CB">
        <w:t xml:space="preserve"> atraminės aikštelės betoninis apsauginis sluoksnis remontuojamas</w:t>
      </w:r>
      <w:r>
        <w:t>. B</w:t>
      </w:r>
      <w:r w:rsidRPr="008008CB">
        <w:t>etoninis atramos</w:t>
      </w:r>
      <w:r>
        <w:t xml:space="preserve"> sparnų</w:t>
      </w:r>
      <w:r w:rsidRPr="008008CB">
        <w:t xml:space="preserve"> išlyginamasis sluoksnis remontuojamas, uždengiamas apsaugine </w:t>
      </w:r>
      <w:proofErr w:type="spellStart"/>
      <w:r w:rsidRPr="008008CB">
        <w:t>bučarduoto</w:t>
      </w:r>
      <w:proofErr w:type="spellEnd"/>
      <w:r w:rsidRPr="008008CB">
        <w:t xml:space="preserve"> granito plokšte.</w:t>
      </w:r>
    </w:p>
    <w:p w14:paraId="44AB1DE1" w14:textId="61DDEDD9" w:rsidR="00843933" w:rsidRPr="008F140F" w:rsidRDefault="00843933" w:rsidP="00843933">
      <w:pPr>
        <w:pStyle w:val="2Sutrauka"/>
      </w:pPr>
      <w:r w:rsidRPr="008F140F">
        <w:t xml:space="preserve">Įrengiami nauji </w:t>
      </w:r>
      <w:proofErr w:type="spellStart"/>
      <w:r w:rsidRPr="008F140F">
        <w:t>vienprofiliniai</w:t>
      </w:r>
      <w:proofErr w:type="spellEnd"/>
      <w:r w:rsidRPr="008F140F">
        <w:t xml:space="preserve"> deformaciniai pjūviai su elastiniu intarpu.</w:t>
      </w:r>
    </w:p>
    <w:p w14:paraId="5D30750D" w14:textId="0EE3D10C" w:rsidR="0021254B" w:rsidRPr="008F140F" w:rsidRDefault="00C16901" w:rsidP="00E52E84">
      <w:pPr>
        <w:pStyle w:val="2Sutrauka"/>
      </w:pPr>
      <w:r w:rsidRPr="008F140F">
        <w:t xml:space="preserve">Pereinamoms plokštėms </w:t>
      </w:r>
      <w:r w:rsidR="002F33E8" w:rsidRPr="008F140F">
        <w:t>atremti</w:t>
      </w:r>
      <w:r w:rsidRPr="008F140F">
        <w:t xml:space="preserve"> atramų sienutėje įrengiamos atkaltės.</w:t>
      </w:r>
    </w:p>
    <w:p w14:paraId="397BD09F" w14:textId="3A72817B" w:rsidR="00401494" w:rsidRPr="008F140F" w:rsidRDefault="00401494" w:rsidP="00401494">
      <w:pPr>
        <w:pStyle w:val="Antrat2"/>
        <w:rPr>
          <w:lang w:eastAsia="en-US"/>
        </w:rPr>
      </w:pPr>
      <w:r w:rsidRPr="008F140F">
        <w:rPr>
          <w:lang w:eastAsia="en-US"/>
        </w:rPr>
        <w:t>Pereinamosios plokštės ir gulekšniai</w:t>
      </w:r>
    </w:p>
    <w:p w14:paraId="50C61AC9" w14:textId="728DEF20" w:rsidR="008E2E01" w:rsidRPr="008F140F" w:rsidRDefault="008E2E01" w:rsidP="008E2E01">
      <w:pPr>
        <w:pStyle w:val="2Sutrauka"/>
      </w:pPr>
      <w:r w:rsidRPr="008F140F">
        <w:t xml:space="preserve">Surenkamos gelžbetoninės pereinamosios plokštės įrengiamos ant gerai drenuojančio sutankinto grunto. Plokščių vienas galas remiamas ant krantinės atramos naujai įrengtos atkaltės per išleistus armatūros strypus, kitas galas remiamas ant gulekšnių. Plokštės tarpusavyje </w:t>
      </w:r>
      <w:proofErr w:type="spellStart"/>
      <w:r w:rsidRPr="008F140F">
        <w:t>sumonolitinamos</w:t>
      </w:r>
      <w:proofErr w:type="spellEnd"/>
      <w:r w:rsidR="00E1584A">
        <w:t xml:space="preserve">. </w:t>
      </w:r>
    </w:p>
    <w:p w14:paraId="24B524FD" w14:textId="4BB29E50" w:rsidR="002D0903" w:rsidRPr="008F140F" w:rsidRDefault="002D0903" w:rsidP="002D0903">
      <w:pPr>
        <w:pStyle w:val="Antrat2"/>
      </w:pPr>
      <w:r w:rsidRPr="008F140F">
        <w:t>Deformaciniai pjūviai</w:t>
      </w:r>
    </w:p>
    <w:p w14:paraId="4700E89C" w14:textId="5FFE9070" w:rsidR="002D0903" w:rsidRDefault="008F140F" w:rsidP="008F140F">
      <w:pPr>
        <w:pStyle w:val="2Sutrauka"/>
      </w:pPr>
      <w:r w:rsidRPr="008F140F">
        <w:t>Į</w:t>
      </w:r>
      <w:r w:rsidR="002D0903" w:rsidRPr="008F140F">
        <w:t xml:space="preserve">rengiami </w:t>
      </w:r>
      <w:proofErr w:type="spellStart"/>
      <w:r w:rsidR="002D0903" w:rsidRPr="008F140F">
        <w:t>vienprofiliniai</w:t>
      </w:r>
      <w:proofErr w:type="spellEnd"/>
      <w:r w:rsidR="002D0903" w:rsidRPr="008F140F">
        <w:t xml:space="preserve"> deformaciniai pjūviai. </w:t>
      </w:r>
      <w:r w:rsidRPr="008F140F">
        <w:t xml:space="preserve">Eksploatacijos metu deformacinis pjūvis turi laisvai judėti ribose ± 35 mm. </w:t>
      </w:r>
      <w:r w:rsidR="002D0903" w:rsidRPr="008F140F">
        <w:t>Deformaciniai pjūviai privalo atlaikyti LM-1 modelio apkrovas pagal LST EN 1991-2.</w:t>
      </w:r>
    </w:p>
    <w:p w14:paraId="1B5C287E" w14:textId="398A23D8" w:rsidR="001C14D1" w:rsidRPr="008F140F" w:rsidRDefault="001C14D1" w:rsidP="008F140F">
      <w:pPr>
        <w:pStyle w:val="2Sutrauka"/>
      </w:pPr>
      <w:r w:rsidRPr="008F140F">
        <w:t xml:space="preserve">Ant </w:t>
      </w:r>
      <w:proofErr w:type="spellStart"/>
      <w:r w:rsidRPr="008F140F">
        <w:t>šalitilčio</w:t>
      </w:r>
      <w:proofErr w:type="spellEnd"/>
      <w:r w:rsidRPr="008F140F">
        <w:t xml:space="preserve"> deformacinio pjūvio profilis dengiamas papildoma plienine plokštele. Matomas betoninis deformacinio pjūvio paviršius padengiamas polimerine danga su smėlio </w:t>
      </w:r>
      <w:proofErr w:type="spellStart"/>
      <w:r w:rsidRPr="008F140F">
        <w:t>pabarstu</w:t>
      </w:r>
      <w:proofErr w:type="spellEnd"/>
      <w:r w:rsidRPr="008F140F">
        <w:t xml:space="preserve"> h = 3÷5 mm.</w:t>
      </w:r>
    </w:p>
    <w:p w14:paraId="2BB0500D" w14:textId="2C9E22ED" w:rsidR="008F140F" w:rsidRPr="008F140F" w:rsidRDefault="008F140F" w:rsidP="008F140F">
      <w:pPr>
        <w:pStyle w:val="2Sutrauka"/>
      </w:pPr>
      <w:r>
        <w:t>Atramose d</w:t>
      </w:r>
      <w:r w:rsidRPr="008F140F">
        <w:t xml:space="preserve">eformacinis pjūvis </w:t>
      </w:r>
      <w:r>
        <w:t xml:space="preserve">betonuojamas atsiardžius </w:t>
      </w:r>
      <w:r w:rsidR="001C14D1">
        <w:t xml:space="preserve">esamą deformacinį pjūvį </w:t>
      </w:r>
      <w:r>
        <w:t xml:space="preserve">~ 800 mm. Perdangoje g/b pjūvis įrengiamas ant skersinių ir išilginių sijų, jungiant per inkarinius strypus, </w:t>
      </w:r>
      <w:proofErr w:type="spellStart"/>
      <w:r>
        <w:t>šalitilčiuose</w:t>
      </w:r>
      <w:proofErr w:type="spellEnd"/>
      <w:r>
        <w:t xml:space="preserve"> deformacinis pjūvis virinamas prie plieninių </w:t>
      </w:r>
      <w:r w:rsidR="00C04576">
        <w:t>plokštelių</w:t>
      </w:r>
      <w:r>
        <w:t>.</w:t>
      </w:r>
    </w:p>
    <w:p w14:paraId="5ED857BE" w14:textId="2D22D7B4" w:rsidR="0021254B" w:rsidRPr="008F140F" w:rsidRDefault="00C16901" w:rsidP="00C16901">
      <w:pPr>
        <w:pStyle w:val="Antrat2"/>
      </w:pPr>
      <w:r w:rsidRPr="008F140F">
        <w:t>Atraminiai guoliai</w:t>
      </w:r>
    </w:p>
    <w:p w14:paraId="368153FB" w14:textId="2AD4941C" w:rsidR="007B1C51" w:rsidRPr="008F140F" w:rsidRDefault="007B1C51" w:rsidP="007B1C51">
      <w:pPr>
        <w:pStyle w:val="2Sutrauka"/>
      </w:pPr>
      <w:r w:rsidRPr="008F140F">
        <w:t xml:space="preserve">Paslankaus guolio vertikalūs paslankūs elementai atstatomi į projektinę vertikalią padėtį, kuomet lauko temperatūra +10 ℃ ir konstrukcija veikiama visa nuolatine apkrova </w:t>
      </w:r>
      <w:proofErr w:type="spellStart"/>
      <w:r w:rsidRPr="008F140F">
        <w:t>t.y</w:t>
      </w:r>
      <w:proofErr w:type="spellEnd"/>
      <w:r w:rsidRPr="008F140F">
        <w:t>. pilnai įrengta kelio ir šaligatvio danga</w:t>
      </w:r>
      <w:r w:rsidR="00291033" w:rsidRPr="008F140F">
        <w:t>.</w:t>
      </w:r>
    </w:p>
    <w:p w14:paraId="01356461" w14:textId="7B799CF9" w:rsidR="007B1C51" w:rsidRPr="008F140F" w:rsidRDefault="007B1C51" w:rsidP="007B1C51">
      <w:pPr>
        <w:pStyle w:val="2Sutrauka"/>
      </w:pPr>
      <w:r w:rsidRPr="008F140F">
        <w:t>Paslankaus guolio sulūžę ir ypač korozijos paveikti elementai keičiami naujais, šių darbų kiekiai tikslinami remonto darbų metu.</w:t>
      </w:r>
    </w:p>
    <w:p w14:paraId="1FCFBA81" w14:textId="084F563C" w:rsidR="007B1C51" w:rsidRPr="008F140F" w:rsidRDefault="007B1C51" w:rsidP="007B1C51">
      <w:pPr>
        <w:pStyle w:val="2Sutrauka"/>
      </w:pPr>
      <w:r w:rsidRPr="008F140F">
        <w:t>Atraminę plokštelę ir santvarą jungiantys kampuočiai ir varžtai keičiami naujais</w:t>
      </w:r>
      <w:r w:rsidR="002F33E8" w:rsidRPr="008F140F">
        <w:t>, kiekiai tikslinami remonto metu.</w:t>
      </w:r>
    </w:p>
    <w:p w14:paraId="3EF2EFF0" w14:textId="32BC8B0A" w:rsidR="002F33E8" w:rsidRPr="008F140F" w:rsidRDefault="002F33E8" w:rsidP="0001354B">
      <w:pPr>
        <w:pStyle w:val="Antrat2"/>
      </w:pPr>
      <w:r w:rsidRPr="008F140F">
        <w:t>Arkos</w:t>
      </w:r>
    </w:p>
    <w:p w14:paraId="4B50ACDE" w14:textId="3977102C" w:rsidR="002F33E8" w:rsidRPr="008F140F" w:rsidRDefault="000B3DBD" w:rsidP="000B3DBD">
      <w:pPr>
        <w:pStyle w:val="2Sutrauka"/>
      </w:pPr>
      <w:bookmarkStart w:id="8" w:name="_Hlk177729380"/>
      <w:r>
        <w:t>P</w:t>
      </w:r>
      <w:r w:rsidRPr="000B3DBD">
        <w:t>lieninės erdvinės santvaros remontuojamos. Negrįžtamai korozijos pažeisti fragmentai ar elementai  restauruojami (keičiami analogiškais autentiškiems)</w:t>
      </w:r>
      <w:bookmarkEnd w:id="8"/>
      <w:r>
        <w:t>.</w:t>
      </w:r>
    </w:p>
    <w:p w14:paraId="702CCF7B" w14:textId="6CBD8DB9" w:rsidR="0001354B" w:rsidRPr="008F140F" w:rsidRDefault="0001354B" w:rsidP="0001354B">
      <w:pPr>
        <w:pStyle w:val="Antrat2"/>
      </w:pPr>
      <w:r w:rsidRPr="008F140F">
        <w:t>Perdanga</w:t>
      </w:r>
    </w:p>
    <w:p w14:paraId="597FB06C" w14:textId="770FDBD2" w:rsidR="00D2426F" w:rsidRPr="008F140F" w:rsidRDefault="00225CCF" w:rsidP="00225CCF">
      <w:pPr>
        <w:pStyle w:val="2Sutrauka"/>
      </w:pPr>
      <w:r>
        <w:t>I</w:t>
      </w:r>
      <w:r w:rsidRPr="00225CCF">
        <w:t>šilginės</w:t>
      </w:r>
      <w:r>
        <w:t xml:space="preserve">, </w:t>
      </w:r>
      <w:r w:rsidRPr="00225CCF">
        <w:t>skersinės</w:t>
      </w:r>
      <w:r>
        <w:t xml:space="preserve"> sijo, loviai, </w:t>
      </w:r>
      <w:proofErr w:type="spellStart"/>
      <w:r>
        <w:t>šalitilčio</w:t>
      </w:r>
      <w:proofErr w:type="spellEnd"/>
      <w:r>
        <w:t xml:space="preserve"> gembės remontuojamos. Vertingi elementai, negrįžtamai praradę savitą pavidalą (stiprumą ar formą) restauruojami atkuriant pagal esamus autentiškus analogus išlaikant matmenis, formą, medžiagiškumą. </w:t>
      </w:r>
      <w:r w:rsidR="00DE3FAB" w:rsidRPr="008F140F">
        <w:t>Išilginės sijos prie skersinių sijų ir arkų jungiamos varžtinėmis jungtimis.</w:t>
      </w:r>
      <w:r>
        <w:t xml:space="preserve"> Ant</w:t>
      </w:r>
      <w:r w:rsidR="00640691" w:rsidRPr="008F140F">
        <w:t xml:space="preserve"> plieninių lovių </w:t>
      </w:r>
      <w:r>
        <w:t>įrengiamas</w:t>
      </w:r>
      <w:r w:rsidR="00640691" w:rsidRPr="008F140F">
        <w:t xml:space="preserve"> </w:t>
      </w:r>
      <w:r>
        <w:t>išlyginamasis betono sluoksnis armuotas fibromis</w:t>
      </w:r>
      <w:r w:rsidR="00640691" w:rsidRPr="008F140F">
        <w:t>. Lovių galai privirinami prie viršutinių išilginių sijų.</w:t>
      </w:r>
      <w:r>
        <w:t xml:space="preserve"> </w:t>
      </w:r>
      <w:proofErr w:type="spellStart"/>
      <w:r w:rsidR="00D2426F" w:rsidRPr="008F140F">
        <w:t>Šalitilčio</w:t>
      </w:r>
      <w:proofErr w:type="spellEnd"/>
      <w:r w:rsidR="00D2426F" w:rsidRPr="008F140F">
        <w:t xml:space="preserve"> gembės </w:t>
      </w:r>
      <w:r w:rsidR="00DE3FAB" w:rsidRPr="008F140F">
        <w:t>prie arkų jungi</w:t>
      </w:r>
      <w:r>
        <w:t>amos</w:t>
      </w:r>
      <w:r w:rsidR="00DE3FAB" w:rsidRPr="008F140F">
        <w:t xml:space="preserve"> varžtinėmis jungtimis.</w:t>
      </w:r>
    </w:p>
    <w:p w14:paraId="668143C7" w14:textId="0DD88431" w:rsidR="00DE3FAB" w:rsidRPr="008F140F" w:rsidRDefault="00DE3FAB" w:rsidP="00DE3FAB">
      <w:pPr>
        <w:pStyle w:val="Antrat2"/>
      </w:pPr>
      <w:proofErr w:type="spellStart"/>
      <w:r w:rsidRPr="008F140F">
        <w:t>Šalitilčio</w:t>
      </w:r>
      <w:proofErr w:type="spellEnd"/>
      <w:r w:rsidRPr="008F140F">
        <w:t xml:space="preserve"> plokštės</w:t>
      </w:r>
    </w:p>
    <w:p w14:paraId="65161B98" w14:textId="13989244" w:rsidR="00954110" w:rsidRPr="008F140F" w:rsidRDefault="00F34460" w:rsidP="007B1C51">
      <w:pPr>
        <w:pStyle w:val="2Sutrauka"/>
      </w:pPr>
      <w:r w:rsidRPr="008F140F">
        <w:t xml:space="preserve">Įrengiamos naujos </w:t>
      </w:r>
      <w:proofErr w:type="spellStart"/>
      <w:r w:rsidRPr="008F140F">
        <w:t>šalitilčio</w:t>
      </w:r>
      <w:proofErr w:type="spellEnd"/>
      <w:r w:rsidRPr="008F140F">
        <w:t xml:space="preserve"> plokštės, </w:t>
      </w:r>
      <w:proofErr w:type="spellStart"/>
      <w:r w:rsidRPr="008F140F">
        <w:t>šalitilčio</w:t>
      </w:r>
      <w:proofErr w:type="spellEnd"/>
      <w:r w:rsidRPr="008F140F">
        <w:t xml:space="preserve"> plokštės remiamos į skersines sijas ir gembes, kontakto vietoje lovius privirinant. Tarpusavyje </w:t>
      </w:r>
      <w:proofErr w:type="spellStart"/>
      <w:r w:rsidRPr="008F140F">
        <w:t>šalitilčio</w:t>
      </w:r>
      <w:proofErr w:type="spellEnd"/>
      <w:r w:rsidRPr="008F140F">
        <w:t xml:space="preserve"> plokštės sujungiamos privirinant plienines plokšteles esančias aplink arkos elementus prie </w:t>
      </w:r>
      <w:proofErr w:type="spellStart"/>
      <w:r w:rsidRPr="008F140F">
        <w:t>šalitilčio</w:t>
      </w:r>
      <w:proofErr w:type="spellEnd"/>
      <w:r w:rsidRPr="008F140F">
        <w:t xml:space="preserve"> plokščių lovių.</w:t>
      </w:r>
    </w:p>
    <w:p w14:paraId="7074CB62" w14:textId="7D047336" w:rsidR="00977E67" w:rsidRPr="008F140F" w:rsidRDefault="00977E67" w:rsidP="00977E67">
      <w:pPr>
        <w:pStyle w:val="Antrat2"/>
      </w:pPr>
      <w:r w:rsidRPr="008F140F">
        <w:lastRenderedPageBreak/>
        <w:t>Turėklai</w:t>
      </w:r>
    </w:p>
    <w:p w14:paraId="52C18EB2" w14:textId="2BD1EFBA" w:rsidR="00977E67" w:rsidRPr="008F140F" w:rsidRDefault="00225CCF" w:rsidP="00225CCF">
      <w:pPr>
        <w:pStyle w:val="2Sutrauka"/>
      </w:pPr>
      <w:r>
        <w:t>Turėklai remontuojami, dalis restauruojama, žiūrėti brėžinius</w:t>
      </w:r>
      <w:r w:rsidRPr="00225CCF">
        <w:t>. Turėklų užpildo juostelių jungimo tipas – kniedės.</w:t>
      </w:r>
      <w:r>
        <w:t xml:space="preserve"> </w:t>
      </w:r>
      <w:r w:rsidR="00620CD9" w:rsidRPr="008F140F">
        <w:t xml:space="preserve">Ant tilto turėklai jungiami prie </w:t>
      </w:r>
      <w:proofErr w:type="spellStart"/>
      <w:r w:rsidR="00620CD9" w:rsidRPr="008F140F">
        <w:t>šalitilčio</w:t>
      </w:r>
      <w:proofErr w:type="spellEnd"/>
      <w:r w:rsidR="00620CD9" w:rsidRPr="008F140F">
        <w:t xml:space="preserve"> plokščių plieninių profilių privirinant statramsčius ir turėklų galus abiejose pusėse įtvirtinant į mūrines </w:t>
      </w:r>
      <w:proofErr w:type="spellStart"/>
      <w:r w:rsidR="00620CD9" w:rsidRPr="008F140F">
        <w:t>tumbas</w:t>
      </w:r>
      <w:proofErr w:type="spellEnd"/>
      <w:r w:rsidR="00620CD9" w:rsidRPr="008F140F">
        <w:t xml:space="preserve">. Prietilčio turėklų segmentai tvirtinami į mūrines </w:t>
      </w:r>
      <w:proofErr w:type="spellStart"/>
      <w:r w:rsidR="00620CD9" w:rsidRPr="008F140F">
        <w:t>tumbas</w:t>
      </w:r>
      <w:proofErr w:type="spellEnd"/>
      <w:r w:rsidR="00620CD9" w:rsidRPr="008F140F">
        <w:t xml:space="preserve">. </w:t>
      </w:r>
    </w:p>
    <w:p w14:paraId="791F8BCC" w14:textId="631E3976" w:rsidR="00241540" w:rsidRPr="008F140F" w:rsidRDefault="00241540" w:rsidP="0004690B">
      <w:pPr>
        <w:pStyle w:val="Antrat1"/>
      </w:pPr>
      <w:r w:rsidRPr="008F140F">
        <w:t>Dangos konstrukcija</w:t>
      </w:r>
    </w:p>
    <w:p w14:paraId="29BD3DB8" w14:textId="568E5061" w:rsidR="00241540" w:rsidRPr="008F140F" w:rsidRDefault="00241540" w:rsidP="00241540">
      <w:pPr>
        <w:pStyle w:val="2Sutrauka"/>
      </w:pPr>
      <w:r w:rsidRPr="008F140F">
        <w:t>Projektuojama kelio danga:</w:t>
      </w:r>
    </w:p>
    <w:p w14:paraId="1F486ED5" w14:textId="08A741D1" w:rsidR="00241540" w:rsidRPr="008F140F" w:rsidRDefault="00241540" w:rsidP="00241540">
      <w:pPr>
        <w:pStyle w:val="Sraopastraipa"/>
        <w:numPr>
          <w:ilvl w:val="0"/>
          <w:numId w:val="39"/>
        </w:numPr>
        <w:autoSpaceDE w:val="0"/>
        <w:autoSpaceDN w:val="0"/>
        <w:adjustRightInd w:val="0"/>
        <w:jc w:val="left"/>
        <w:rPr>
          <w:color w:val="000000"/>
          <w:szCs w:val="22"/>
          <w:lang w:eastAsia="en-US"/>
        </w:rPr>
      </w:pPr>
      <w:r w:rsidRPr="008F140F">
        <w:rPr>
          <w:color w:val="000000"/>
          <w:szCs w:val="22"/>
          <w:lang w:eastAsia="en-US"/>
        </w:rPr>
        <w:t xml:space="preserve">grindinio tašų kelio danga </w:t>
      </w:r>
      <w:r w:rsidRPr="008F140F">
        <w:rPr>
          <w:color w:val="000000"/>
          <w:szCs w:val="22"/>
          <w:lang w:eastAsia="en-US"/>
        </w:rPr>
        <w:tab/>
      </w:r>
      <w:r w:rsidRPr="008F140F">
        <w:rPr>
          <w:color w:val="000000"/>
          <w:szCs w:val="22"/>
          <w:lang w:eastAsia="en-US"/>
        </w:rPr>
        <w:tab/>
      </w:r>
      <w:r w:rsidRPr="008F140F">
        <w:rPr>
          <w:color w:val="000000"/>
          <w:szCs w:val="22"/>
          <w:lang w:eastAsia="en-US"/>
        </w:rPr>
        <w:tab/>
      </w:r>
      <w:r w:rsidRPr="008F140F">
        <w:rPr>
          <w:color w:val="000000"/>
          <w:szCs w:val="22"/>
          <w:lang w:eastAsia="en-US"/>
        </w:rPr>
        <w:tab/>
      </w:r>
      <w:r w:rsidRPr="008F140F">
        <w:rPr>
          <w:color w:val="000000"/>
          <w:szCs w:val="22"/>
          <w:lang w:eastAsia="en-US"/>
        </w:rPr>
        <w:tab/>
      </w:r>
      <w:r w:rsidRPr="008F140F">
        <w:rPr>
          <w:color w:val="000000"/>
          <w:szCs w:val="22"/>
          <w:lang w:eastAsia="en-US"/>
        </w:rPr>
        <w:tab/>
      </w:r>
      <w:r w:rsidRPr="008F140F">
        <w:rPr>
          <w:color w:val="000000"/>
          <w:szCs w:val="22"/>
          <w:lang w:eastAsia="en-US"/>
        </w:rPr>
        <w:tab/>
      </w:r>
      <w:r w:rsidRPr="008F140F">
        <w:rPr>
          <w:color w:val="000000"/>
          <w:szCs w:val="22"/>
          <w:lang w:eastAsia="en-US"/>
        </w:rPr>
        <w:tab/>
      </w:r>
      <w:r w:rsidRPr="008F140F">
        <w:rPr>
          <w:color w:val="000000"/>
          <w:szCs w:val="22"/>
          <w:lang w:eastAsia="en-US"/>
        </w:rPr>
        <w:tab/>
        <w:t>~ 100 mm</w:t>
      </w:r>
    </w:p>
    <w:p w14:paraId="38D0A14B" w14:textId="46E52993" w:rsidR="00241540" w:rsidRPr="008F140F" w:rsidRDefault="00241540" w:rsidP="00241540">
      <w:pPr>
        <w:pStyle w:val="Sraopastraipa"/>
        <w:numPr>
          <w:ilvl w:val="0"/>
          <w:numId w:val="39"/>
        </w:numPr>
        <w:autoSpaceDE w:val="0"/>
        <w:autoSpaceDN w:val="0"/>
        <w:adjustRightInd w:val="0"/>
        <w:jc w:val="left"/>
        <w:rPr>
          <w:color w:val="000000"/>
          <w:szCs w:val="22"/>
          <w:lang w:eastAsia="en-US"/>
        </w:rPr>
      </w:pPr>
      <w:r w:rsidRPr="008F140F">
        <w:rPr>
          <w:color w:val="000000"/>
          <w:szCs w:val="22"/>
          <w:lang w:eastAsia="en-US"/>
        </w:rPr>
        <w:t xml:space="preserve">betono mišinio pagrindo </w:t>
      </w:r>
      <w:proofErr w:type="spellStart"/>
      <w:r w:rsidRPr="008F140F">
        <w:rPr>
          <w:color w:val="000000"/>
          <w:szCs w:val="22"/>
          <w:lang w:eastAsia="en-US"/>
        </w:rPr>
        <w:t>sl</w:t>
      </w:r>
      <w:proofErr w:type="spellEnd"/>
      <w:r w:rsidRPr="008F140F">
        <w:rPr>
          <w:color w:val="000000"/>
          <w:szCs w:val="22"/>
          <w:lang w:eastAsia="en-US"/>
        </w:rPr>
        <w:t xml:space="preserve">. </w:t>
      </w:r>
      <w:r w:rsidRPr="008F140F">
        <w:rPr>
          <w:color w:val="000000"/>
          <w:szCs w:val="22"/>
          <w:lang w:eastAsia="en-US"/>
        </w:rPr>
        <w:tab/>
      </w:r>
      <w:r w:rsidRPr="008F140F">
        <w:rPr>
          <w:color w:val="000000"/>
          <w:szCs w:val="22"/>
          <w:lang w:eastAsia="en-US"/>
        </w:rPr>
        <w:tab/>
      </w:r>
      <w:r w:rsidRPr="008F140F">
        <w:rPr>
          <w:color w:val="000000"/>
          <w:szCs w:val="22"/>
          <w:lang w:eastAsia="en-US"/>
        </w:rPr>
        <w:tab/>
      </w:r>
      <w:r w:rsidRPr="008F140F">
        <w:rPr>
          <w:color w:val="000000"/>
          <w:szCs w:val="22"/>
          <w:lang w:eastAsia="en-US"/>
        </w:rPr>
        <w:tab/>
      </w:r>
      <w:r w:rsidRPr="008F140F">
        <w:rPr>
          <w:color w:val="000000"/>
          <w:szCs w:val="22"/>
          <w:lang w:eastAsia="en-US"/>
        </w:rPr>
        <w:tab/>
      </w:r>
      <w:r w:rsidRPr="008F140F">
        <w:rPr>
          <w:color w:val="000000"/>
          <w:szCs w:val="22"/>
          <w:lang w:eastAsia="en-US"/>
        </w:rPr>
        <w:tab/>
      </w:r>
      <w:r w:rsidRPr="008F140F">
        <w:rPr>
          <w:color w:val="000000"/>
          <w:szCs w:val="22"/>
          <w:lang w:eastAsia="en-US"/>
        </w:rPr>
        <w:tab/>
      </w:r>
      <w:r w:rsidRPr="008F140F">
        <w:rPr>
          <w:color w:val="000000"/>
          <w:szCs w:val="22"/>
          <w:lang w:eastAsia="en-US"/>
        </w:rPr>
        <w:tab/>
        <w:t>- 50 - 55 mm</w:t>
      </w:r>
    </w:p>
    <w:p w14:paraId="36C891C3" w14:textId="7CACFB26" w:rsidR="00241540" w:rsidRPr="008F140F" w:rsidRDefault="00241540" w:rsidP="00241540">
      <w:pPr>
        <w:pStyle w:val="Sraopastraipa"/>
        <w:numPr>
          <w:ilvl w:val="0"/>
          <w:numId w:val="39"/>
        </w:numPr>
        <w:autoSpaceDE w:val="0"/>
        <w:autoSpaceDN w:val="0"/>
        <w:adjustRightInd w:val="0"/>
        <w:jc w:val="left"/>
        <w:rPr>
          <w:color w:val="000000"/>
          <w:szCs w:val="22"/>
          <w:lang w:eastAsia="en-US"/>
        </w:rPr>
      </w:pPr>
      <w:r w:rsidRPr="008F140F">
        <w:rPr>
          <w:color w:val="000000"/>
          <w:szCs w:val="22"/>
          <w:lang w:eastAsia="en-US"/>
        </w:rPr>
        <w:t>hidro</w:t>
      </w:r>
      <w:r w:rsidR="00A65FE3" w:rsidRPr="008F140F">
        <w:rPr>
          <w:color w:val="000000"/>
          <w:szCs w:val="22"/>
          <w:lang w:eastAsia="en-US"/>
        </w:rPr>
        <w:t>i</w:t>
      </w:r>
      <w:r w:rsidRPr="008F140F">
        <w:rPr>
          <w:color w:val="000000"/>
          <w:szCs w:val="22"/>
          <w:lang w:eastAsia="en-US"/>
        </w:rPr>
        <w:t xml:space="preserve">zoliacija 2 </w:t>
      </w:r>
      <w:proofErr w:type="spellStart"/>
      <w:r w:rsidRPr="008F140F">
        <w:rPr>
          <w:color w:val="000000"/>
          <w:szCs w:val="22"/>
          <w:lang w:eastAsia="en-US"/>
        </w:rPr>
        <w:t>sl</w:t>
      </w:r>
      <w:proofErr w:type="spellEnd"/>
      <w:r w:rsidRPr="008F140F">
        <w:rPr>
          <w:color w:val="000000"/>
          <w:szCs w:val="22"/>
          <w:lang w:eastAsia="en-US"/>
        </w:rPr>
        <w:t>.</w:t>
      </w:r>
      <w:r w:rsidRPr="008F140F">
        <w:rPr>
          <w:color w:val="000000"/>
          <w:szCs w:val="22"/>
          <w:lang w:eastAsia="en-US"/>
        </w:rPr>
        <w:tab/>
      </w:r>
      <w:r w:rsidRPr="008F140F">
        <w:rPr>
          <w:color w:val="000000"/>
          <w:szCs w:val="22"/>
          <w:lang w:eastAsia="en-US"/>
        </w:rPr>
        <w:tab/>
      </w:r>
      <w:r w:rsidRPr="008F140F">
        <w:rPr>
          <w:color w:val="000000"/>
          <w:szCs w:val="22"/>
          <w:lang w:eastAsia="en-US"/>
        </w:rPr>
        <w:tab/>
      </w:r>
      <w:r w:rsidRPr="008F140F">
        <w:rPr>
          <w:color w:val="000000"/>
          <w:szCs w:val="22"/>
          <w:lang w:eastAsia="en-US"/>
        </w:rPr>
        <w:tab/>
      </w:r>
      <w:r w:rsidRPr="008F140F">
        <w:rPr>
          <w:color w:val="000000"/>
          <w:szCs w:val="22"/>
          <w:lang w:eastAsia="en-US"/>
        </w:rPr>
        <w:tab/>
      </w:r>
      <w:r w:rsidRPr="008F140F">
        <w:rPr>
          <w:color w:val="000000"/>
          <w:szCs w:val="22"/>
          <w:lang w:eastAsia="en-US"/>
        </w:rPr>
        <w:tab/>
      </w:r>
      <w:r w:rsidRPr="008F140F">
        <w:rPr>
          <w:color w:val="000000"/>
          <w:szCs w:val="22"/>
          <w:lang w:eastAsia="en-US"/>
        </w:rPr>
        <w:tab/>
      </w:r>
      <w:r w:rsidRPr="008F140F">
        <w:rPr>
          <w:color w:val="000000"/>
          <w:szCs w:val="22"/>
          <w:lang w:eastAsia="en-US"/>
        </w:rPr>
        <w:tab/>
      </w:r>
      <w:r w:rsidRPr="008F140F">
        <w:rPr>
          <w:color w:val="000000"/>
          <w:szCs w:val="22"/>
          <w:lang w:eastAsia="en-US"/>
        </w:rPr>
        <w:tab/>
      </w:r>
      <w:r w:rsidRPr="008F140F">
        <w:rPr>
          <w:color w:val="000000"/>
          <w:szCs w:val="22"/>
          <w:lang w:eastAsia="en-US"/>
        </w:rPr>
        <w:tab/>
      </w:r>
      <w:r w:rsidRPr="008F140F">
        <w:rPr>
          <w:color w:val="000000"/>
          <w:szCs w:val="22"/>
          <w:lang w:eastAsia="en-US"/>
        </w:rPr>
        <w:tab/>
        <w:t>- 10 mm</w:t>
      </w:r>
    </w:p>
    <w:p w14:paraId="478CC5AC" w14:textId="21855608" w:rsidR="00241540" w:rsidRPr="008F140F" w:rsidRDefault="00434E58" w:rsidP="00241540">
      <w:pPr>
        <w:pStyle w:val="Sraopastraipa"/>
        <w:numPr>
          <w:ilvl w:val="0"/>
          <w:numId w:val="39"/>
        </w:numPr>
        <w:autoSpaceDE w:val="0"/>
        <w:autoSpaceDN w:val="0"/>
        <w:adjustRightInd w:val="0"/>
        <w:jc w:val="left"/>
        <w:rPr>
          <w:color w:val="000000"/>
          <w:szCs w:val="22"/>
          <w:lang w:eastAsia="en-US"/>
        </w:rPr>
      </w:pPr>
      <w:r>
        <w:rPr>
          <w:color w:val="000000"/>
          <w:szCs w:val="22"/>
          <w:lang w:eastAsia="en-US"/>
        </w:rPr>
        <w:t xml:space="preserve">išlyginamasis betono </w:t>
      </w:r>
      <w:proofErr w:type="spellStart"/>
      <w:r>
        <w:rPr>
          <w:color w:val="000000"/>
          <w:szCs w:val="22"/>
          <w:lang w:eastAsia="en-US"/>
        </w:rPr>
        <w:t>sl</w:t>
      </w:r>
      <w:proofErr w:type="spellEnd"/>
      <w:r>
        <w:rPr>
          <w:color w:val="000000"/>
          <w:szCs w:val="22"/>
          <w:lang w:eastAsia="en-US"/>
        </w:rPr>
        <w:t>. armuotas fibromis</w:t>
      </w:r>
      <w:r w:rsidR="00A314B6" w:rsidRPr="008F140F">
        <w:rPr>
          <w:color w:val="000000"/>
          <w:szCs w:val="22"/>
          <w:lang w:eastAsia="en-US"/>
        </w:rPr>
        <w:tab/>
      </w:r>
      <w:r w:rsidR="00A314B6" w:rsidRPr="008F140F">
        <w:rPr>
          <w:color w:val="000000"/>
          <w:szCs w:val="22"/>
          <w:lang w:eastAsia="en-US"/>
        </w:rPr>
        <w:tab/>
      </w:r>
      <w:r w:rsidR="00241540" w:rsidRPr="008F140F">
        <w:rPr>
          <w:color w:val="000000"/>
          <w:szCs w:val="22"/>
          <w:lang w:eastAsia="en-US"/>
        </w:rPr>
        <w:tab/>
      </w:r>
      <w:r w:rsidR="00241540" w:rsidRPr="008F140F">
        <w:rPr>
          <w:color w:val="000000"/>
          <w:szCs w:val="22"/>
          <w:lang w:eastAsia="en-US"/>
        </w:rPr>
        <w:tab/>
        <w:t>- 85 - 50 mm</w:t>
      </w:r>
    </w:p>
    <w:p w14:paraId="7E883D89" w14:textId="2EE3A178" w:rsidR="00241540" w:rsidRPr="008F140F" w:rsidRDefault="00241540" w:rsidP="00241540">
      <w:pPr>
        <w:pStyle w:val="Sraopastraipa"/>
        <w:numPr>
          <w:ilvl w:val="0"/>
          <w:numId w:val="39"/>
        </w:numPr>
        <w:autoSpaceDE w:val="0"/>
        <w:autoSpaceDN w:val="0"/>
        <w:adjustRightInd w:val="0"/>
        <w:jc w:val="left"/>
        <w:rPr>
          <w:color w:val="000000"/>
          <w:szCs w:val="22"/>
          <w:lang w:eastAsia="en-US"/>
        </w:rPr>
      </w:pPr>
      <w:r w:rsidRPr="008F140F">
        <w:rPr>
          <w:color w:val="000000"/>
          <w:szCs w:val="22"/>
          <w:lang w:eastAsia="en-US"/>
        </w:rPr>
        <w:t xml:space="preserve">hidroizoliacija 2 </w:t>
      </w:r>
      <w:proofErr w:type="spellStart"/>
      <w:r w:rsidRPr="008F140F">
        <w:rPr>
          <w:color w:val="000000"/>
          <w:szCs w:val="22"/>
          <w:lang w:eastAsia="en-US"/>
        </w:rPr>
        <w:t>sl</w:t>
      </w:r>
      <w:proofErr w:type="spellEnd"/>
      <w:r w:rsidRPr="008F140F">
        <w:rPr>
          <w:color w:val="000000"/>
          <w:szCs w:val="22"/>
          <w:lang w:eastAsia="en-US"/>
        </w:rPr>
        <w:t>.</w:t>
      </w:r>
      <w:r w:rsidRPr="008F140F">
        <w:rPr>
          <w:color w:val="000000"/>
          <w:szCs w:val="22"/>
          <w:lang w:eastAsia="en-US"/>
        </w:rPr>
        <w:tab/>
      </w:r>
      <w:r w:rsidRPr="008F140F">
        <w:rPr>
          <w:color w:val="000000"/>
          <w:szCs w:val="22"/>
          <w:lang w:eastAsia="en-US"/>
        </w:rPr>
        <w:tab/>
        <w:t xml:space="preserve"> </w:t>
      </w:r>
      <w:r w:rsidRPr="008F140F">
        <w:rPr>
          <w:color w:val="000000"/>
          <w:szCs w:val="22"/>
          <w:lang w:eastAsia="en-US"/>
        </w:rPr>
        <w:tab/>
      </w:r>
      <w:r w:rsidRPr="008F140F">
        <w:rPr>
          <w:color w:val="000000"/>
          <w:szCs w:val="22"/>
          <w:lang w:eastAsia="en-US"/>
        </w:rPr>
        <w:tab/>
      </w:r>
      <w:r w:rsidRPr="008F140F">
        <w:rPr>
          <w:color w:val="000000"/>
          <w:szCs w:val="22"/>
          <w:lang w:eastAsia="en-US"/>
        </w:rPr>
        <w:tab/>
      </w:r>
      <w:r w:rsidRPr="008F140F">
        <w:rPr>
          <w:color w:val="000000"/>
          <w:szCs w:val="22"/>
          <w:lang w:eastAsia="en-US"/>
        </w:rPr>
        <w:tab/>
      </w:r>
      <w:r w:rsidRPr="008F140F">
        <w:rPr>
          <w:color w:val="000000"/>
          <w:szCs w:val="22"/>
          <w:lang w:eastAsia="en-US"/>
        </w:rPr>
        <w:tab/>
      </w:r>
      <w:r w:rsidRPr="008F140F">
        <w:rPr>
          <w:color w:val="000000"/>
          <w:szCs w:val="22"/>
          <w:lang w:eastAsia="en-US"/>
        </w:rPr>
        <w:tab/>
      </w:r>
      <w:r w:rsidRPr="008F140F">
        <w:rPr>
          <w:color w:val="000000"/>
          <w:szCs w:val="22"/>
          <w:lang w:eastAsia="en-US"/>
        </w:rPr>
        <w:tab/>
      </w:r>
      <w:r w:rsidRPr="008F140F">
        <w:rPr>
          <w:color w:val="000000"/>
          <w:szCs w:val="22"/>
          <w:lang w:eastAsia="en-US"/>
        </w:rPr>
        <w:tab/>
      </w:r>
      <w:r w:rsidRPr="008F140F">
        <w:rPr>
          <w:color w:val="000000"/>
          <w:szCs w:val="22"/>
          <w:lang w:eastAsia="en-US"/>
        </w:rPr>
        <w:tab/>
        <w:t>- 10 mm</w:t>
      </w:r>
    </w:p>
    <w:p w14:paraId="4BAD99BE" w14:textId="065CFFCF" w:rsidR="00241540" w:rsidRPr="008F140F" w:rsidRDefault="00241540" w:rsidP="00241540">
      <w:pPr>
        <w:pStyle w:val="Sraopastraipa"/>
        <w:numPr>
          <w:ilvl w:val="0"/>
          <w:numId w:val="39"/>
        </w:numPr>
        <w:autoSpaceDE w:val="0"/>
        <w:autoSpaceDN w:val="0"/>
        <w:adjustRightInd w:val="0"/>
        <w:jc w:val="left"/>
        <w:rPr>
          <w:color w:val="000000"/>
          <w:szCs w:val="22"/>
          <w:lang w:eastAsia="en-US"/>
        </w:rPr>
      </w:pPr>
      <w:proofErr w:type="spellStart"/>
      <w:r w:rsidRPr="008F140F">
        <w:rPr>
          <w:color w:val="000000"/>
          <w:szCs w:val="22"/>
          <w:lang w:eastAsia="en-US"/>
        </w:rPr>
        <w:t>profiliuočiai</w:t>
      </w:r>
      <w:proofErr w:type="spellEnd"/>
      <w:r w:rsidRPr="008F140F">
        <w:rPr>
          <w:color w:val="000000"/>
          <w:szCs w:val="22"/>
          <w:lang w:eastAsia="en-US"/>
        </w:rPr>
        <w:t xml:space="preserve"> UPE 360</w:t>
      </w:r>
      <w:r w:rsidRPr="008F140F">
        <w:rPr>
          <w:color w:val="000000"/>
          <w:szCs w:val="22"/>
          <w:lang w:eastAsia="en-US"/>
        </w:rPr>
        <w:tab/>
      </w:r>
      <w:r w:rsidRPr="008F140F">
        <w:rPr>
          <w:color w:val="000000"/>
          <w:szCs w:val="22"/>
          <w:lang w:eastAsia="en-US"/>
        </w:rPr>
        <w:tab/>
      </w:r>
      <w:r w:rsidRPr="008F140F">
        <w:rPr>
          <w:color w:val="000000"/>
          <w:szCs w:val="22"/>
          <w:lang w:eastAsia="en-US"/>
        </w:rPr>
        <w:tab/>
      </w:r>
      <w:r w:rsidRPr="008F140F">
        <w:rPr>
          <w:color w:val="000000"/>
          <w:szCs w:val="22"/>
          <w:lang w:eastAsia="en-US"/>
        </w:rPr>
        <w:tab/>
      </w:r>
      <w:r w:rsidRPr="008F140F">
        <w:rPr>
          <w:color w:val="000000"/>
          <w:szCs w:val="22"/>
          <w:lang w:eastAsia="en-US"/>
        </w:rPr>
        <w:tab/>
      </w:r>
      <w:r w:rsidRPr="008F140F">
        <w:rPr>
          <w:color w:val="000000"/>
          <w:szCs w:val="22"/>
          <w:lang w:eastAsia="en-US"/>
        </w:rPr>
        <w:tab/>
      </w:r>
      <w:r w:rsidRPr="008F140F">
        <w:rPr>
          <w:color w:val="000000"/>
          <w:szCs w:val="22"/>
          <w:lang w:eastAsia="en-US"/>
        </w:rPr>
        <w:tab/>
      </w:r>
      <w:r w:rsidRPr="008F140F">
        <w:rPr>
          <w:color w:val="000000"/>
          <w:szCs w:val="22"/>
          <w:lang w:eastAsia="en-US"/>
        </w:rPr>
        <w:tab/>
      </w:r>
      <w:r w:rsidRPr="008F140F">
        <w:rPr>
          <w:color w:val="000000"/>
          <w:szCs w:val="22"/>
          <w:lang w:eastAsia="en-US"/>
        </w:rPr>
        <w:tab/>
      </w:r>
      <w:r w:rsidRPr="008F140F">
        <w:rPr>
          <w:color w:val="000000"/>
          <w:szCs w:val="22"/>
          <w:lang w:eastAsia="en-US"/>
        </w:rPr>
        <w:tab/>
        <w:t>- 220 mm</w:t>
      </w:r>
    </w:p>
    <w:p w14:paraId="37FBB1DB" w14:textId="497C8465" w:rsidR="00197B87" w:rsidRPr="008F140F" w:rsidRDefault="00241540" w:rsidP="00A96E08">
      <w:pPr>
        <w:pStyle w:val="2Sutrauka"/>
        <w:ind w:left="284" w:firstLine="0"/>
        <w:rPr>
          <w:szCs w:val="22"/>
        </w:rPr>
      </w:pPr>
      <w:r w:rsidRPr="008F140F">
        <w:rPr>
          <w:szCs w:val="22"/>
        </w:rPr>
        <w:t>Hidroizoliacija tvirtinama kas 200 mm ir perimetru užsandarinant mastika.</w:t>
      </w:r>
      <w:r w:rsidR="00A96E08" w:rsidRPr="008F140F">
        <w:rPr>
          <w:szCs w:val="22"/>
        </w:rPr>
        <w:t xml:space="preserve"> </w:t>
      </w:r>
      <w:r w:rsidR="00F4048A" w:rsidRPr="008F140F">
        <w:rPr>
          <w:szCs w:val="22"/>
        </w:rPr>
        <w:t xml:space="preserve">Hidroizoliacija </w:t>
      </w:r>
      <w:r w:rsidR="00197B87" w:rsidRPr="008F140F">
        <w:rPr>
          <w:szCs w:val="22"/>
        </w:rPr>
        <w:t>įrengiama karštuoju būdu ant gruntuoto plieninių lovių pakloto.</w:t>
      </w:r>
    </w:p>
    <w:p w14:paraId="023157AE" w14:textId="18529C8F" w:rsidR="00A96E08" w:rsidRPr="008F140F" w:rsidRDefault="00A96E08" w:rsidP="00A96E08">
      <w:pPr>
        <w:pStyle w:val="2Sutrauka"/>
        <w:rPr>
          <w:szCs w:val="22"/>
        </w:rPr>
      </w:pPr>
      <w:r w:rsidRPr="008F140F">
        <w:rPr>
          <w:szCs w:val="22"/>
        </w:rPr>
        <w:t xml:space="preserve">Siūlės tarp grindinio tašų užpildomos surištomis mineralinėmis </w:t>
      </w:r>
      <w:proofErr w:type="spellStart"/>
      <w:r w:rsidRPr="008F140F">
        <w:rPr>
          <w:szCs w:val="22"/>
        </w:rPr>
        <w:t>merdžiagomis</w:t>
      </w:r>
      <w:proofErr w:type="spellEnd"/>
      <w:r w:rsidRPr="008F140F">
        <w:rPr>
          <w:szCs w:val="22"/>
        </w:rPr>
        <w:t>.</w:t>
      </w:r>
    </w:p>
    <w:p w14:paraId="03FB430C" w14:textId="77777777" w:rsidR="00A96E08" w:rsidRPr="008F140F" w:rsidRDefault="00A96E08" w:rsidP="00A96E08">
      <w:pPr>
        <w:pStyle w:val="2Sutrauka"/>
        <w:rPr>
          <w:szCs w:val="22"/>
        </w:rPr>
      </w:pPr>
    </w:p>
    <w:p w14:paraId="55CC21EE" w14:textId="3DCE389B" w:rsidR="00241540" w:rsidRPr="008F140F" w:rsidRDefault="00241540" w:rsidP="00241540">
      <w:pPr>
        <w:pStyle w:val="2Sutrauka"/>
        <w:ind w:left="284" w:firstLine="0"/>
        <w:rPr>
          <w:szCs w:val="22"/>
        </w:rPr>
      </w:pPr>
      <w:r w:rsidRPr="008F140F">
        <w:rPr>
          <w:szCs w:val="22"/>
        </w:rPr>
        <w:t>Projektuojama šaligatvio danga:</w:t>
      </w:r>
    </w:p>
    <w:p w14:paraId="5FB7C5FA" w14:textId="7DF1107E" w:rsidR="00241540" w:rsidRPr="008F140F" w:rsidRDefault="00241540" w:rsidP="00241540">
      <w:pPr>
        <w:pStyle w:val="Sraopastraipa"/>
        <w:numPr>
          <w:ilvl w:val="0"/>
          <w:numId w:val="40"/>
        </w:numPr>
        <w:autoSpaceDE w:val="0"/>
        <w:autoSpaceDN w:val="0"/>
        <w:adjustRightInd w:val="0"/>
        <w:jc w:val="left"/>
        <w:rPr>
          <w:color w:val="000000"/>
          <w:szCs w:val="22"/>
          <w:lang w:eastAsia="en-US"/>
        </w:rPr>
      </w:pPr>
      <w:r w:rsidRPr="008F140F">
        <w:rPr>
          <w:color w:val="000000"/>
          <w:szCs w:val="22"/>
          <w:lang w:eastAsia="en-US"/>
        </w:rPr>
        <w:t>granitinės plytelės</w:t>
      </w:r>
      <w:r w:rsidRPr="008F140F">
        <w:rPr>
          <w:color w:val="000000"/>
          <w:szCs w:val="22"/>
          <w:lang w:eastAsia="en-US"/>
        </w:rPr>
        <w:tab/>
      </w:r>
      <w:r w:rsidRPr="008F140F">
        <w:rPr>
          <w:color w:val="000000"/>
          <w:szCs w:val="22"/>
          <w:lang w:eastAsia="en-US"/>
        </w:rPr>
        <w:tab/>
      </w:r>
      <w:r w:rsidR="00A65FE3" w:rsidRPr="008F140F">
        <w:rPr>
          <w:color w:val="000000"/>
          <w:szCs w:val="22"/>
          <w:lang w:eastAsia="en-US"/>
        </w:rPr>
        <w:tab/>
      </w:r>
      <w:r w:rsidR="00A65FE3" w:rsidRPr="008F140F">
        <w:rPr>
          <w:color w:val="000000"/>
          <w:szCs w:val="22"/>
          <w:lang w:eastAsia="en-US"/>
        </w:rPr>
        <w:tab/>
      </w:r>
      <w:r w:rsidR="00A65FE3" w:rsidRPr="008F140F">
        <w:rPr>
          <w:color w:val="000000"/>
          <w:szCs w:val="22"/>
          <w:lang w:eastAsia="en-US"/>
        </w:rPr>
        <w:tab/>
      </w:r>
      <w:r w:rsidR="00A314B6" w:rsidRPr="008F140F">
        <w:rPr>
          <w:color w:val="000000"/>
          <w:szCs w:val="22"/>
          <w:lang w:eastAsia="en-US"/>
        </w:rPr>
        <w:tab/>
      </w:r>
      <w:r w:rsidR="00A314B6" w:rsidRPr="008F140F">
        <w:rPr>
          <w:color w:val="000000"/>
          <w:szCs w:val="22"/>
          <w:lang w:eastAsia="en-US"/>
        </w:rPr>
        <w:tab/>
      </w:r>
      <w:r w:rsidR="00A314B6" w:rsidRPr="008F140F">
        <w:rPr>
          <w:color w:val="000000"/>
          <w:szCs w:val="22"/>
          <w:lang w:eastAsia="en-US"/>
        </w:rPr>
        <w:tab/>
      </w:r>
      <w:r w:rsidR="00A314B6" w:rsidRPr="008F140F">
        <w:rPr>
          <w:color w:val="000000"/>
          <w:szCs w:val="22"/>
          <w:lang w:eastAsia="en-US"/>
        </w:rPr>
        <w:tab/>
      </w:r>
      <w:r w:rsidR="00A65FE3" w:rsidRPr="008F140F">
        <w:rPr>
          <w:color w:val="000000"/>
          <w:szCs w:val="22"/>
          <w:lang w:eastAsia="en-US"/>
        </w:rPr>
        <w:tab/>
      </w:r>
      <w:r w:rsidR="00A65FE3" w:rsidRPr="008F140F">
        <w:rPr>
          <w:color w:val="000000"/>
          <w:szCs w:val="22"/>
          <w:lang w:eastAsia="en-US"/>
        </w:rPr>
        <w:tab/>
      </w:r>
      <w:r w:rsidRPr="008F140F">
        <w:rPr>
          <w:color w:val="000000"/>
          <w:szCs w:val="22"/>
          <w:lang w:eastAsia="en-US"/>
        </w:rPr>
        <w:t>- 60 mm</w:t>
      </w:r>
    </w:p>
    <w:p w14:paraId="2832FF7C" w14:textId="0FD7B93E" w:rsidR="00241540" w:rsidRPr="008F140F" w:rsidRDefault="00434E58" w:rsidP="00241540">
      <w:pPr>
        <w:pStyle w:val="Sraopastraipa"/>
        <w:numPr>
          <w:ilvl w:val="0"/>
          <w:numId w:val="40"/>
        </w:numPr>
        <w:autoSpaceDE w:val="0"/>
        <w:autoSpaceDN w:val="0"/>
        <w:adjustRightInd w:val="0"/>
        <w:jc w:val="left"/>
        <w:rPr>
          <w:color w:val="000000"/>
          <w:szCs w:val="22"/>
          <w:lang w:eastAsia="en-US"/>
        </w:rPr>
      </w:pPr>
      <w:r w:rsidRPr="008F140F">
        <w:rPr>
          <w:color w:val="000000"/>
          <w:szCs w:val="22"/>
          <w:lang w:eastAsia="en-US"/>
        </w:rPr>
        <w:t xml:space="preserve">betono mišinio pagrindo </w:t>
      </w:r>
      <w:proofErr w:type="spellStart"/>
      <w:r w:rsidRPr="008F140F">
        <w:rPr>
          <w:color w:val="000000"/>
          <w:szCs w:val="22"/>
          <w:lang w:eastAsia="en-US"/>
        </w:rPr>
        <w:t>sl</w:t>
      </w:r>
      <w:proofErr w:type="spellEnd"/>
      <w:r w:rsidRPr="008F140F">
        <w:rPr>
          <w:color w:val="000000"/>
          <w:szCs w:val="22"/>
          <w:lang w:eastAsia="en-US"/>
        </w:rPr>
        <w:t>.</w:t>
      </w:r>
      <w:r w:rsidR="00241540" w:rsidRPr="008F140F">
        <w:rPr>
          <w:color w:val="000000"/>
          <w:szCs w:val="22"/>
          <w:lang w:eastAsia="en-US"/>
        </w:rPr>
        <w:tab/>
      </w:r>
      <w:r w:rsidR="00241540" w:rsidRPr="008F140F">
        <w:rPr>
          <w:color w:val="000000"/>
          <w:szCs w:val="22"/>
          <w:lang w:eastAsia="en-US"/>
        </w:rPr>
        <w:tab/>
      </w:r>
      <w:r w:rsidR="00241540" w:rsidRPr="008F140F">
        <w:rPr>
          <w:color w:val="000000"/>
          <w:szCs w:val="22"/>
          <w:lang w:eastAsia="en-US"/>
        </w:rPr>
        <w:tab/>
      </w:r>
      <w:r w:rsidR="00241540" w:rsidRPr="008F140F">
        <w:rPr>
          <w:color w:val="000000"/>
          <w:szCs w:val="22"/>
          <w:lang w:eastAsia="en-US"/>
        </w:rPr>
        <w:tab/>
      </w:r>
      <w:r w:rsidR="00A65FE3" w:rsidRPr="008F140F">
        <w:rPr>
          <w:color w:val="000000"/>
          <w:szCs w:val="22"/>
          <w:lang w:eastAsia="en-US"/>
        </w:rPr>
        <w:tab/>
      </w:r>
      <w:r w:rsidR="00A65FE3" w:rsidRPr="008F140F">
        <w:rPr>
          <w:color w:val="000000"/>
          <w:szCs w:val="22"/>
          <w:lang w:eastAsia="en-US"/>
        </w:rPr>
        <w:tab/>
      </w:r>
      <w:r w:rsidR="00241540" w:rsidRPr="008F140F">
        <w:rPr>
          <w:color w:val="000000"/>
          <w:szCs w:val="22"/>
          <w:lang w:eastAsia="en-US"/>
        </w:rPr>
        <w:tab/>
      </w:r>
      <w:r w:rsidR="00241540" w:rsidRPr="008F140F">
        <w:rPr>
          <w:color w:val="000000"/>
          <w:szCs w:val="22"/>
          <w:lang w:eastAsia="en-US"/>
        </w:rPr>
        <w:tab/>
        <w:t>- 20 mm</w:t>
      </w:r>
    </w:p>
    <w:p w14:paraId="477FEE98" w14:textId="6A0AAB35" w:rsidR="00241540" w:rsidRPr="008F140F" w:rsidRDefault="00241540" w:rsidP="00241540">
      <w:pPr>
        <w:pStyle w:val="Sraopastraipa"/>
        <w:numPr>
          <w:ilvl w:val="0"/>
          <w:numId w:val="40"/>
        </w:numPr>
        <w:autoSpaceDE w:val="0"/>
        <w:autoSpaceDN w:val="0"/>
        <w:adjustRightInd w:val="0"/>
        <w:jc w:val="left"/>
        <w:rPr>
          <w:color w:val="000000"/>
          <w:szCs w:val="22"/>
          <w:lang w:eastAsia="en-US"/>
        </w:rPr>
      </w:pPr>
      <w:r w:rsidRPr="008F140F">
        <w:rPr>
          <w:color w:val="000000"/>
          <w:szCs w:val="22"/>
          <w:lang w:eastAsia="en-US"/>
        </w:rPr>
        <w:t xml:space="preserve">hidroizoliacija 2 </w:t>
      </w:r>
      <w:proofErr w:type="spellStart"/>
      <w:r w:rsidRPr="008F140F">
        <w:rPr>
          <w:color w:val="000000"/>
          <w:szCs w:val="22"/>
          <w:lang w:eastAsia="en-US"/>
        </w:rPr>
        <w:t>sl</w:t>
      </w:r>
      <w:proofErr w:type="spellEnd"/>
      <w:r w:rsidRPr="008F140F">
        <w:rPr>
          <w:color w:val="000000"/>
          <w:szCs w:val="22"/>
          <w:lang w:eastAsia="en-US"/>
        </w:rPr>
        <w:t>.</w:t>
      </w:r>
      <w:r w:rsidRPr="008F140F">
        <w:rPr>
          <w:color w:val="000000"/>
          <w:szCs w:val="22"/>
          <w:lang w:eastAsia="en-US"/>
        </w:rPr>
        <w:tab/>
      </w:r>
      <w:r w:rsidRPr="008F140F">
        <w:rPr>
          <w:color w:val="000000"/>
          <w:szCs w:val="22"/>
          <w:lang w:eastAsia="en-US"/>
        </w:rPr>
        <w:tab/>
      </w:r>
      <w:r w:rsidRPr="008F140F">
        <w:rPr>
          <w:color w:val="000000"/>
          <w:szCs w:val="22"/>
          <w:lang w:eastAsia="en-US"/>
        </w:rPr>
        <w:tab/>
      </w:r>
      <w:r w:rsidRPr="008F140F">
        <w:rPr>
          <w:color w:val="000000"/>
          <w:szCs w:val="22"/>
          <w:lang w:eastAsia="en-US"/>
        </w:rPr>
        <w:tab/>
      </w:r>
      <w:r w:rsidR="00A65FE3" w:rsidRPr="008F140F">
        <w:rPr>
          <w:color w:val="000000"/>
          <w:szCs w:val="22"/>
          <w:lang w:eastAsia="en-US"/>
        </w:rPr>
        <w:tab/>
      </w:r>
      <w:r w:rsidR="00A65FE3" w:rsidRPr="008F140F">
        <w:rPr>
          <w:color w:val="000000"/>
          <w:szCs w:val="22"/>
          <w:lang w:eastAsia="en-US"/>
        </w:rPr>
        <w:tab/>
      </w:r>
      <w:r w:rsidR="00A65FE3" w:rsidRPr="008F140F">
        <w:rPr>
          <w:color w:val="000000"/>
          <w:szCs w:val="22"/>
          <w:lang w:eastAsia="en-US"/>
        </w:rPr>
        <w:tab/>
      </w:r>
      <w:r w:rsidR="00A65FE3" w:rsidRPr="008F140F">
        <w:rPr>
          <w:color w:val="000000"/>
          <w:szCs w:val="22"/>
          <w:lang w:eastAsia="en-US"/>
        </w:rPr>
        <w:tab/>
      </w:r>
      <w:r w:rsidR="00A65FE3" w:rsidRPr="008F140F">
        <w:rPr>
          <w:color w:val="000000"/>
          <w:szCs w:val="22"/>
          <w:lang w:eastAsia="en-US"/>
        </w:rPr>
        <w:tab/>
      </w:r>
      <w:r w:rsidRPr="008F140F">
        <w:rPr>
          <w:color w:val="000000"/>
          <w:szCs w:val="22"/>
          <w:lang w:eastAsia="en-US"/>
        </w:rPr>
        <w:tab/>
      </w:r>
      <w:r w:rsidRPr="008F140F">
        <w:rPr>
          <w:color w:val="000000"/>
          <w:szCs w:val="22"/>
          <w:lang w:eastAsia="en-US"/>
        </w:rPr>
        <w:tab/>
        <w:t>- 10 mm</w:t>
      </w:r>
    </w:p>
    <w:p w14:paraId="11F1200D" w14:textId="44E71E1E" w:rsidR="00241540" w:rsidRPr="008F140F" w:rsidRDefault="00434E58" w:rsidP="00241540">
      <w:pPr>
        <w:pStyle w:val="Sraopastraipa"/>
        <w:numPr>
          <w:ilvl w:val="0"/>
          <w:numId w:val="40"/>
        </w:numPr>
        <w:autoSpaceDE w:val="0"/>
        <w:autoSpaceDN w:val="0"/>
        <w:adjustRightInd w:val="0"/>
        <w:jc w:val="left"/>
        <w:rPr>
          <w:color w:val="000000"/>
          <w:szCs w:val="22"/>
          <w:lang w:eastAsia="en-US"/>
        </w:rPr>
      </w:pPr>
      <w:r>
        <w:rPr>
          <w:color w:val="000000"/>
          <w:szCs w:val="22"/>
          <w:lang w:eastAsia="en-US"/>
        </w:rPr>
        <w:t xml:space="preserve">išlyginamasis betono </w:t>
      </w:r>
      <w:proofErr w:type="spellStart"/>
      <w:r>
        <w:rPr>
          <w:color w:val="000000"/>
          <w:szCs w:val="22"/>
          <w:lang w:eastAsia="en-US"/>
        </w:rPr>
        <w:t>sl</w:t>
      </w:r>
      <w:proofErr w:type="spellEnd"/>
      <w:r>
        <w:rPr>
          <w:color w:val="000000"/>
          <w:szCs w:val="22"/>
          <w:lang w:eastAsia="en-US"/>
        </w:rPr>
        <w:t>. armuotas fibromis</w:t>
      </w:r>
      <w:r w:rsidR="00241540" w:rsidRPr="008F140F">
        <w:rPr>
          <w:color w:val="000000"/>
          <w:szCs w:val="22"/>
          <w:lang w:eastAsia="en-US"/>
        </w:rPr>
        <w:tab/>
      </w:r>
      <w:r w:rsidR="00241540" w:rsidRPr="008F140F">
        <w:rPr>
          <w:color w:val="000000"/>
          <w:szCs w:val="22"/>
          <w:lang w:eastAsia="en-US"/>
        </w:rPr>
        <w:tab/>
      </w:r>
      <w:r w:rsidR="00241540" w:rsidRPr="008F140F">
        <w:rPr>
          <w:color w:val="000000"/>
          <w:szCs w:val="22"/>
          <w:lang w:eastAsia="en-US"/>
        </w:rPr>
        <w:tab/>
      </w:r>
      <w:r w:rsidR="00241540" w:rsidRPr="008F140F">
        <w:rPr>
          <w:color w:val="000000"/>
          <w:szCs w:val="22"/>
          <w:lang w:eastAsia="en-US"/>
        </w:rPr>
        <w:tab/>
        <w:t>- 20 - 50 mm</w:t>
      </w:r>
    </w:p>
    <w:p w14:paraId="6A675C9A" w14:textId="63C669E3" w:rsidR="00241540" w:rsidRPr="008F140F" w:rsidRDefault="00241540" w:rsidP="00241540">
      <w:pPr>
        <w:pStyle w:val="Sraopastraipa"/>
        <w:numPr>
          <w:ilvl w:val="0"/>
          <w:numId w:val="40"/>
        </w:numPr>
        <w:autoSpaceDE w:val="0"/>
        <w:autoSpaceDN w:val="0"/>
        <w:adjustRightInd w:val="0"/>
        <w:jc w:val="left"/>
        <w:rPr>
          <w:color w:val="000000"/>
          <w:szCs w:val="22"/>
          <w:lang w:eastAsia="en-US"/>
        </w:rPr>
      </w:pPr>
      <w:proofErr w:type="spellStart"/>
      <w:r w:rsidRPr="008F140F">
        <w:rPr>
          <w:color w:val="000000"/>
          <w:szCs w:val="22"/>
          <w:lang w:eastAsia="en-US"/>
        </w:rPr>
        <w:t>šalitilčio</w:t>
      </w:r>
      <w:proofErr w:type="spellEnd"/>
      <w:r w:rsidRPr="008F140F">
        <w:rPr>
          <w:color w:val="000000"/>
          <w:szCs w:val="22"/>
          <w:lang w:eastAsia="en-US"/>
        </w:rPr>
        <w:t xml:space="preserve"> plokštė</w:t>
      </w:r>
      <w:r w:rsidRPr="008F140F">
        <w:rPr>
          <w:color w:val="000000"/>
          <w:szCs w:val="22"/>
          <w:lang w:eastAsia="en-US"/>
        </w:rPr>
        <w:tab/>
        <w:t xml:space="preserve"> </w:t>
      </w:r>
      <w:r w:rsidRPr="008F140F">
        <w:rPr>
          <w:color w:val="000000"/>
          <w:szCs w:val="22"/>
          <w:lang w:eastAsia="en-US"/>
        </w:rPr>
        <w:tab/>
      </w:r>
      <w:r w:rsidRPr="008F140F">
        <w:rPr>
          <w:color w:val="000000"/>
          <w:szCs w:val="22"/>
          <w:lang w:eastAsia="en-US"/>
        </w:rPr>
        <w:tab/>
      </w:r>
      <w:r w:rsidRPr="008F140F">
        <w:rPr>
          <w:color w:val="000000"/>
          <w:szCs w:val="22"/>
          <w:lang w:eastAsia="en-US"/>
        </w:rPr>
        <w:tab/>
      </w:r>
      <w:r w:rsidRPr="008F140F">
        <w:rPr>
          <w:color w:val="000000"/>
          <w:szCs w:val="22"/>
          <w:lang w:eastAsia="en-US"/>
        </w:rPr>
        <w:tab/>
      </w:r>
      <w:r w:rsidR="00A65FE3" w:rsidRPr="008F140F">
        <w:rPr>
          <w:color w:val="000000"/>
          <w:szCs w:val="22"/>
          <w:lang w:eastAsia="en-US"/>
        </w:rPr>
        <w:tab/>
      </w:r>
      <w:r w:rsidR="00A65FE3" w:rsidRPr="008F140F">
        <w:rPr>
          <w:color w:val="000000"/>
          <w:szCs w:val="22"/>
          <w:lang w:eastAsia="en-US"/>
        </w:rPr>
        <w:tab/>
      </w:r>
      <w:r w:rsidR="00A65FE3" w:rsidRPr="008F140F">
        <w:rPr>
          <w:color w:val="000000"/>
          <w:szCs w:val="22"/>
          <w:lang w:eastAsia="en-US"/>
        </w:rPr>
        <w:tab/>
      </w:r>
      <w:r w:rsidR="00A65FE3" w:rsidRPr="008F140F">
        <w:rPr>
          <w:color w:val="000000"/>
          <w:szCs w:val="22"/>
          <w:lang w:eastAsia="en-US"/>
        </w:rPr>
        <w:tab/>
      </w:r>
      <w:r w:rsidR="00A65FE3" w:rsidRPr="008F140F">
        <w:rPr>
          <w:color w:val="000000"/>
          <w:szCs w:val="22"/>
          <w:lang w:eastAsia="en-US"/>
        </w:rPr>
        <w:tab/>
      </w:r>
      <w:r w:rsidRPr="008F140F">
        <w:rPr>
          <w:color w:val="000000"/>
          <w:szCs w:val="22"/>
          <w:lang w:eastAsia="en-US"/>
        </w:rPr>
        <w:tab/>
      </w:r>
      <w:r w:rsidRPr="008F140F">
        <w:rPr>
          <w:color w:val="000000"/>
          <w:szCs w:val="22"/>
          <w:lang w:eastAsia="en-US"/>
        </w:rPr>
        <w:tab/>
        <w:t>- 100 mm</w:t>
      </w:r>
    </w:p>
    <w:p w14:paraId="61399609" w14:textId="0F062BC8" w:rsidR="00241540" w:rsidRPr="008F140F" w:rsidRDefault="00A65FE3" w:rsidP="00A65FE3">
      <w:pPr>
        <w:pStyle w:val="2Sutrauka"/>
      </w:pPr>
      <w:r w:rsidRPr="008F140F">
        <w:t xml:space="preserve">Aplink plienines plokšteles įrengiamas granitinis </w:t>
      </w:r>
      <w:proofErr w:type="spellStart"/>
      <w:r w:rsidRPr="008F140F">
        <w:t>bortelis</w:t>
      </w:r>
      <w:proofErr w:type="spellEnd"/>
      <w:r w:rsidRPr="008F140F">
        <w:t xml:space="preserve"> (</w:t>
      </w:r>
      <w:proofErr w:type="spellStart"/>
      <w:r w:rsidRPr="008F140F">
        <w:t>bortelis</w:t>
      </w:r>
      <w:proofErr w:type="spellEnd"/>
      <w:r w:rsidRPr="008F140F">
        <w:t xml:space="preserve"> neiškilęs arba minimaliai iškilęs ≤ 10mm virš plytelių paviršiaus. Išorinėje pusėje įrengiamas </w:t>
      </w:r>
      <w:proofErr w:type="spellStart"/>
      <w:r w:rsidRPr="008F140F">
        <w:t>bortelis</w:t>
      </w:r>
      <w:proofErr w:type="spellEnd"/>
      <w:r w:rsidRPr="008F140F">
        <w:t xml:space="preserve"> su </w:t>
      </w:r>
      <w:proofErr w:type="spellStart"/>
      <w:r w:rsidRPr="008F140F">
        <w:t>laštakiu</w:t>
      </w:r>
      <w:proofErr w:type="spellEnd"/>
      <w:r w:rsidRPr="008F140F">
        <w:t xml:space="preserve">. </w:t>
      </w:r>
      <w:proofErr w:type="spellStart"/>
      <w:r w:rsidRPr="008F140F">
        <w:t>Bortelis</w:t>
      </w:r>
      <w:proofErr w:type="spellEnd"/>
      <w:r w:rsidRPr="008F140F">
        <w:t xml:space="preserve"> prie </w:t>
      </w:r>
      <w:proofErr w:type="spellStart"/>
      <w:r w:rsidRPr="008F140F">
        <w:t>šalitilčio</w:t>
      </w:r>
      <w:proofErr w:type="spellEnd"/>
      <w:r w:rsidRPr="008F140F">
        <w:t xml:space="preserve"> plokštės tvirtinamas per inkarinius strypus, kas 100 mm.</w:t>
      </w:r>
      <w:r w:rsidR="005611CD" w:rsidRPr="008F140F">
        <w:t xml:space="preserve"> Hidroizoliacijos perimetru įrengiama sandarinimo mastika. </w:t>
      </w:r>
    </w:p>
    <w:p w14:paraId="2347130E" w14:textId="68AB4F18" w:rsidR="0004690B" w:rsidRPr="008F140F" w:rsidRDefault="0004690B" w:rsidP="0004690B">
      <w:pPr>
        <w:pStyle w:val="Antrat1"/>
      </w:pPr>
      <w:r w:rsidRPr="008F140F">
        <w:t>Vandens nuvedimas</w:t>
      </w:r>
      <w:r w:rsidR="005611CD" w:rsidRPr="008F140F">
        <w:t xml:space="preserve"> </w:t>
      </w:r>
    </w:p>
    <w:p w14:paraId="68352889" w14:textId="41D712AC" w:rsidR="005611CD" w:rsidRPr="008F140F" w:rsidRDefault="005611CD" w:rsidP="005611CD">
      <w:pPr>
        <w:pStyle w:val="2Sutrauka"/>
      </w:pPr>
      <w:r w:rsidRPr="008F140F">
        <w:t xml:space="preserve">Kelio danga ir apatiniai sluoksniai įrengiami su dvišlaičiu 1,5 % nuolydžių, perdangos viduryje įrengiami šulinėliai virš ir po danga, išlaikant autentišką vandens nuvedimo sistemos vaizdą. </w:t>
      </w:r>
    </w:p>
    <w:p w14:paraId="5E807EDF" w14:textId="20A3AA26" w:rsidR="0004690B" w:rsidRPr="008F140F" w:rsidRDefault="0004690B" w:rsidP="007B1C51">
      <w:pPr>
        <w:pStyle w:val="2Sutrauka"/>
      </w:pPr>
      <w:r w:rsidRPr="008F140F">
        <w:t xml:space="preserve">Nuo šaligatvio </w:t>
      </w:r>
      <w:r w:rsidR="00241540" w:rsidRPr="008F140F">
        <w:t xml:space="preserve">vanduo nuvedamas įrengus 1,5 % nuolydį ir </w:t>
      </w:r>
      <w:proofErr w:type="spellStart"/>
      <w:r w:rsidR="00241540" w:rsidRPr="008F140F">
        <w:t>bortelį</w:t>
      </w:r>
      <w:proofErr w:type="spellEnd"/>
      <w:r w:rsidR="00241540" w:rsidRPr="008F140F">
        <w:t xml:space="preserve"> su </w:t>
      </w:r>
      <w:proofErr w:type="spellStart"/>
      <w:r w:rsidR="00241540" w:rsidRPr="008F140F">
        <w:t>laštakiu</w:t>
      </w:r>
      <w:proofErr w:type="spellEnd"/>
      <w:r w:rsidR="00241540" w:rsidRPr="008F140F">
        <w:t>.</w:t>
      </w:r>
    </w:p>
    <w:p w14:paraId="476EBE84" w14:textId="5F7A505E" w:rsidR="006D6A13" w:rsidRPr="008F140F" w:rsidRDefault="006D6A13" w:rsidP="006D6A13">
      <w:pPr>
        <w:pStyle w:val="Antrat1"/>
      </w:pPr>
      <w:r w:rsidRPr="008F140F">
        <w:t>Tilto prieigos ir Šlaitai</w:t>
      </w:r>
    </w:p>
    <w:p w14:paraId="3F9DA170" w14:textId="7A5276CB" w:rsidR="0004690B" w:rsidRPr="008F140F" w:rsidRDefault="009B163C" w:rsidP="009B163C">
      <w:pPr>
        <w:pStyle w:val="2Sutrauka"/>
        <w:ind w:left="432" w:firstLine="0"/>
      </w:pPr>
      <w:r w:rsidRPr="008F140F">
        <w:t xml:space="preserve">PR </w:t>
      </w:r>
      <w:r w:rsidR="000A6D3B" w:rsidRPr="008F140F">
        <w:t xml:space="preserve">tilto </w:t>
      </w:r>
      <w:r w:rsidRPr="008F140F">
        <w:t>pusėje įrengi</w:t>
      </w:r>
      <w:r w:rsidR="000A6D3B" w:rsidRPr="008F140F">
        <w:t>a</w:t>
      </w:r>
      <w:r w:rsidRPr="008F140F">
        <w:t>mas betoninis latakas nuvesti vandeniui iš paviršinio nuotekų tinklo.</w:t>
      </w:r>
    </w:p>
    <w:p w14:paraId="011C2F78" w14:textId="5F5A1C2E" w:rsidR="009B163C" w:rsidRPr="008F140F" w:rsidRDefault="009B163C" w:rsidP="009B163C">
      <w:pPr>
        <w:pStyle w:val="2Sutrauka"/>
        <w:ind w:left="432" w:firstLine="0"/>
      </w:pPr>
      <w:r w:rsidRPr="008F140F">
        <w:t xml:space="preserve">Abiejose pusėse upės krantai tvirtinami skeltais lauko rieduliais, šlaitai </w:t>
      </w:r>
      <w:r w:rsidR="000A6D3B" w:rsidRPr="008F140F">
        <w:t xml:space="preserve">- </w:t>
      </w:r>
      <w:r w:rsidRPr="008F140F">
        <w:t xml:space="preserve">juodžemio </w:t>
      </w:r>
      <w:proofErr w:type="spellStart"/>
      <w:r w:rsidRPr="008F140F">
        <w:t>sl</w:t>
      </w:r>
      <w:proofErr w:type="spellEnd"/>
      <w:r w:rsidRPr="008F140F">
        <w:t xml:space="preserve">. apsėjant žole. </w:t>
      </w:r>
    </w:p>
    <w:p w14:paraId="6F1E2A83" w14:textId="77777777" w:rsidR="00124C75" w:rsidRPr="008F140F" w:rsidRDefault="00124C75" w:rsidP="00124C75">
      <w:pPr>
        <w:pStyle w:val="Antrat1"/>
      </w:pPr>
      <w:r w:rsidRPr="008F140F">
        <w:t>Medžiagos</w:t>
      </w:r>
    </w:p>
    <w:tbl>
      <w:tblPr>
        <w:tblStyle w:val="Lentelstinklelis"/>
        <w:tblW w:w="0" w:type="auto"/>
        <w:jc w:val="center"/>
        <w:tblLook w:val="04A0" w:firstRow="1" w:lastRow="0" w:firstColumn="1" w:lastColumn="0" w:noHBand="0" w:noVBand="1"/>
      </w:tblPr>
      <w:tblGrid>
        <w:gridCol w:w="3398"/>
        <w:gridCol w:w="3398"/>
        <w:gridCol w:w="3398"/>
      </w:tblGrid>
      <w:tr w:rsidR="00124C75" w:rsidRPr="008F140F" w14:paraId="3E5A3BC9" w14:textId="77777777" w:rsidTr="00726D81">
        <w:trPr>
          <w:jc w:val="center"/>
        </w:trPr>
        <w:tc>
          <w:tcPr>
            <w:tcW w:w="3398" w:type="dxa"/>
            <w:vAlign w:val="center"/>
          </w:tcPr>
          <w:p w14:paraId="7351D2A1" w14:textId="77777777" w:rsidR="00124C75" w:rsidRPr="008F140F" w:rsidRDefault="00124C75" w:rsidP="00726D81">
            <w:pPr>
              <w:pStyle w:val="2Sutrauka"/>
              <w:ind w:firstLine="0"/>
              <w:jc w:val="center"/>
              <w:rPr>
                <w:b/>
                <w:bCs/>
              </w:rPr>
            </w:pPr>
            <w:r w:rsidRPr="008F140F">
              <w:rPr>
                <w:b/>
                <w:bCs/>
              </w:rPr>
              <w:t>Konstrukcinis elementas</w:t>
            </w:r>
          </w:p>
        </w:tc>
        <w:tc>
          <w:tcPr>
            <w:tcW w:w="3398" w:type="dxa"/>
            <w:vAlign w:val="center"/>
          </w:tcPr>
          <w:p w14:paraId="250A722F" w14:textId="77777777" w:rsidR="00124C75" w:rsidRPr="008F140F" w:rsidRDefault="00124C75" w:rsidP="00726D81">
            <w:pPr>
              <w:pStyle w:val="2Sutrauka"/>
              <w:ind w:firstLine="0"/>
              <w:jc w:val="center"/>
              <w:rPr>
                <w:b/>
                <w:bCs/>
              </w:rPr>
            </w:pPr>
            <w:r w:rsidRPr="008F140F">
              <w:rPr>
                <w:b/>
                <w:bCs/>
              </w:rPr>
              <w:t>Stiprumo klasė pagal LST EN 206</w:t>
            </w:r>
          </w:p>
        </w:tc>
        <w:tc>
          <w:tcPr>
            <w:tcW w:w="3398" w:type="dxa"/>
            <w:vAlign w:val="center"/>
          </w:tcPr>
          <w:p w14:paraId="1CCB4D1E" w14:textId="77777777" w:rsidR="00124C75" w:rsidRPr="008F140F" w:rsidRDefault="00124C75" w:rsidP="00726D81">
            <w:pPr>
              <w:pStyle w:val="2Sutrauka"/>
              <w:ind w:firstLine="0"/>
              <w:jc w:val="center"/>
              <w:rPr>
                <w:b/>
                <w:bCs/>
              </w:rPr>
            </w:pPr>
            <w:r w:rsidRPr="008F140F">
              <w:rPr>
                <w:b/>
                <w:bCs/>
              </w:rPr>
              <w:t>Aplinkos sąlygų poveikio klasė pagal LST EN 2026</w:t>
            </w:r>
          </w:p>
        </w:tc>
      </w:tr>
      <w:tr w:rsidR="00124C75" w:rsidRPr="008F140F" w14:paraId="16FD95F6" w14:textId="77777777" w:rsidTr="00726D81">
        <w:trPr>
          <w:jc w:val="center"/>
        </w:trPr>
        <w:tc>
          <w:tcPr>
            <w:tcW w:w="3398" w:type="dxa"/>
            <w:vAlign w:val="center"/>
          </w:tcPr>
          <w:p w14:paraId="26B4573A" w14:textId="77777777" w:rsidR="00124C75" w:rsidRPr="008F140F" w:rsidRDefault="00124C75" w:rsidP="00726D81">
            <w:pPr>
              <w:pStyle w:val="2Sutrauka"/>
              <w:ind w:firstLine="0"/>
              <w:jc w:val="center"/>
            </w:pPr>
            <w:r w:rsidRPr="008F140F">
              <w:t>Gulekšniai ir pereinamosios plokštės</w:t>
            </w:r>
          </w:p>
        </w:tc>
        <w:tc>
          <w:tcPr>
            <w:tcW w:w="3398" w:type="dxa"/>
            <w:vAlign w:val="center"/>
          </w:tcPr>
          <w:p w14:paraId="6F83114D" w14:textId="77777777" w:rsidR="00124C75" w:rsidRPr="008F140F" w:rsidRDefault="00124C75" w:rsidP="00726D81">
            <w:pPr>
              <w:pStyle w:val="2Sutrauka"/>
              <w:ind w:firstLine="0"/>
              <w:jc w:val="center"/>
            </w:pPr>
            <w:r w:rsidRPr="008F140F">
              <w:t>C30/37</w:t>
            </w:r>
          </w:p>
        </w:tc>
        <w:tc>
          <w:tcPr>
            <w:tcW w:w="3398" w:type="dxa"/>
            <w:vAlign w:val="center"/>
          </w:tcPr>
          <w:p w14:paraId="123BB0E2" w14:textId="77777777" w:rsidR="00124C75" w:rsidRPr="008F140F" w:rsidRDefault="00124C75" w:rsidP="00726D81">
            <w:pPr>
              <w:pStyle w:val="2Sutrauka"/>
              <w:ind w:firstLine="0"/>
              <w:jc w:val="center"/>
            </w:pPr>
            <w:r w:rsidRPr="008F140F">
              <w:t>XC2 XF3</w:t>
            </w:r>
          </w:p>
        </w:tc>
      </w:tr>
      <w:tr w:rsidR="00124C75" w:rsidRPr="008F140F" w14:paraId="4BD278E4" w14:textId="77777777" w:rsidTr="00726D81">
        <w:trPr>
          <w:jc w:val="center"/>
        </w:trPr>
        <w:tc>
          <w:tcPr>
            <w:tcW w:w="3398" w:type="dxa"/>
            <w:vAlign w:val="center"/>
          </w:tcPr>
          <w:p w14:paraId="196EB943" w14:textId="77777777" w:rsidR="00124C75" w:rsidRPr="008F140F" w:rsidRDefault="00124C75" w:rsidP="00726D81">
            <w:pPr>
              <w:pStyle w:val="2Sutrauka"/>
              <w:ind w:firstLine="0"/>
              <w:jc w:val="center"/>
            </w:pPr>
            <w:proofErr w:type="spellStart"/>
            <w:r w:rsidRPr="008F140F">
              <w:t>Šalitilčio</w:t>
            </w:r>
            <w:proofErr w:type="spellEnd"/>
            <w:r w:rsidRPr="008F140F">
              <w:t xml:space="preserve"> plokštės</w:t>
            </w:r>
          </w:p>
        </w:tc>
        <w:tc>
          <w:tcPr>
            <w:tcW w:w="3398" w:type="dxa"/>
            <w:vAlign w:val="center"/>
          </w:tcPr>
          <w:p w14:paraId="47C61056" w14:textId="77777777" w:rsidR="00124C75" w:rsidRPr="008F140F" w:rsidRDefault="00124C75" w:rsidP="00726D81">
            <w:pPr>
              <w:pStyle w:val="2Sutrauka"/>
              <w:ind w:firstLine="0"/>
              <w:jc w:val="center"/>
            </w:pPr>
            <w:r w:rsidRPr="008F140F">
              <w:t>C35/45</w:t>
            </w:r>
          </w:p>
        </w:tc>
        <w:tc>
          <w:tcPr>
            <w:tcW w:w="3398" w:type="dxa"/>
            <w:vAlign w:val="center"/>
          </w:tcPr>
          <w:p w14:paraId="146D9AA5" w14:textId="77777777" w:rsidR="00124C75" w:rsidRPr="008F140F" w:rsidRDefault="00124C75" w:rsidP="00726D81">
            <w:pPr>
              <w:pStyle w:val="2Sutrauka"/>
              <w:ind w:firstLine="0"/>
              <w:jc w:val="center"/>
            </w:pPr>
            <w:r w:rsidRPr="008F140F">
              <w:t>XC4 XD3 XF4</w:t>
            </w:r>
          </w:p>
        </w:tc>
      </w:tr>
      <w:tr w:rsidR="00124C75" w:rsidRPr="008F140F" w14:paraId="23F64B84" w14:textId="77777777" w:rsidTr="00726D81">
        <w:trPr>
          <w:jc w:val="center"/>
        </w:trPr>
        <w:tc>
          <w:tcPr>
            <w:tcW w:w="3398" w:type="dxa"/>
            <w:vAlign w:val="center"/>
          </w:tcPr>
          <w:p w14:paraId="6474B192" w14:textId="77777777" w:rsidR="00124C75" w:rsidRPr="008F140F" w:rsidRDefault="00124C75" w:rsidP="00726D81">
            <w:pPr>
              <w:pStyle w:val="2Sutrauka"/>
              <w:ind w:firstLine="0"/>
              <w:jc w:val="center"/>
            </w:pPr>
            <w:r w:rsidRPr="008F140F">
              <w:t xml:space="preserve">Deformacinio pjūvio g/b elementai </w:t>
            </w:r>
          </w:p>
        </w:tc>
        <w:tc>
          <w:tcPr>
            <w:tcW w:w="3398" w:type="dxa"/>
            <w:vAlign w:val="center"/>
          </w:tcPr>
          <w:p w14:paraId="6BCD19B5" w14:textId="77777777" w:rsidR="00124C75" w:rsidRPr="008F140F" w:rsidRDefault="00124C75" w:rsidP="00726D81">
            <w:pPr>
              <w:pStyle w:val="2Sutrauka"/>
              <w:ind w:firstLine="0"/>
              <w:jc w:val="center"/>
            </w:pPr>
            <w:r w:rsidRPr="008F140F">
              <w:t>C35/45</w:t>
            </w:r>
          </w:p>
        </w:tc>
        <w:tc>
          <w:tcPr>
            <w:tcW w:w="3398" w:type="dxa"/>
            <w:vAlign w:val="center"/>
          </w:tcPr>
          <w:p w14:paraId="366035A2" w14:textId="77777777" w:rsidR="00124C75" w:rsidRPr="008F140F" w:rsidRDefault="00124C75" w:rsidP="00726D81">
            <w:pPr>
              <w:pStyle w:val="2Sutrauka"/>
              <w:ind w:firstLine="0"/>
              <w:jc w:val="center"/>
            </w:pPr>
            <w:r w:rsidRPr="008F140F">
              <w:t>XC4 XD3 XF4</w:t>
            </w:r>
          </w:p>
        </w:tc>
      </w:tr>
      <w:tr w:rsidR="00124C75" w:rsidRPr="008F140F" w14:paraId="1A6F41FB" w14:textId="77777777" w:rsidTr="00726D81">
        <w:trPr>
          <w:jc w:val="center"/>
        </w:trPr>
        <w:tc>
          <w:tcPr>
            <w:tcW w:w="3398" w:type="dxa"/>
            <w:vAlign w:val="center"/>
          </w:tcPr>
          <w:p w14:paraId="3ABBBB41" w14:textId="77777777" w:rsidR="00124C75" w:rsidRPr="008F140F" w:rsidRDefault="00124C75" w:rsidP="00726D81">
            <w:pPr>
              <w:pStyle w:val="2Sutrauka"/>
              <w:ind w:firstLine="0"/>
              <w:jc w:val="center"/>
            </w:pPr>
            <w:r w:rsidRPr="008F140F">
              <w:t>Krantinių atramų atkaltės</w:t>
            </w:r>
          </w:p>
        </w:tc>
        <w:tc>
          <w:tcPr>
            <w:tcW w:w="3398" w:type="dxa"/>
            <w:vAlign w:val="center"/>
          </w:tcPr>
          <w:p w14:paraId="4F0B7E36" w14:textId="77777777" w:rsidR="00124C75" w:rsidRPr="008F140F" w:rsidRDefault="00124C75" w:rsidP="00726D81">
            <w:pPr>
              <w:pStyle w:val="2Sutrauka"/>
              <w:ind w:firstLine="0"/>
              <w:jc w:val="center"/>
            </w:pPr>
            <w:r w:rsidRPr="008F140F">
              <w:t>C35/45</w:t>
            </w:r>
          </w:p>
        </w:tc>
        <w:tc>
          <w:tcPr>
            <w:tcW w:w="3398" w:type="dxa"/>
            <w:vAlign w:val="center"/>
          </w:tcPr>
          <w:p w14:paraId="06F5B00B" w14:textId="77777777" w:rsidR="00124C75" w:rsidRPr="008F140F" w:rsidRDefault="00124C75" w:rsidP="00726D81">
            <w:pPr>
              <w:pStyle w:val="2Sutrauka"/>
              <w:ind w:firstLine="0"/>
              <w:jc w:val="center"/>
            </w:pPr>
            <w:r w:rsidRPr="008F140F">
              <w:t>XC4 XD3 XF4</w:t>
            </w:r>
          </w:p>
        </w:tc>
      </w:tr>
      <w:tr w:rsidR="009B0A08" w:rsidRPr="008F140F" w14:paraId="6A8588C9" w14:textId="77777777" w:rsidTr="00726D81">
        <w:trPr>
          <w:jc w:val="center"/>
        </w:trPr>
        <w:tc>
          <w:tcPr>
            <w:tcW w:w="3398" w:type="dxa"/>
            <w:vAlign w:val="center"/>
          </w:tcPr>
          <w:p w14:paraId="23007753" w14:textId="4C87B6A6" w:rsidR="009B0A08" w:rsidRPr="008F140F" w:rsidRDefault="009B0A08" w:rsidP="00726D81">
            <w:pPr>
              <w:pStyle w:val="2Sutrauka"/>
              <w:ind w:firstLine="0"/>
              <w:jc w:val="center"/>
            </w:pPr>
            <w:r>
              <w:t xml:space="preserve">Išlyginamasis betono </w:t>
            </w:r>
            <w:proofErr w:type="spellStart"/>
            <w:r>
              <w:t>sl</w:t>
            </w:r>
            <w:proofErr w:type="spellEnd"/>
            <w:r>
              <w:t>. armuotas fibromis</w:t>
            </w:r>
            <w:r w:rsidR="004A4197">
              <w:t>*</w:t>
            </w:r>
          </w:p>
        </w:tc>
        <w:tc>
          <w:tcPr>
            <w:tcW w:w="3398" w:type="dxa"/>
            <w:vAlign w:val="center"/>
          </w:tcPr>
          <w:p w14:paraId="63EE81EB" w14:textId="0F81CFE0" w:rsidR="009B0A08" w:rsidRPr="008F140F" w:rsidRDefault="009B0A08" w:rsidP="00726D81">
            <w:pPr>
              <w:pStyle w:val="2Sutrauka"/>
              <w:ind w:firstLine="0"/>
              <w:jc w:val="center"/>
            </w:pPr>
            <w:r>
              <w:t>C30/37</w:t>
            </w:r>
          </w:p>
        </w:tc>
        <w:tc>
          <w:tcPr>
            <w:tcW w:w="3398" w:type="dxa"/>
            <w:vAlign w:val="center"/>
          </w:tcPr>
          <w:p w14:paraId="4FFAFB3F" w14:textId="4E8F9E3B" w:rsidR="009B0A08" w:rsidRPr="008706F1" w:rsidRDefault="008706F1" w:rsidP="00726D81">
            <w:pPr>
              <w:pStyle w:val="2Sutrauka"/>
              <w:ind w:firstLine="0"/>
              <w:jc w:val="center"/>
              <w:rPr>
                <w:color w:val="0070C0"/>
              </w:rPr>
            </w:pPr>
            <w:r w:rsidRPr="008706F1">
              <w:rPr>
                <w:color w:val="0070C0"/>
              </w:rPr>
              <w:t>XC3 XF3</w:t>
            </w:r>
          </w:p>
        </w:tc>
      </w:tr>
      <w:tr w:rsidR="009B0A08" w:rsidRPr="008F140F" w14:paraId="1DF75576" w14:textId="77777777" w:rsidTr="00726D81">
        <w:trPr>
          <w:jc w:val="center"/>
        </w:trPr>
        <w:tc>
          <w:tcPr>
            <w:tcW w:w="3398" w:type="dxa"/>
            <w:vAlign w:val="center"/>
          </w:tcPr>
          <w:p w14:paraId="1DCCE7FD" w14:textId="262CE0B3" w:rsidR="009B0A08" w:rsidRPr="008F140F" w:rsidRDefault="009B0A08" w:rsidP="00726D81">
            <w:pPr>
              <w:pStyle w:val="2Sutrauka"/>
              <w:ind w:firstLine="0"/>
              <w:jc w:val="center"/>
            </w:pPr>
            <w:r>
              <w:t xml:space="preserve">Betono mišinio pagrindo </w:t>
            </w:r>
            <w:proofErr w:type="spellStart"/>
            <w:r>
              <w:t>sl</w:t>
            </w:r>
            <w:proofErr w:type="spellEnd"/>
            <w:r>
              <w:t xml:space="preserve">. </w:t>
            </w:r>
          </w:p>
        </w:tc>
        <w:tc>
          <w:tcPr>
            <w:tcW w:w="3398" w:type="dxa"/>
            <w:vAlign w:val="center"/>
          </w:tcPr>
          <w:p w14:paraId="58EC9E6A" w14:textId="6636C41D" w:rsidR="009B0A08" w:rsidRPr="008F140F" w:rsidRDefault="009B0A08" w:rsidP="00726D81">
            <w:pPr>
              <w:pStyle w:val="2Sutrauka"/>
              <w:ind w:firstLine="0"/>
              <w:jc w:val="center"/>
            </w:pPr>
            <w:r>
              <w:t>C30/37</w:t>
            </w:r>
          </w:p>
        </w:tc>
        <w:tc>
          <w:tcPr>
            <w:tcW w:w="3398" w:type="dxa"/>
            <w:vAlign w:val="center"/>
          </w:tcPr>
          <w:p w14:paraId="0886299E" w14:textId="30A76739" w:rsidR="009B0A08" w:rsidRPr="008706F1" w:rsidRDefault="008706F1" w:rsidP="00726D81">
            <w:pPr>
              <w:pStyle w:val="2Sutrauka"/>
              <w:ind w:firstLine="0"/>
              <w:jc w:val="center"/>
              <w:rPr>
                <w:color w:val="0070C0"/>
              </w:rPr>
            </w:pPr>
            <w:r w:rsidRPr="008706F1">
              <w:rPr>
                <w:color w:val="0070C0"/>
              </w:rPr>
              <w:t>XC3 XF3</w:t>
            </w:r>
          </w:p>
        </w:tc>
      </w:tr>
    </w:tbl>
    <w:p w14:paraId="728BD8F2" w14:textId="0AAD3E54" w:rsidR="004A4197" w:rsidRDefault="004A4197" w:rsidP="004A4197">
      <w:pPr>
        <w:pStyle w:val="2Sutrauka"/>
      </w:pPr>
      <w:r>
        <w:t xml:space="preserve">*Išlyginamojo sluoksnio betonui armuoti naudojama </w:t>
      </w:r>
      <w:proofErr w:type="spellStart"/>
      <w:r>
        <w:t>makro</w:t>
      </w:r>
      <w:proofErr w:type="spellEnd"/>
      <w:r>
        <w:t xml:space="preserve"> polipropileno fibra (3 kg/m3) ir smulkesnis polipropileno plaušas </w:t>
      </w:r>
      <w:proofErr w:type="spellStart"/>
      <w:r>
        <w:t>mikroįtrūkimų</w:t>
      </w:r>
      <w:proofErr w:type="spellEnd"/>
      <w:r>
        <w:t xml:space="preserve"> kontrolei (0,9 kg/m3). Polipropileno fibra turi atitikti EN 14889-2:2006 „Polimero pluoštai. Apibrėžimai, specifikacijos ir atitiktis“ standartą.</w:t>
      </w:r>
    </w:p>
    <w:p w14:paraId="39430590" w14:textId="01B40762" w:rsidR="00124C75" w:rsidRPr="008F140F" w:rsidRDefault="00124C75" w:rsidP="00124C75">
      <w:pPr>
        <w:pStyle w:val="Lentelsnumeravimas"/>
      </w:pPr>
      <w:r w:rsidRPr="008F140F">
        <w:t>Objekte konstrukcijų įrengimui naudojamos betono klasės</w:t>
      </w:r>
    </w:p>
    <w:tbl>
      <w:tblPr>
        <w:tblStyle w:val="Lentelstinklelis"/>
        <w:tblW w:w="0" w:type="auto"/>
        <w:jc w:val="center"/>
        <w:tblLook w:val="04A0" w:firstRow="1" w:lastRow="0" w:firstColumn="1" w:lastColumn="0" w:noHBand="0" w:noVBand="1"/>
      </w:tblPr>
      <w:tblGrid>
        <w:gridCol w:w="3398"/>
        <w:gridCol w:w="6796"/>
      </w:tblGrid>
      <w:tr w:rsidR="00124C75" w:rsidRPr="008F140F" w14:paraId="288AD896" w14:textId="77777777" w:rsidTr="00726D81">
        <w:trPr>
          <w:jc w:val="center"/>
        </w:trPr>
        <w:tc>
          <w:tcPr>
            <w:tcW w:w="3398" w:type="dxa"/>
            <w:vAlign w:val="center"/>
          </w:tcPr>
          <w:p w14:paraId="5B3934CF" w14:textId="77777777" w:rsidR="00124C75" w:rsidRPr="008F140F" w:rsidRDefault="00124C75" w:rsidP="00726D81">
            <w:pPr>
              <w:pStyle w:val="2Sutrauka"/>
              <w:ind w:firstLine="0"/>
              <w:jc w:val="center"/>
              <w:rPr>
                <w:b/>
                <w:bCs/>
              </w:rPr>
            </w:pPr>
            <w:r w:rsidRPr="008F140F">
              <w:rPr>
                <w:b/>
                <w:bCs/>
              </w:rPr>
              <w:t>Konstrukcinis elementas</w:t>
            </w:r>
          </w:p>
        </w:tc>
        <w:tc>
          <w:tcPr>
            <w:tcW w:w="6796" w:type="dxa"/>
            <w:vAlign w:val="center"/>
          </w:tcPr>
          <w:p w14:paraId="3CABDEB0" w14:textId="77777777" w:rsidR="00124C75" w:rsidRPr="008F140F" w:rsidRDefault="00124C75" w:rsidP="00726D81">
            <w:pPr>
              <w:pStyle w:val="2Sutrauka"/>
              <w:ind w:firstLine="0"/>
              <w:jc w:val="center"/>
              <w:rPr>
                <w:b/>
                <w:bCs/>
              </w:rPr>
            </w:pPr>
            <w:r w:rsidRPr="008F140F">
              <w:rPr>
                <w:b/>
                <w:bCs/>
              </w:rPr>
              <w:t>Plieno klasė</w:t>
            </w:r>
          </w:p>
        </w:tc>
      </w:tr>
      <w:tr w:rsidR="00124C75" w:rsidRPr="008F140F" w14:paraId="281DFF19" w14:textId="77777777" w:rsidTr="00726D81">
        <w:trPr>
          <w:jc w:val="center"/>
        </w:trPr>
        <w:tc>
          <w:tcPr>
            <w:tcW w:w="3398" w:type="dxa"/>
            <w:vAlign w:val="center"/>
          </w:tcPr>
          <w:p w14:paraId="71A3B361" w14:textId="77777777" w:rsidR="00124C75" w:rsidRPr="008F140F" w:rsidRDefault="00124C75" w:rsidP="00726D81">
            <w:pPr>
              <w:pStyle w:val="2Sutrauka"/>
              <w:ind w:firstLine="0"/>
              <w:jc w:val="center"/>
            </w:pPr>
            <w:r w:rsidRPr="008F140F">
              <w:lastRenderedPageBreak/>
              <w:t>Arkos elementai</w:t>
            </w:r>
          </w:p>
        </w:tc>
        <w:tc>
          <w:tcPr>
            <w:tcW w:w="6796" w:type="dxa"/>
            <w:vAlign w:val="center"/>
          </w:tcPr>
          <w:p w14:paraId="3025759E" w14:textId="77777777" w:rsidR="00124C75" w:rsidRPr="008F140F" w:rsidRDefault="00124C75" w:rsidP="00726D81">
            <w:pPr>
              <w:pStyle w:val="2Sutrauka"/>
              <w:ind w:firstLine="0"/>
              <w:jc w:val="center"/>
            </w:pPr>
            <w:r w:rsidRPr="008F140F">
              <w:t>S355, , pagal LST EN 10025 it 10056</w:t>
            </w:r>
          </w:p>
        </w:tc>
      </w:tr>
      <w:tr w:rsidR="00124C75" w:rsidRPr="008F140F" w14:paraId="291BD40E" w14:textId="77777777" w:rsidTr="00726D81">
        <w:trPr>
          <w:jc w:val="center"/>
        </w:trPr>
        <w:tc>
          <w:tcPr>
            <w:tcW w:w="3398" w:type="dxa"/>
            <w:vAlign w:val="center"/>
          </w:tcPr>
          <w:p w14:paraId="21D02D9D" w14:textId="77777777" w:rsidR="00124C75" w:rsidRPr="008F140F" w:rsidRDefault="00124C75" w:rsidP="00726D81">
            <w:pPr>
              <w:pStyle w:val="2Sutrauka"/>
              <w:ind w:firstLine="0"/>
              <w:jc w:val="center"/>
            </w:pPr>
            <w:r w:rsidRPr="008F140F">
              <w:t>Skersinės ir išilginės sijos</w:t>
            </w:r>
          </w:p>
        </w:tc>
        <w:tc>
          <w:tcPr>
            <w:tcW w:w="6796" w:type="dxa"/>
            <w:vAlign w:val="center"/>
          </w:tcPr>
          <w:p w14:paraId="4A72971B" w14:textId="77777777" w:rsidR="00124C75" w:rsidRPr="008F140F" w:rsidRDefault="00124C75" w:rsidP="00726D81">
            <w:pPr>
              <w:pStyle w:val="2Sutrauka"/>
              <w:ind w:firstLine="0"/>
              <w:jc w:val="center"/>
            </w:pPr>
            <w:r w:rsidRPr="008F140F">
              <w:t>S355, pagal LST EN 10025 it 10056</w:t>
            </w:r>
          </w:p>
        </w:tc>
      </w:tr>
      <w:tr w:rsidR="00124C75" w:rsidRPr="008F140F" w14:paraId="3940D35C" w14:textId="77777777" w:rsidTr="00726D81">
        <w:trPr>
          <w:jc w:val="center"/>
        </w:trPr>
        <w:tc>
          <w:tcPr>
            <w:tcW w:w="3398" w:type="dxa"/>
            <w:vAlign w:val="center"/>
          </w:tcPr>
          <w:p w14:paraId="2BA2F07C" w14:textId="77777777" w:rsidR="00124C75" w:rsidRPr="008F140F" w:rsidRDefault="00124C75" w:rsidP="00726D81">
            <w:pPr>
              <w:pStyle w:val="2Sutrauka"/>
              <w:ind w:firstLine="0"/>
              <w:jc w:val="center"/>
            </w:pPr>
            <w:proofErr w:type="spellStart"/>
            <w:r w:rsidRPr="008F140F">
              <w:t>Šalitilčio</w:t>
            </w:r>
            <w:proofErr w:type="spellEnd"/>
            <w:r w:rsidRPr="008F140F">
              <w:t xml:space="preserve"> gembės</w:t>
            </w:r>
          </w:p>
        </w:tc>
        <w:tc>
          <w:tcPr>
            <w:tcW w:w="6796" w:type="dxa"/>
            <w:vAlign w:val="center"/>
          </w:tcPr>
          <w:p w14:paraId="24F07EE5" w14:textId="77777777" w:rsidR="00124C75" w:rsidRPr="008F140F" w:rsidRDefault="00124C75" w:rsidP="00726D81">
            <w:pPr>
              <w:pStyle w:val="2Sutrauka"/>
              <w:ind w:firstLine="0"/>
              <w:jc w:val="center"/>
            </w:pPr>
            <w:r w:rsidRPr="008F140F">
              <w:t>S355, pagal LST EN 10025 it 10056</w:t>
            </w:r>
          </w:p>
        </w:tc>
      </w:tr>
      <w:tr w:rsidR="00124C75" w:rsidRPr="008F140F" w14:paraId="204C2077" w14:textId="77777777" w:rsidTr="00726D81">
        <w:trPr>
          <w:jc w:val="center"/>
        </w:trPr>
        <w:tc>
          <w:tcPr>
            <w:tcW w:w="3398" w:type="dxa"/>
            <w:vAlign w:val="center"/>
          </w:tcPr>
          <w:p w14:paraId="06F944CC" w14:textId="77777777" w:rsidR="00124C75" w:rsidRPr="008F140F" w:rsidRDefault="00124C75" w:rsidP="00726D81">
            <w:pPr>
              <w:pStyle w:val="2Sutrauka"/>
              <w:ind w:firstLine="0"/>
              <w:jc w:val="center"/>
            </w:pPr>
            <w:r w:rsidRPr="008F140F">
              <w:t>Turėklai</w:t>
            </w:r>
          </w:p>
        </w:tc>
        <w:tc>
          <w:tcPr>
            <w:tcW w:w="6796" w:type="dxa"/>
            <w:vAlign w:val="center"/>
          </w:tcPr>
          <w:p w14:paraId="23D0E774" w14:textId="77777777" w:rsidR="00124C75" w:rsidRPr="008F140F" w:rsidRDefault="00124C75" w:rsidP="00726D81">
            <w:pPr>
              <w:pStyle w:val="2Sutrauka"/>
              <w:ind w:firstLine="0"/>
              <w:jc w:val="center"/>
            </w:pPr>
            <w:r w:rsidRPr="008F140F">
              <w:t>S235, pagal LST EN 10025 it 10056</w:t>
            </w:r>
          </w:p>
        </w:tc>
      </w:tr>
      <w:tr w:rsidR="00124C75" w:rsidRPr="008F140F" w14:paraId="3C0FD4DD" w14:textId="77777777" w:rsidTr="00726D81">
        <w:trPr>
          <w:jc w:val="center"/>
        </w:trPr>
        <w:tc>
          <w:tcPr>
            <w:tcW w:w="3398" w:type="dxa"/>
            <w:vAlign w:val="center"/>
          </w:tcPr>
          <w:p w14:paraId="2386281C" w14:textId="77777777" w:rsidR="00124C75" w:rsidRPr="008F140F" w:rsidRDefault="00124C75" w:rsidP="00726D81">
            <w:pPr>
              <w:pStyle w:val="2Sutrauka"/>
              <w:ind w:firstLine="0"/>
              <w:jc w:val="center"/>
            </w:pPr>
            <w:r w:rsidRPr="008F140F">
              <w:t>Neįtempta armatūra</w:t>
            </w:r>
          </w:p>
        </w:tc>
        <w:tc>
          <w:tcPr>
            <w:tcW w:w="6796" w:type="dxa"/>
            <w:vAlign w:val="center"/>
          </w:tcPr>
          <w:p w14:paraId="6CBD7A75" w14:textId="77777777" w:rsidR="00124C75" w:rsidRPr="008F140F" w:rsidRDefault="00124C75" w:rsidP="00726D81">
            <w:pPr>
              <w:pStyle w:val="2Sutrauka"/>
              <w:ind w:firstLine="0"/>
              <w:jc w:val="center"/>
            </w:pPr>
            <w:r w:rsidRPr="008F140F">
              <w:t>B500B, pagal LST EN 10080</w:t>
            </w:r>
          </w:p>
        </w:tc>
      </w:tr>
    </w:tbl>
    <w:p w14:paraId="4665ED97" w14:textId="77777777" w:rsidR="00124C75" w:rsidRPr="008F140F" w:rsidRDefault="00124C75" w:rsidP="00124C75">
      <w:pPr>
        <w:pStyle w:val="Lentelsnumeravimas"/>
      </w:pPr>
      <w:r w:rsidRPr="008F140F">
        <w:t>Objekte konstrukcijų įrengimui naudojamos plieno klasės</w:t>
      </w:r>
    </w:p>
    <w:tbl>
      <w:tblPr>
        <w:tblStyle w:val="Lentelstinklelis"/>
        <w:tblW w:w="0" w:type="auto"/>
        <w:tblLook w:val="04A0" w:firstRow="1" w:lastRow="0" w:firstColumn="1" w:lastColumn="0" w:noHBand="0" w:noVBand="1"/>
      </w:tblPr>
      <w:tblGrid>
        <w:gridCol w:w="5097"/>
        <w:gridCol w:w="5097"/>
      </w:tblGrid>
      <w:tr w:rsidR="00124C75" w:rsidRPr="008F140F" w14:paraId="31AF60E4" w14:textId="77777777" w:rsidTr="00726D81">
        <w:tc>
          <w:tcPr>
            <w:tcW w:w="5097" w:type="dxa"/>
          </w:tcPr>
          <w:p w14:paraId="4F588263" w14:textId="77777777" w:rsidR="00124C75" w:rsidRPr="008F140F" w:rsidRDefault="00124C75" w:rsidP="00726D81">
            <w:pPr>
              <w:spacing w:before="40" w:after="40"/>
              <w:jc w:val="center"/>
              <w:rPr>
                <w:b/>
                <w:bCs/>
                <w:lang w:eastAsia="en-US"/>
              </w:rPr>
            </w:pPr>
            <w:r w:rsidRPr="008F140F">
              <w:rPr>
                <w:b/>
                <w:bCs/>
                <w:lang w:eastAsia="en-US"/>
              </w:rPr>
              <w:t>Konstrukcija</w:t>
            </w:r>
          </w:p>
        </w:tc>
        <w:tc>
          <w:tcPr>
            <w:tcW w:w="5097" w:type="dxa"/>
          </w:tcPr>
          <w:p w14:paraId="118EE337" w14:textId="77777777" w:rsidR="00124C75" w:rsidRPr="008F140F" w:rsidRDefault="00124C75" w:rsidP="00726D81">
            <w:pPr>
              <w:spacing w:before="40" w:after="40"/>
              <w:jc w:val="center"/>
              <w:rPr>
                <w:b/>
                <w:bCs/>
                <w:lang w:eastAsia="en-US"/>
              </w:rPr>
            </w:pPr>
            <w:r w:rsidRPr="008F140F">
              <w:rPr>
                <w:b/>
                <w:bCs/>
                <w:lang w:eastAsia="en-US"/>
              </w:rPr>
              <w:t>Charakteristika</w:t>
            </w:r>
          </w:p>
        </w:tc>
      </w:tr>
      <w:tr w:rsidR="00124C75" w:rsidRPr="008F140F" w14:paraId="1F890968" w14:textId="77777777" w:rsidTr="00726D81">
        <w:tc>
          <w:tcPr>
            <w:tcW w:w="5097" w:type="dxa"/>
          </w:tcPr>
          <w:p w14:paraId="3024CF3D" w14:textId="77777777" w:rsidR="00124C75" w:rsidRPr="008F140F" w:rsidRDefault="00124C75" w:rsidP="00726D81">
            <w:pPr>
              <w:rPr>
                <w:lang w:eastAsia="en-US"/>
              </w:rPr>
            </w:pPr>
            <w:r w:rsidRPr="008F140F">
              <w:rPr>
                <w:lang w:eastAsia="en-US"/>
              </w:rPr>
              <w:t>Skaldos pagrindas po gulekšniais</w:t>
            </w:r>
          </w:p>
        </w:tc>
        <w:tc>
          <w:tcPr>
            <w:tcW w:w="5097" w:type="dxa"/>
          </w:tcPr>
          <w:p w14:paraId="0F2F2AC9" w14:textId="77777777" w:rsidR="00124C75" w:rsidRPr="008F140F" w:rsidRDefault="00124C75" w:rsidP="00726D81">
            <w:pPr>
              <w:rPr>
                <w:lang w:eastAsia="en-US"/>
              </w:rPr>
            </w:pPr>
            <w:proofErr w:type="spellStart"/>
            <w:r w:rsidRPr="008F140F">
              <w:rPr>
                <w:lang w:eastAsia="en-US"/>
              </w:rPr>
              <w:t>fr</w:t>
            </w:r>
            <w:proofErr w:type="spellEnd"/>
            <w:r w:rsidRPr="008F140F">
              <w:rPr>
                <w:lang w:eastAsia="en-US"/>
              </w:rPr>
              <w:t>. 0/45, E</w:t>
            </w:r>
            <w:r w:rsidRPr="008F140F">
              <w:rPr>
                <w:vertAlign w:val="subscript"/>
                <w:lang w:eastAsia="en-US"/>
              </w:rPr>
              <w:t>v2</w:t>
            </w:r>
            <w:r w:rsidRPr="008F140F">
              <w:rPr>
                <w:lang w:eastAsia="en-US"/>
              </w:rPr>
              <w:t xml:space="preserve"> ≥ 80 </w:t>
            </w:r>
            <w:proofErr w:type="spellStart"/>
            <w:r w:rsidRPr="008F140F">
              <w:rPr>
                <w:lang w:eastAsia="en-US"/>
              </w:rPr>
              <w:t>MPa</w:t>
            </w:r>
            <w:proofErr w:type="spellEnd"/>
          </w:p>
        </w:tc>
      </w:tr>
    </w:tbl>
    <w:p w14:paraId="673AB0F2" w14:textId="77777777" w:rsidR="00124C75" w:rsidRPr="008F140F" w:rsidRDefault="00124C75" w:rsidP="00124C75">
      <w:pPr>
        <w:pStyle w:val="Lentelsnumeravimas"/>
      </w:pPr>
      <w:r w:rsidRPr="008F140F">
        <w:t>Objekte konstrukcijų įrengimui naudojamos kitų medžiagų charakteristikos</w:t>
      </w:r>
    </w:p>
    <w:p w14:paraId="374CBB91" w14:textId="77777777" w:rsidR="00124C75" w:rsidRPr="008F140F" w:rsidRDefault="00124C75" w:rsidP="00124C75">
      <w:pPr>
        <w:pStyle w:val="Antrat1"/>
      </w:pPr>
      <w:r w:rsidRPr="008F140F">
        <w:t>Konstrukcijų apsauga nuo atmosferos poveikio</w:t>
      </w:r>
    </w:p>
    <w:p w14:paraId="15C48B16" w14:textId="77777777" w:rsidR="00124C75" w:rsidRPr="008F140F" w:rsidRDefault="00124C75" w:rsidP="00124C75">
      <w:pPr>
        <w:pStyle w:val="Antrat2"/>
      </w:pPr>
      <w:r w:rsidRPr="008F140F">
        <w:t>Betono paviršiai</w:t>
      </w:r>
    </w:p>
    <w:p w14:paraId="30188390" w14:textId="77777777" w:rsidR="00124C75" w:rsidRPr="008F140F" w:rsidRDefault="00124C75" w:rsidP="00124C75">
      <w:pPr>
        <w:ind w:firstLine="284"/>
        <w:rPr>
          <w:szCs w:val="22"/>
        </w:rPr>
      </w:pPr>
      <w:r w:rsidRPr="008F140F">
        <w:rPr>
          <w:szCs w:val="22"/>
        </w:rPr>
        <w:t>Betono apsauga nuo atmosferos poveikių įrengiama laikantis apsaugos ir remonto sistemų reikalavimų pagal LST EN 1504-9:</w:t>
      </w:r>
    </w:p>
    <w:p w14:paraId="26A2C1BC" w14:textId="77777777" w:rsidR="00124C75" w:rsidRPr="008F140F" w:rsidRDefault="00124C75" w:rsidP="00124C75">
      <w:pPr>
        <w:pStyle w:val="Sraopastraipa"/>
        <w:numPr>
          <w:ilvl w:val="0"/>
          <w:numId w:val="41"/>
        </w:numPr>
      </w:pPr>
      <w:r w:rsidRPr="008F140F">
        <w:t xml:space="preserve">Visi, prieinami be pagalbinių priemonių (pastolių, kranų ir t.t.), matomi betono paviršiai padengiami ilgalaikėmis, skaidriomis </w:t>
      </w:r>
      <w:proofErr w:type="spellStart"/>
      <w:r w:rsidRPr="008F140F">
        <w:t>anti</w:t>
      </w:r>
      <w:proofErr w:type="spellEnd"/>
      <w:r w:rsidRPr="008F140F">
        <w:t xml:space="preserve"> </w:t>
      </w:r>
      <w:proofErr w:type="spellStart"/>
      <w:r w:rsidRPr="008F140F">
        <w:t>graffiti</w:t>
      </w:r>
      <w:proofErr w:type="spellEnd"/>
      <w:r w:rsidRPr="008F140F">
        <w:t xml:space="preserve"> priemonėmis. Laikoma, kad neprieinamas yra vertikalus/horizontalus paviršius aukščiau kaip 4 metrai nuo gretimo žemės lygio.</w:t>
      </w:r>
    </w:p>
    <w:p w14:paraId="4CEF0BC2" w14:textId="77777777" w:rsidR="00124C75" w:rsidRPr="008F140F" w:rsidRDefault="00124C75" w:rsidP="00124C75">
      <w:pPr>
        <w:ind w:firstLine="284"/>
        <w:rPr>
          <w:szCs w:val="22"/>
        </w:rPr>
      </w:pPr>
      <w:r w:rsidRPr="008F140F">
        <w:rPr>
          <w:szCs w:val="22"/>
        </w:rPr>
        <w:t>Betono paviršių apsaugos sistemų sluoksnių skaičių ir jų storį (jei nenurodytas), taip pat įrengimo technologiją (jei nenurodyta techninėse specifikacijose, statybos taisyklėse ar kituose statybos norminiuose dokumentuose) nurodo pasirinktos sistemos gamintojas/tiekėjas.</w:t>
      </w:r>
    </w:p>
    <w:p w14:paraId="09A2EFBD" w14:textId="77777777" w:rsidR="00124C75" w:rsidRPr="008F140F" w:rsidRDefault="00124C75" w:rsidP="00124C75">
      <w:pPr>
        <w:pStyle w:val="Antrat2"/>
      </w:pPr>
      <w:r w:rsidRPr="008F140F">
        <w:t>Plieno paviršiai</w:t>
      </w:r>
    </w:p>
    <w:p w14:paraId="4AD3EC78" w14:textId="5CB46E17" w:rsidR="00124C75" w:rsidRPr="008F140F" w:rsidRDefault="00124C75" w:rsidP="00124C75">
      <w:pPr>
        <w:pStyle w:val="Sraopastraipa"/>
        <w:numPr>
          <w:ilvl w:val="0"/>
          <w:numId w:val="42"/>
        </w:numPr>
      </w:pPr>
      <w:r w:rsidRPr="008F140F">
        <w:t>Perdangos plieniniai išoriniai ir vidiniai paviršiai padengiami antikorozine dažų sistema kurios atsparumas aplinkoje C5 pagal LST EN ISO 12944-2 labai aukštas (ilgaamžiškumas &gt;2</w:t>
      </w:r>
      <w:r w:rsidR="000620A3" w:rsidRPr="008F140F">
        <w:t>5</w:t>
      </w:r>
      <w:r w:rsidRPr="008F140F">
        <w:t xml:space="preserve"> metų) pagal LST EN ISO 12944-1</w:t>
      </w:r>
    </w:p>
    <w:p w14:paraId="3CB5A599" w14:textId="77777777" w:rsidR="00124C75" w:rsidRPr="008F140F" w:rsidRDefault="00124C75" w:rsidP="00124C75">
      <w:pPr>
        <w:pStyle w:val="Sraopastraipa"/>
        <w:numPr>
          <w:ilvl w:val="0"/>
          <w:numId w:val="42"/>
        </w:numPr>
      </w:pPr>
      <w:r w:rsidRPr="008F140F">
        <w:t>Tvirtinimo ir inkariniai varžtai cinkuojami pagal LST EN ISO 10684.</w:t>
      </w:r>
    </w:p>
    <w:p w14:paraId="1F9EB67A" w14:textId="77777777" w:rsidR="00124C75" w:rsidRPr="008F140F" w:rsidRDefault="00124C75" w:rsidP="00124C75">
      <w:pPr>
        <w:pStyle w:val="Sraopastraipa"/>
        <w:numPr>
          <w:ilvl w:val="0"/>
          <w:numId w:val="42"/>
        </w:numPr>
      </w:pPr>
      <w:r w:rsidRPr="008F140F">
        <w:t xml:space="preserve">Visi, prieinami be pagalbinių priemonių (pastolių, kranų ir t.t.), matomi plieno paviršiai padengiami ilgalaikėmis, skaidriomis </w:t>
      </w:r>
      <w:proofErr w:type="spellStart"/>
      <w:r w:rsidRPr="008F140F">
        <w:t>anti</w:t>
      </w:r>
      <w:proofErr w:type="spellEnd"/>
      <w:r w:rsidRPr="008F140F">
        <w:t xml:space="preserve"> </w:t>
      </w:r>
      <w:proofErr w:type="spellStart"/>
      <w:r w:rsidRPr="008F140F">
        <w:t>graffiti</w:t>
      </w:r>
      <w:proofErr w:type="spellEnd"/>
      <w:r w:rsidRPr="008F140F">
        <w:t xml:space="preserve"> priemonėmis. Laikoma, kad neprieinamas yra vertikalus/horizontalus paviršius aukščiau kaip 4 metrai nuo gretimo žemės lygio.</w:t>
      </w:r>
    </w:p>
    <w:p w14:paraId="26CB1C45" w14:textId="77777777" w:rsidR="00124C75" w:rsidRPr="008F140F" w:rsidRDefault="00124C75" w:rsidP="00124C75">
      <w:pPr>
        <w:ind w:firstLine="284"/>
        <w:rPr>
          <w:szCs w:val="22"/>
        </w:rPr>
      </w:pPr>
      <w:r w:rsidRPr="008F140F">
        <w:rPr>
          <w:szCs w:val="22"/>
        </w:rPr>
        <w:t>Plieno paviršių apsaugos sistemų sluoksnių skaičių ir jų storį (jei nenurodytas), taip pat įrengimo technologiją (jei nenurodyta techninėse specifikacijose, statybos taisyklėse ar kituose statybos norminiuose dokumentuose) nurodo pasirinktos sistemos gamintojas/tiekėjas.</w:t>
      </w:r>
    </w:p>
    <w:p w14:paraId="3F27B4CD" w14:textId="5E3BCDF5" w:rsidR="000A6D3B" w:rsidRPr="008F140F" w:rsidRDefault="000A6D3B" w:rsidP="000A6D3B">
      <w:pPr>
        <w:pStyle w:val="Antrat1"/>
      </w:pPr>
      <w:r w:rsidRPr="008F140F">
        <w:t>Apšvietimas</w:t>
      </w:r>
    </w:p>
    <w:p w14:paraId="1AE749FE" w14:textId="165E8BED" w:rsidR="000A6D3B" w:rsidRPr="008F140F" w:rsidRDefault="000A6D3B" w:rsidP="000A6D3B">
      <w:r w:rsidRPr="008F140F">
        <w:t>Numatomi apšvietimo sprendiniai pateikiami elektrotechnikos dalyje.</w:t>
      </w:r>
    </w:p>
    <w:p w14:paraId="05DD3E64" w14:textId="4B5D4EB5" w:rsidR="000A6D3B" w:rsidRPr="008F140F" w:rsidRDefault="000A6D3B" w:rsidP="000A6D3B">
      <w:pPr>
        <w:pStyle w:val="Antrat1"/>
      </w:pPr>
      <w:r w:rsidRPr="008F140F">
        <w:t>Spalvinis sprendimas</w:t>
      </w:r>
    </w:p>
    <w:p w14:paraId="3554BAF4" w14:textId="6CC78145" w:rsidR="000A6D3B" w:rsidRPr="008F140F" w:rsidRDefault="000A6D3B" w:rsidP="000A6D3B">
      <w:r w:rsidRPr="008F140F">
        <w:t>Numatomi sprendiniai pate</w:t>
      </w:r>
      <w:r w:rsidR="00F202A0" w:rsidRPr="008F140F">
        <w:t>i</w:t>
      </w:r>
      <w:r w:rsidRPr="008F140F">
        <w:t>kiami tvarkybos dalyje.</w:t>
      </w:r>
    </w:p>
    <w:p w14:paraId="4274FFB3" w14:textId="140D1744" w:rsidR="003136F2" w:rsidRPr="008F140F" w:rsidRDefault="003136F2" w:rsidP="003136F2">
      <w:pPr>
        <w:pStyle w:val="Antrat1"/>
      </w:pPr>
      <w:r w:rsidRPr="008F140F">
        <w:t>Statybos darb</w:t>
      </w:r>
      <w:r w:rsidR="00A314B6" w:rsidRPr="008F140F">
        <w:t>ų</w:t>
      </w:r>
      <w:r w:rsidRPr="008F140F">
        <w:t xml:space="preserve"> organizavimo aprašas</w:t>
      </w:r>
    </w:p>
    <w:p w14:paraId="4E5BF99B" w14:textId="6DB42B25" w:rsidR="004A1416" w:rsidRPr="008F140F" w:rsidRDefault="004A1416" w:rsidP="004A1416">
      <w:pPr>
        <w:pStyle w:val="2Sutrauka"/>
      </w:pPr>
      <w:r w:rsidRPr="008F140F">
        <w:t xml:space="preserve">Pasirengimo statybai ir statybos darbų organizavimo dalyje nurodyti esminiai planuojamų statybos darbų pasirengimo ir organizavimo principai. </w:t>
      </w:r>
    </w:p>
    <w:p w14:paraId="398387A6" w14:textId="77777777" w:rsidR="004A1416" w:rsidRPr="008F140F" w:rsidRDefault="004A1416" w:rsidP="004A1416">
      <w:pPr>
        <w:pStyle w:val="2Sutrauka"/>
      </w:pPr>
      <w:r w:rsidRPr="008F140F">
        <w:t>Pasirengimo statybai ir statybos darbų organizavimo dalyje pateikti statybos darbų metodai, darbų eiliškumas, pagalbinės/laikinos priemonės ir kiti sprendiniai nėra privalomi ir/arba vieninteliai galimi projekto įgyvendinimo metodai ir principai. Pateikiama informacija skirta supažindinti statybos dalyvius ir kitų suinteresuotų institucijų atstovus su statybos darbų apimtimi, galimais (bet ne vieninteliais) jų įgyvendinimo metodais, principais ir eiliškumu. Rangovas gali pasirinkti kitokius darbų organizavimo metodus, kurie nepažeidžia esminių statinio, statinio architektūros, aplinkos, visuomenės sveikatos saugos, kraštovaizdžio, nekilnojamųjų kultūros paveldo vertybių, trečiųjų asmenų interesų apsaugos reikalavimų, taip pat saugos, sveikatos ir higienos statybvietėje reikalavimų.</w:t>
      </w:r>
    </w:p>
    <w:p w14:paraId="05F7CB11" w14:textId="7A70EA84" w:rsidR="004A1416" w:rsidRPr="008F140F" w:rsidRDefault="004A1416" w:rsidP="004A1416">
      <w:pPr>
        <w:pStyle w:val="2Sutrauka"/>
        <w:rPr>
          <w:iCs/>
        </w:rPr>
      </w:pPr>
      <w:r w:rsidRPr="008F140F">
        <w:rPr>
          <w:iCs/>
        </w:rPr>
        <w:t>Projekto dalies sąnaudų kiekių žiniaraštyje pateikti preliminar</w:t>
      </w:r>
      <w:r w:rsidR="00A314B6" w:rsidRPr="008F140F">
        <w:rPr>
          <w:iCs/>
        </w:rPr>
        <w:t>ū</w:t>
      </w:r>
      <w:r w:rsidRPr="008F140F">
        <w:rPr>
          <w:iCs/>
        </w:rPr>
        <w:t xml:space="preserve">s kiekiai/darbai, kurie susiję su statybos darbų organizavimu.  </w:t>
      </w:r>
    </w:p>
    <w:p w14:paraId="4858F5DE" w14:textId="25F2F4EB" w:rsidR="00EC2090" w:rsidRPr="008F140F" w:rsidRDefault="004E379A" w:rsidP="00B4766F">
      <w:pPr>
        <w:pStyle w:val="Antrat1"/>
      </w:pPr>
      <w:r w:rsidRPr="008F140F">
        <w:lastRenderedPageBreak/>
        <w:t>PROJEKTO RENGIMO IR PAGRINDINIAI NORMATYVINIAI STATYBOS TECHNINIAI DOKUMENTAI</w:t>
      </w:r>
    </w:p>
    <w:p w14:paraId="4C976749" w14:textId="2D4006D9" w:rsidR="00EC2090" w:rsidRPr="008F140F" w:rsidRDefault="001124FF" w:rsidP="00EC2090">
      <w:pPr>
        <w:pStyle w:val="Antrat2"/>
      </w:pPr>
      <w:r w:rsidRPr="008F140F">
        <w:rPr>
          <w:szCs w:val="22"/>
        </w:rPr>
        <w:t>Normatyviniai statybos techniniai dokumentai:</w:t>
      </w:r>
      <w:r w:rsidR="00EC2090" w:rsidRPr="008F140F">
        <w:t xml:space="preserve"> </w:t>
      </w:r>
    </w:p>
    <w:tbl>
      <w:tblPr>
        <w:tblW w:w="5000" w:type="pct"/>
        <w:jc w:val="center"/>
        <w:tblLook w:val="01E0" w:firstRow="1" w:lastRow="1" w:firstColumn="1" w:lastColumn="1" w:noHBand="0" w:noVBand="0"/>
      </w:tblPr>
      <w:tblGrid>
        <w:gridCol w:w="2592"/>
        <w:gridCol w:w="7612"/>
      </w:tblGrid>
      <w:tr w:rsidR="0061489C" w:rsidRPr="008F140F" w14:paraId="542BBEF1" w14:textId="77777777" w:rsidTr="00D024E0">
        <w:trPr>
          <w:jc w:val="center"/>
        </w:trPr>
        <w:tc>
          <w:tcPr>
            <w:tcW w:w="1270" w:type="pct"/>
            <w:vAlign w:val="center"/>
          </w:tcPr>
          <w:p w14:paraId="68976685" w14:textId="64E1774E" w:rsidR="0061489C" w:rsidRPr="008F140F" w:rsidRDefault="0061489C" w:rsidP="0061489C">
            <w:pPr>
              <w:spacing w:line="360" w:lineRule="auto"/>
              <w:jc w:val="left"/>
              <w:rPr>
                <w:szCs w:val="24"/>
              </w:rPr>
            </w:pPr>
            <w:bookmarkStart w:id="9" w:name="_Hlk500342788"/>
            <w:r w:rsidRPr="008F140F">
              <w:rPr>
                <w:szCs w:val="24"/>
              </w:rPr>
              <w:t>STR 1.01.02:2016</w:t>
            </w:r>
          </w:p>
        </w:tc>
        <w:tc>
          <w:tcPr>
            <w:tcW w:w="3730" w:type="pct"/>
            <w:vAlign w:val="center"/>
          </w:tcPr>
          <w:p w14:paraId="1344DF00" w14:textId="0B04B965" w:rsidR="0061489C" w:rsidRPr="008F140F" w:rsidRDefault="0061489C" w:rsidP="0061489C">
            <w:pPr>
              <w:spacing w:line="360" w:lineRule="auto"/>
              <w:rPr>
                <w:szCs w:val="24"/>
              </w:rPr>
            </w:pPr>
            <w:r w:rsidRPr="008F140F">
              <w:rPr>
                <w:szCs w:val="24"/>
              </w:rPr>
              <w:t>Normatyviniai statybos techniniai dokumentai</w:t>
            </w:r>
          </w:p>
        </w:tc>
      </w:tr>
      <w:tr w:rsidR="0061489C" w:rsidRPr="008F140F" w14:paraId="34D482E6" w14:textId="77777777" w:rsidTr="00D024E0">
        <w:trPr>
          <w:jc w:val="center"/>
        </w:trPr>
        <w:tc>
          <w:tcPr>
            <w:tcW w:w="1270" w:type="pct"/>
            <w:vAlign w:val="center"/>
          </w:tcPr>
          <w:p w14:paraId="2D490961" w14:textId="75ABA956" w:rsidR="0061489C" w:rsidRPr="008F140F" w:rsidRDefault="0061489C" w:rsidP="0061489C">
            <w:pPr>
              <w:spacing w:line="360" w:lineRule="auto"/>
              <w:jc w:val="left"/>
              <w:rPr>
                <w:szCs w:val="24"/>
              </w:rPr>
            </w:pPr>
            <w:hyperlink r:id="rId17" w:history="1">
              <w:r w:rsidRPr="008F140F">
                <w:rPr>
                  <w:szCs w:val="24"/>
                </w:rPr>
                <w:t>STR 1.01.03:2017</w:t>
              </w:r>
            </w:hyperlink>
          </w:p>
        </w:tc>
        <w:tc>
          <w:tcPr>
            <w:tcW w:w="3730" w:type="pct"/>
            <w:vAlign w:val="center"/>
          </w:tcPr>
          <w:p w14:paraId="65F9A24E" w14:textId="5D68F725" w:rsidR="0061489C" w:rsidRPr="008F140F" w:rsidRDefault="0061489C" w:rsidP="0061489C">
            <w:pPr>
              <w:spacing w:line="360" w:lineRule="auto"/>
              <w:rPr>
                <w:szCs w:val="24"/>
              </w:rPr>
            </w:pPr>
            <w:r w:rsidRPr="008F140F">
              <w:rPr>
                <w:szCs w:val="24"/>
              </w:rPr>
              <w:t>Statinių klasifikavimas</w:t>
            </w:r>
          </w:p>
        </w:tc>
      </w:tr>
      <w:tr w:rsidR="0061489C" w:rsidRPr="008F140F" w14:paraId="41E5CB9D" w14:textId="77777777" w:rsidTr="00D024E0">
        <w:trPr>
          <w:jc w:val="center"/>
        </w:trPr>
        <w:tc>
          <w:tcPr>
            <w:tcW w:w="1270" w:type="pct"/>
            <w:vAlign w:val="center"/>
          </w:tcPr>
          <w:p w14:paraId="57AE6EFF" w14:textId="4AE8178F" w:rsidR="0061489C" w:rsidRPr="008F140F" w:rsidRDefault="0061489C" w:rsidP="0061489C">
            <w:pPr>
              <w:spacing w:line="360" w:lineRule="auto"/>
              <w:jc w:val="left"/>
              <w:rPr>
                <w:szCs w:val="24"/>
              </w:rPr>
            </w:pPr>
            <w:r w:rsidRPr="008F140F">
              <w:rPr>
                <w:szCs w:val="24"/>
              </w:rPr>
              <w:t>STR 1.01.08:2002</w:t>
            </w:r>
          </w:p>
        </w:tc>
        <w:tc>
          <w:tcPr>
            <w:tcW w:w="3730" w:type="pct"/>
            <w:vAlign w:val="center"/>
          </w:tcPr>
          <w:p w14:paraId="59E50460" w14:textId="61EA73B2" w:rsidR="0061489C" w:rsidRPr="008F140F" w:rsidRDefault="0061489C" w:rsidP="0061489C">
            <w:pPr>
              <w:spacing w:line="360" w:lineRule="auto"/>
              <w:rPr>
                <w:szCs w:val="24"/>
              </w:rPr>
            </w:pPr>
            <w:r w:rsidRPr="008F140F">
              <w:rPr>
                <w:szCs w:val="24"/>
              </w:rPr>
              <w:t>Statinio statybos rūšys</w:t>
            </w:r>
          </w:p>
        </w:tc>
      </w:tr>
      <w:tr w:rsidR="0061489C" w:rsidRPr="008F140F" w14:paraId="6C921FF7" w14:textId="77777777" w:rsidTr="00D024E0">
        <w:trPr>
          <w:cantSplit/>
          <w:trHeight w:val="343"/>
          <w:jc w:val="center"/>
        </w:trPr>
        <w:tc>
          <w:tcPr>
            <w:tcW w:w="1270" w:type="pct"/>
            <w:vAlign w:val="center"/>
          </w:tcPr>
          <w:p w14:paraId="27C11FBA" w14:textId="1ED35793" w:rsidR="0061489C" w:rsidRPr="008F140F" w:rsidRDefault="0061489C" w:rsidP="0061489C">
            <w:pPr>
              <w:spacing w:line="360" w:lineRule="auto"/>
              <w:rPr>
                <w:szCs w:val="24"/>
              </w:rPr>
            </w:pPr>
            <w:r w:rsidRPr="008F140F">
              <w:rPr>
                <w:szCs w:val="24"/>
              </w:rPr>
              <w:t>STR 1.02.01:2017 </w:t>
            </w:r>
          </w:p>
        </w:tc>
        <w:tc>
          <w:tcPr>
            <w:tcW w:w="3730" w:type="pct"/>
            <w:vAlign w:val="center"/>
          </w:tcPr>
          <w:p w14:paraId="36EAE64E" w14:textId="472735A5" w:rsidR="0061489C" w:rsidRPr="008F140F" w:rsidRDefault="0061489C" w:rsidP="0061489C">
            <w:pPr>
              <w:spacing w:line="360" w:lineRule="auto"/>
              <w:rPr>
                <w:szCs w:val="24"/>
              </w:rPr>
            </w:pPr>
            <w:r w:rsidRPr="008F140F">
              <w:rPr>
                <w:szCs w:val="24"/>
              </w:rPr>
              <w:t>Statybos dalyvių atestavimo ir teisės pripažinimo tvarkos aprašas</w:t>
            </w:r>
          </w:p>
        </w:tc>
      </w:tr>
      <w:tr w:rsidR="0061489C" w:rsidRPr="008F140F" w14:paraId="7808314E" w14:textId="77777777" w:rsidTr="00D024E0">
        <w:trPr>
          <w:cantSplit/>
          <w:trHeight w:val="343"/>
          <w:jc w:val="center"/>
        </w:trPr>
        <w:tc>
          <w:tcPr>
            <w:tcW w:w="1270" w:type="pct"/>
            <w:vAlign w:val="center"/>
          </w:tcPr>
          <w:p w14:paraId="3CE13A92" w14:textId="0168134E" w:rsidR="0061489C" w:rsidRPr="008F140F" w:rsidRDefault="0061489C" w:rsidP="0061489C">
            <w:pPr>
              <w:spacing w:line="360" w:lineRule="auto"/>
              <w:jc w:val="left"/>
              <w:rPr>
                <w:szCs w:val="24"/>
              </w:rPr>
            </w:pPr>
            <w:hyperlink r:id="rId18" w:history="1">
              <w:r w:rsidRPr="008F140F">
                <w:rPr>
                  <w:szCs w:val="24"/>
                </w:rPr>
                <w:t>STR 1.03.01:2016</w:t>
              </w:r>
            </w:hyperlink>
          </w:p>
        </w:tc>
        <w:tc>
          <w:tcPr>
            <w:tcW w:w="3730" w:type="pct"/>
            <w:vAlign w:val="center"/>
          </w:tcPr>
          <w:p w14:paraId="2790C5FD" w14:textId="72FC5421" w:rsidR="0061489C" w:rsidRPr="008F140F" w:rsidRDefault="0061489C" w:rsidP="0061489C">
            <w:pPr>
              <w:spacing w:line="360" w:lineRule="auto"/>
              <w:rPr>
                <w:szCs w:val="24"/>
              </w:rPr>
            </w:pPr>
            <w:r w:rsidRPr="008F140F">
              <w:rPr>
                <w:szCs w:val="24"/>
              </w:rPr>
              <w:t>Statybiniai tyrimai. Statinio avarija</w:t>
            </w:r>
          </w:p>
        </w:tc>
      </w:tr>
      <w:tr w:rsidR="0061489C" w:rsidRPr="008F140F" w14:paraId="72CF9362" w14:textId="77777777" w:rsidTr="00D024E0">
        <w:trPr>
          <w:jc w:val="center"/>
        </w:trPr>
        <w:tc>
          <w:tcPr>
            <w:tcW w:w="1270" w:type="pct"/>
            <w:vAlign w:val="center"/>
          </w:tcPr>
          <w:p w14:paraId="6D587897" w14:textId="59424090" w:rsidR="0061489C" w:rsidRPr="008F140F" w:rsidRDefault="0061489C" w:rsidP="0061489C">
            <w:pPr>
              <w:spacing w:line="360" w:lineRule="auto"/>
              <w:rPr>
                <w:szCs w:val="24"/>
              </w:rPr>
            </w:pPr>
            <w:r w:rsidRPr="008F140F">
              <w:rPr>
                <w:szCs w:val="24"/>
              </w:rPr>
              <w:t>STR 1.04.02:2011</w:t>
            </w:r>
          </w:p>
        </w:tc>
        <w:tc>
          <w:tcPr>
            <w:tcW w:w="3730" w:type="pct"/>
            <w:vAlign w:val="center"/>
          </w:tcPr>
          <w:p w14:paraId="7617316A" w14:textId="534C2765" w:rsidR="0061489C" w:rsidRPr="008F140F" w:rsidRDefault="0061489C" w:rsidP="0061489C">
            <w:pPr>
              <w:spacing w:line="360" w:lineRule="auto"/>
              <w:rPr>
                <w:szCs w:val="24"/>
              </w:rPr>
            </w:pPr>
            <w:r w:rsidRPr="008F140F">
              <w:rPr>
                <w:szCs w:val="24"/>
              </w:rPr>
              <w:t>Inžineriniai geologiniai ir geotechniniai tyrimai</w:t>
            </w:r>
          </w:p>
        </w:tc>
      </w:tr>
      <w:tr w:rsidR="0061489C" w:rsidRPr="008F140F" w14:paraId="401EB745" w14:textId="77777777" w:rsidTr="00D024E0">
        <w:trPr>
          <w:jc w:val="center"/>
        </w:trPr>
        <w:tc>
          <w:tcPr>
            <w:tcW w:w="1270" w:type="pct"/>
            <w:vAlign w:val="center"/>
          </w:tcPr>
          <w:p w14:paraId="20561BC0" w14:textId="583A50AF" w:rsidR="0061489C" w:rsidRPr="008F140F" w:rsidRDefault="0061489C" w:rsidP="0061489C">
            <w:r w:rsidRPr="008F140F">
              <w:t>STR 1.04.04:2017</w:t>
            </w:r>
          </w:p>
        </w:tc>
        <w:tc>
          <w:tcPr>
            <w:tcW w:w="3730" w:type="pct"/>
            <w:vAlign w:val="center"/>
          </w:tcPr>
          <w:p w14:paraId="2273660D" w14:textId="499A386D" w:rsidR="0061489C" w:rsidRPr="008F140F" w:rsidRDefault="0061489C" w:rsidP="0061489C">
            <w:r w:rsidRPr="008F140F">
              <w:t>Statinio projektavimas, projekto ekspertizė</w:t>
            </w:r>
          </w:p>
        </w:tc>
      </w:tr>
      <w:tr w:rsidR="0061489C" w:rsidRPr="008F140F" w14:paraId="04D07110" w14:textId="77777777" w:rsidTr="00D024E0">
        <w:trPr>
          <w:jc w:val="center"/>
        </w:trPr>
        <w:tc>
          <w:tcPr>
            <w:tcW w:w="1270" w:type="pct"/>
            <w:vAlign w:val="center"/>
          </w:tcPr>
          <w:p w14:paraId="7569B4E5" w14:textId="397E2A13" w:rsidR="0061489C" w:rsidRPr="008F140F" w:rsidRDefault="0061489C" w:rsidP="0061489C">
            <w:r w:rsidRPr="008F140F">
              <w:rPr>
                <w:bCs/>
                <w:color w:val="000000"/>
              </w:rPr>
              <w:t>STR 1.05.01:2017</w:t>
            </w:r>
          </w:p>
        </w:tc>
        <w:tc>
          <w:tcPr>
            <w:tcW w:w="3730" w:type="pct"/>
            <w:vAlign w:val="center"/>
          </w:tcPr>
          <w:p w14:paraId="734DA56E" w14:textId="5F747B92" w:rsidR="0061489C" w:rsidRPr="008F140F" w:rsidRDefault="0061489C" w:rsidP="0061489C">
            <w:r w:rsidRPr="008F140F">
              <w:rPr>
                <w:bCs/>
                <w:color w:val="000000"/>
              </w:rPr>
              <w:t>Statybą leidžiantys dokumentai. Statybos užbaigimas. Statybos sustabdymas. Savavališkos statybos padarinių šalinimas. Statybos pagal neteisėtai išduotą statybą leidžiantį dokumentą padarinių šalinimas</w:t>
            </w:r>
          </w:p>
        </w:tc>
      </w:tr>
      <w:tr w:rsidR="0061489C" w:rsidRPr="008F140F" w14:paraId="4EECE1DB" w14:textId="77777777" w:rsidTr="00D024E0">
        <w:trPr>
          <w:jc w:val="center"/>
        </w:trPr>
        <w:tc>
          <w:tcPr>
            <w:tcW w:w="1270" w:type="pct"/>
            <w:vAlign w:val="center"/>
          </w:tcPr>
          <w:p w14:paraId="4B8E2F47" w14:textId="562FBCF3" w:rsidR="0061489C" w:rsidRPr="008F140F" w:rsidRDefault="0061489C" w:rsidP="0061489C">
            <w:r w:rsidRPr="008F140F">
              <w:t>STR 1.06.01:2016</w:t>
            </w:r>
          </w:p>
        </w:tc>
        <w:tc>
          <w:tcPr>
            <w:tcW w:w="3730" w:type="pct"/>
            <w:vAlign w:val="center"/>
          </w:tcPr>
          <w:p w14:paraId="28B8A70A" w14:textId="7C21605D" w:rsidR="0061489C" w:rsidRPr="008F140F" w:rsidRDefault="0061489C" w:rsidP="0061489C">
            <w:r w:rsidRPr="008F140F">
              <w:t>Statybos darbai. Statinio statybos priežiūra</w:t>
            </w:r>
          </w:p>
        </w:tc>
      </w:tr>
      <w:tr w:rsidR="0061489C" w:rsidRPr="008F140F" w14:paraId="744F1C5B" w14:textId="77777777" w:rsidTr="00D024E0">
        <w:trPr>
          <w:jc w:val="center"/>
        </w:trPr>
        <w:tc>
          <w:tcPr>
            <w:tcW w:w="1270" w:type="pct"/>
            <w:vAlign w:val="center"/>
          </w:tcPr>
          <w:p w14:paraId="70A16360" w14:textId="2EEB8A37" w:rsidR="0061489C" w:rsidRPr="008F140F" w:rsidRDefault="0061489C" w:rsidP="0061489C">
            <w:r w:rsidRPr="008F140F">
              <w:t>STR 2.01.01(1):2005</w:t>
            </w:r>
          </w:p>
        </w:tc>
        <w:tc>
          <w:tcPr>
            <w:tcW w:w="3730" w:type="pct"/>
            <w:vAlign w:val="center"/>
          </w:tcPr>
          <w:p w14:paraId="7A6E4B63" w14:textId="439E2FA5" w:rsidR="0061489C" w:rsidRPr="008F140F" w:rsidRDefault="0061489C" w:rsidP="0061489C">
            <w:r w:rsidRPr="008F140F">
              <w:t>Esminis statinio reikalavimas. Mechaninis atsparumas ir pastovumas</w:t>
            </w:r>
          </w:p>
        </w:tc>
      </w:tr>
      <w:tr w:rsidR="0061489C" w:rsidRPr="008F140F" w14:paraId="059A9AAC" w14:textId="77777777" w:rsidTr="00D024E0">
        <w:trPr>
          <w:jc w:val="center"/>
        </w:trPr>
        <w:tc>
          <w:tcPr>
            <w:tcW w:w="1270" w:type="pct"/>
            <w:vAlign w:val="center"/>
          </w:tcPr>
          <w:p w14:paraId="19FFD7F5" w14:textId="2D36193B" w:rsidR="0061489C" w:rsidRPr="008F140F" w:rsidRDefault="0061489C" w:rsidP="0061489C">
            <w:pPr>
              <w:spacing w:line="360" w:lineRule="auto"/>
              <w:jc w:val="left"/>
              <w:rPr>
                <w:szCs w:val="24"/>
              </w:rPr>
            </w:pPr>
            <w:hyperlink r:id="rId19" w:history="1">
              <w:r w:rsidRPr="008F140F">
                <w:rPr>
                  <w:szCs w:val="24"/>
                </w:rPr>
                <w:t>STR 2.03.01:2019 </w:t>
              </w:r>
            </w:hyperlink>
          </w:p>
        </w:tc>
        <w:tc>
          <w:tcPr>
            <w:tcW w:w="3730" w:type="pct"/>
            <w:vAlign w:val="center"/>
          </w:tcPr>
          <w:p w14:paraId="070C8017" w14:textId="0B935753" w:rsidR="0061489C" w:rsidRPr="008F140F" w:rsidRDefault="0061489C" w:rsidP="0061489C">
            <w:r w:rsidRPr="008F140F">
              <w:t>Statinių prie</w:t>
            </w:r>
            <w:r w:rsidR="00214611" w:rsidRPr="008F140F">
              <w:t>i</w:t>
            </w:r>
            <w:r w:rsidRPr="008F140F">
              <w:t>namumas</w:t>
            </w:r>
          </w:p>
        </w:tc>
      </w:tr>
      <w:tr w:rsidR="0061489C" w:rsidRPr="008F140F" w14:paraId="02E5328D" w14:textId="77777777" w:rsidTr="00D024E0">
        <w:trPr>
          <w:jc w:val="center"/>
        </w:trPr>
        <w:tc>
          <w:tcPr>
            <w:tcW w:w="1270" w:type="pct"/>
            <w:vAlign w:val="center"/>
          </w:tcPr>
          <w:p w14:paraId="172C6153" w14:textId="623D6A55" w:rsidR="0061489C" w:rsidRPr="008F140F" w:rsidRDefault="0061489C" w:rsidP="0061489C">
            <w:r w:rsidRPr="008F140F">
              <w:t>TR 2.01:2019</w:t>
            </w:r>
          </w:p>
        </w:tc>
        <w:tc>
          <w:tcPr>
            <w:tcW w:w="3730" w:type="pct"/>
            <w:vAlign w:val="center"/>
          </w:tcPr>
          <w:p w14:paraId="1C9E6068" w14:textId="512EE5A0" w:rsidR="0061489C" w:rsidRPr="008F140F" w:rsidRDefault="0061489C" w:rsidP="0061489C">
            <w:r w:rsidRPr="008F140F">
              <w:t>Automobilių kelių ir geležinkelio tiltų ir tunelių projektavimas</w:t>
            </w:r>
          </w:p>
        </w:tc>
      </w:tr>
      <w:tr w:rsidR="001124FF" w:rsidRPr="008F140F" w14:paraId="1F3F8A0A" w14:textId="77777777" w:rsidTr="00D024E0">
        <w:trPr>
          <w:jc w:val="center"/>
        </w:trPr>
        <w:tc>
          <w:tcPr>
            <w:tcW w:w="1270" w:type="pct"/>
            <w:vAlign w:val="center"/>
          </w:tcPr>
          <w:p w14:paraId="2DD10A9D" w14:textId="77777777" w:rsidR="001124FF" w:rsidRPr="008F140F" w:rsidRDefault="001124FF" w:rsidP="00D024E0">
            <w:r w:rsidRPr="008F140F">
              <w:t>LST 1516:2015</w:t>
            </w:r>
          </w:p>
        </w:tc>
        <w:tc>
          <w:tcPr>
            <w:tcW w:w="3730" w:type="pct"/>
            <w:vAlign w:val="center"/>
          </w:tcPr>
          <w:p w14:paraId="4790F623" w14:textId="77777777" w:rsidR="001124FF" w:rsidRPr="008F140F" w:rsidRDefault="001124FF" w:rsidP="00D024E0">
            <w:r w:rsidRPr="008F140F">
              <w:t>Statinio projektas. Bendrieji įforminimo reikalavimai</w:t>
            </w:r>
          </w:p>
        </w:tc>
      </w:tr>
      <w:tr w:rsidR="001124FF" w:rsidRPr="008F140F" w14:paraId="3F94F118" w14:textId="77777777" w:rsidTr="00D024E0">
        <w:trPr>
          <w:jc w:val="center"/>
        </w:trPr>
        <w:tc>
          <w:tcPr>
            <w:tcW w:w="1270" w:type="pct"/>
            <w:vAlign w:val="center"/>
          </w:tcPr>
          <w:p w14:paraId="639F55A2" w14:textId="77777777" w:rsidR="001124FF" w:rsidRPr="008F140F" w:rsidRDefault="001124FF" w:rsidP="00D024E0">
            <w:pPr>
              <w:pStyle w:val="Betarp"/>
              <w:jc w:val="left"/>
            </w:pPr>
            <w:r w:rsidRPr="008F140F">
              <w:t>LST EN 1990:2004</w:t>
            </w:r>
          </w:p>
        </w:tc>
        <w:tc>
          <w:tcPr>
            <w:tcW w:w="3730" w:type="pct"/>
            <w:vAlign w:val="center"/>
          </w:tcPr>
          <w:p w14:paraId="72A503F0" w14:textId="77777777" w:rsidR="001124FF" w:rsidRPr="008F140F" w:rsidRDefault="001124FF" w:rsidP="00D024E0">
            <w:pPr>
              <w:pStyle w:val="Betarp"/>
            </w:pPr>
            <w:proofErr w:type="spellStart"/>
            <w:r w:rsidRPr="008F140F">
              <w:t>Eurokodas</w:t>
            </w:r>
            <w:proofErr w:type="spellEnd"/>
            <w:r w:rsidRPr="008F140F">
              <w:t>. Konstrukcijų projektavimo pagrindai</w:t>
            </w:r>
          </w:p>
        </w:tc>
      </w:tr>
      <w:tr w:rsidR="001124FF" w:rsidRPr="008F140F" w14:paraId="0A322446" w14:textId="77777777" w:rsidTr="00D024E0">
        <w:trPr>
          <w:jc w:val="center"/>
        </w:trPr>
        <w:tc>
          <w:tcPr>
            <w:tcW w:w="1270" w:type="pct"/>
            <w:vAlign w:val="center"/>
          </w:tcPr>
          <w:p w14:paraId="4FF1F691" w14:textId="77777777" w:rsidR="001124FF" w:rsidRPr="008F140F" w:rsidRDefault="001124FF" w:rsidP="00D024E0">
            <w:pPr>
              <w:pStyle w:val="Betarp"/>
              <w:jc w:val="left"/>
            </w:pPr>
            <w:r w:rsidRPr="008F140F">
              <w:t>LST EN 1991-1-1:2004</w:t>
            </w:r>
          </w:p>
        </w:tc>
        <w:tc>
          <w:tcPr>
            <w:tcW w:w="3730" w:type="pct"/>
            <w:vAlign w:val="center"/>
          </w:tcPr>
          <w:p w14:paraId="108CF225" w14:textId="77777777" w:rsidR="001124FF" w:rsidRPr="008F140F" w:rsidRDefault="001124FF" w:rsidP="00D024E0">
            <w:pPr>
              <w:pStyle w:val="Betarp"/>
            </w:pPr>
            <w:proofErr w:type="spellStart"/>
            <w:r w:rsidRPr="008F140F">
              <w:t>Eurokodas</w:t>
            </w:r>
            <w:proofErr w:type="spellEnd"/>
            <w:r w:rsidRPr="008F140F">
              <w:t xml:space="preserve"> 1. Poveikiai konstrukcijoms. 1-1 dalis. Bendrieji poveikiai. Tankiai, savasis svoris, pastatų naudojimo apkrovos</w:t>
            </w:r>
          </w:p>
        </w:tc>
      </w:tr>
      <w:tr w:rsidR="001124FF" w:rsidRPr="008F140F" w14:paraId="2A55339F" w14:textId="77777777" w:rsidTr="00D024E0">
        <w:trPr>
          <w:jc w:val="center"/>
        </w:trPr>
        <w:tc>
          <w:tcPr>
            <w:tcW w:w="1270" w:type="pct"/>
            <w:vAlign w:val="center"/>
          </w:tcPr>
          <w:p w14:paraId="40A65910" w14:textId="77777777" w:rsidR="001124FF" w:rsidRPr="008F140F" w:rsidRDefault="001124FF" w:rsidP="00D024E0">
            <w:pPr>
              <w:pStyle w:val="Betarp"/>
              <w:jc w:val="left"/>
            </w:pPr>
            <w:r w:rsidRPr="008F140F">
              <w:t>LST EN 1991-1-4:2005</w:t>
            </w:r>
          </w:p>
        </w:tc>
        <w:tc>
          <w:tcPr>
            <w:tcW w:w="3730" w:type="pct"/>
            <w:vAlign w:val="center"/>
          </w:tcPr>
          <w:p w14:paraId="48B3872A" w14:textId="77777777" w:rsidR="001124FF" w:rsidRPr="008F140F" w:rsidRDefault="001124FF" w:rsidP="00D024E0">
            <w:pPr>
              <w:pStyle w:val="Betarp"/>
            </w:pPr>
            <w:proofErr w:type="spellStart"/>
            <w:r w:rsidRPr="008F140F">
              <w:t>Eurokodas</w:t>
            </w:r>
            <w:proofErr w:type="spellEnd"/>
            <w:r w:rsidRPr="008F140F">
              <w:t xml:space="preserve"> 1. Poveikiai konstrukcijoms. 1-4 dalis. Bendrieji poveikiai. Vėjo poveikiai</w:t>
            </w:r>
          </w:p>
        </w:tc>
      </w:tr>
      <w:tr w:rsidR="001124FF" w:rsidRPr="008F140F" w14:paraId="23086D9F" w14:textId="77777777" w:rsidTr="00D024E0">
        <w:trPr>
          <w:jc w:val="center"/>
        </w:trPr>
        <w:tc>
          <w:tcPr>
            <w:tcW w:w="1270" w:type="pct"/>
            <w:vAlign w:val="center"/>
          </w:tcPr>
          <w:p w14:paraId="21AA1AAD" w14:textId="77777777" w:rsidR="001124FF" w:rsidRPr="008F140F" w:rsidRDefault="001124FF" w:rsidP="00D024E0">
            <w:pPr>
              <w:pStyle w:val="Betarp"/>
              <w:jc w:val="left"/>
            </w:pPr>
            <w:r w:rsidRPr="008F140F">
              <w:t>LST EN 1991-1-5:2004</w:t>
            </w:r>
          </w:p>
        </w:tc>
        <w:tc>
          <w:tcPr>
            <w:tcW w:w="3730" w:type="pct"/>
            <w:vAlign w:val="center"/>
          </w:tcPr>
          <w:p w14:paraId="15CE365E" w14:textId="77777777" w:rsidR="001124FF" w:rsidRPr="008F140F" w:rsidRDefault="001124FF" w:rsidP="00D024E0">
            <w:pPr>
              <w:pStyle w:val="Betarp"/>
            </w:pPr>
            <w:proofErr w:type="spellStart"/>
            <w:r w:rsidRPr="008F140F">
              <w:t>Eurokodas</w:t>
            </w:r>
            <w:proofErr w:type="spellEnd"/>
            <w:r w:rsidRPr="008F140F">
              <w:t xml:space="preserve"> 1. Poveikiai konstrukcijoms. 1-5 dalis. Bendrieji poveikiai. Temperatūriniai poveikiai</w:t>
            </w:r>
          </w:p>
        </w:tc>
      </w:tr>
      <w:tr w:rsidR="001124FF" w:rsidRPr="008F140F" w14:paraId="070551F3" w14:textId="77777777" w:rsidTr="00D024E0">
        <w:trPr>
          <w:jc w:val="center"/>
        </w:trPr>
        <w:tc>
          <w:tcPr>
            <w:tcW w:w="1270" w:type="pct"/>
            <w:vAlign w:val="center"/>
          </w:tcPr>
          <w:p w14:paraId="15622C74" w14:textId="77777777" w:rsidR="001124FF" w:rsidRPr="008F140F" w:rsidRDefault="001124FF" w:rsidP="00D024E0">
            <w:pPr>
              <w:pStyle w:val="Betarp"/>
              <w:jc w:val="left"/>
            </w:pPr>
            <w:r w:rsidRPr="008F140F">
              <w:t>LST EN 1991-1-6:2005</w:t>
            </w:r>
          </w:p>
        </w:tc>
        <w:tc>
          <w:tcPr>
            <w:tcW w:w="3730" w:type="pct"/>
            <w:vAlign w:val="center"/>
          </w:tcPr>
          <w:p w14:paraId="725020C0" w14:textId="77777777" w:rsidR="001124FF" w:rsidRPr="008F140F" w:rsidRDefault="001124FF" w:rsidP="00D024E0">
            <w:pPr>
              <w:pStyle w:val="Betarp"/>
            </w:pPr>
            <w:proofErr w:type="spellStart"/>
            <w:r w:rsidRPr="008F140F">
              <w:t>Eurokodas</w:t>
            </w:r>
            <w:proofErr w:type="spellEnd"/>
            <w:r w:rsidRPr="008F140F">
              <w:t xml:space="preserve"> 1. Poveikiai konstrukcijoms. 1-6 dalis. Bendrieji poveikiai. Poveikiai vykdymo metu</w:t>
            </w:r>
          </w:p>
        </w:tc>
      </w:tr>
      <w:tr w:rsidR="001124FF" w:rsidRPr="008F140F" w14:paraId="38733361" w14:textId="77777777" w:rsidTr="00D024E0">
        <w:trPr>
          <w:jc w:val="center"/>
        </w:trPr>
        <w:tc>
          <w:tcPr>
            <w:tcW w:w="1270" w:type="pct"/>
            <w:vAlign w:val="center"/>
          </w:tcPr>
          <w:p w14:paraId="722595D7" w14:textId="77777777" w:rsidR="001124FF" w:rsidRPr="008F140F" w:rsidRDefault="001124FF" w:rsidP="00D024E0">
            <w:pPr>
              <w:pStyle w:val="Betarp"/>
              <w:jc w:val="left"/>
            </w:pPr>
            <w:r w:rsidRPr="008F140F">
              <w:t>LST EN 1991-2:2004</w:t>
            </w:r>
          </w:p>
        </w:tc>
        <w:tc>
          <w:tcPr>
            <w:tcW w:w="3730" w:type="pct"/>
            <w:vAlign w:val="center"/>
          </w:tcPr>
          <w:p w14:paraId="26F24CA6" w14:textId="77777777" w:rsidR="001124FF" w:rsidRPr="008F140F" w:rsidRDefault="001124FF" w:rsidP="00D024E0">
            <w:pPr>
              <w:pStyle w:val="Betarp"/>
            </w:pPr>
            <w:proofErr w:type="spellStart"/>
            <w:r w:rsidRPr="008F140F">
              <w:t>Eurokodas</w:t>
            </w:r>
            <w:proofErr w:type="spellEnd"/>
            <w:r w:rsidRPr="008F140F">
              <w:t xml:space="preserve"> 1. Poveikiai konstrukcijoms. 2 dalis. Tiltų eismo apkrovos</w:t>
            </w:r>
          </w:p>
        </w:tc>
      </w:tr>
      <w:tr w:rsidR="001124FF" w:rsidRPr="008F140F" w14:paraId="4DE8743D" w14:textId="77777777" w:rsidTr="00D024E0">
        <w:trPr>
          <w:jc w:val="center"/>
        </w:trPr>
        <w:tc>
          <w:tcPr>
            <w:tcW w:w="1270" w:type="pct"/>
            <w:vAlign w:val="center"/>
          </w:tcPr>
          <w:p w14:paraId="3686D71F" w14:textId="77777777" w:rsidR="001124FF" w:rsidRPr="008F140F" w:rsidRDefault="001124FF" w:rsidP="00D024E0">
            <w:pPr>
              <w:pStyle w:val="Betarp"/>
              <w:jc w:val="left"/>
            </w:pPr>
            <w:r w:rsidRPr="008F140F">
              <w:t>LST EN 1992-1-1:2005</w:t>
            </w:r>
          </w:p>
        </w:tc>
        <w:tc>
          <w:tcPr>
            <w:tcW w:w="3730" w:type="pct"/>
            <w:vAlign w:val="center"/>
          </w:tcPr>
          <w:p w14:paraId="6DF793A8" w14:textId="77777777" w:rsidR="001124FF" w:rsidRPr="008F140F" w:rsidRDefault="001124FF" w:rsidP="00D024E0">
            <w:pPr>
              <w:pStyle w:val="Betarp"/>
            </w:pPr>
            <w:proofErr w:type="spellStart"/>
            <w:r w:rsidRPr="008F140F">
              <w:t>Eurokodas</w:t>
            </w:r>
            <w:proofErr w:type="spellEnd"/>
            <w:r w:rsidRPr="008F140F">
              <w:t xml:space="preserve"> 2. Gelžbetoninių konstrukcijų projektavimas. 1-1 dalis. Bendrosios ir pastatų taisyklės</w:t>
            </w:r>
          </w:p>
        </w:tc>
      </w:tr>
      <w:tr w:rsidR="001124FF" w:rsidRPr="008F140F" w14:paraId="0CB13A32" w14:textId="77777777" w:rsidTr="00D024E0">
        <w:trPr>
          <w:jc w:val="center"/>
        </w:trPr>
        <w:tc>
          <w:tcPr>
            <w:tcW w:w="1270" w:type="pct"/>
            <w:vAlign w:val="center"/>
          </w:tcPr>
          <w:p w14:paraId="69C02AB0" w14:textId="77777777" w:rsidR="001124FF" w:rsidRPr="008F140F" w:rsidRDefault="001124FF" w:rsidP="00D024E0">
            <w:pPr>
              <w:pStyle w:val="Betarp"/>
              <w:jc w:val="left"/>
            </w:pPr>
            <w:r w:rsidRPr="008F140F">
              <w:t>LST EN 1992-2:2006</w:t>
            </w:r>
          </w:p>
        </w:tc>
        <w:tc>
          <w:tcPr>
            <w:tcW w:w="3730" w:type="pct"/>
            <w:vAlign w:val="center"/>
          </w:tcPr>
          <w:p w14:paraId="0C329CAC" w14:textId="77777777" w:rsidR="001124FF" w:rsidRPr="008F140F" w:rsidRDefault="001124FF" w:rsidP="00D024E0">
            <w:pPr>
              <w:pStyle w:val="Betarp"/>
            </w:pPr>
            <w:proofErr w:type="spellStart"/>
            <w:r w:rsidRPr="008F140F">
              <w:t>Eurokodas</w:t>
            </w:r>
            <w:proofErr w:type="spellEnd"/>
            <w:r w:rsidRPr="008F140F">
              <w:t xml:space="preserve"> 2. Gelžbetoninių konstrukcijų projektavimas. 2 dalis. Gelžbetoniniai tiltai. Projektavimo ir konstravimo taisyklės</w:t>
            </w:r>
          </w:p>
        </w:tc>
      </w:tr>
      <w:tr w:rsidR="001124FF" w:rsidRPr="008F140F" w14:paraId="4789C027" w14:textId="77777777" w:rsidTr="00D024E0">
        <w:trPr>
          <w:jc w:val="center"/>
        </w:trPr>
        <w:tc>
          <w:tcPr>
            <w:tcW w:w="1270" w:type="pct"/>
            <w:vAlign w:val="center"/>
          </w:tcPr>
          <w:p w14:paraId="06123D20" w14:textId="77777777" w:rsidR="001124FF" w:rsidRPr="008F140F" w:rsidRDefault="001124FF" w:rsidP="00D024E0">
            <w:pPr>
              <w:pStyle w:val="Betarp"/>
              <w:jc w:val="left"/>
            </w:pPr>
            <w:r w:rsidRPr="008F140F">
              <w:t>LST EN 1993-1-1:2005</w:t>
            </w:r>
          </w:p>
        </w:tc>
        <w:tc>
          <w:tcPr>
            <w:tcW w:w="3730" w:type="pct"/>
            <w:vAlign w:val="center"/>
          </w:tcPr>
          <w:p w14:paraId="04BFA781" w14:textId="77777777" w:rsidR="001124FF" w:rsidRPr="008F140F" w:rsidRDefault="001124FF" w:rsidP="00D024E0">
            <w:pPr>
              <w:pStyle w:val="Betarp"/>
            </w:pPr>
            <w:proofErr w:type="spellStart"/>
            <w:r w:rsidRPr="008F140F">
              <w:t>Eurokodas</w:t>
            </w:r>
            <w:proofErr w:type="spellEnd"/>
            <w:r w:rsidRPr="008F140F">
              <w:t xml:space="preserve"> 3. Plieninių konstrukcijų projektavimas. 1-1 dalis. Bendrosios ir pastatų taisyklės</w:t>
            </w:r>
          </w:p>
        </w:tc>
      </w:tr>
      <w:tr w:rsidR="001124FF" w:rsidRPr="008F140F" w14:paraId="68A846F8" w14:textId="77777777" w:rsidTr="00D024E0">
        <w:trPr>
          <w:jc w:val="center"/>
        </w:trPr>
        <w:tc>
          <w:tcPr>
            <w:tcW w:w="1270" w:type="pct"/>
            <w:vAlign w:val="center"/>
          </w:tcPr>
          <w:p w14:paraId="0A9D6C2B" w14:textId="77777777" w:rsidR="001124FF" w:rsidRPr="008F140F" w:rsidRDefault="001124FF" w:rsidP="00D024E0">
            <w:pPr>
              <w:pStyle w:val="Betarp"/>
              <w:jc w:val="left"/>
            </w:pPr>
            <w:r w:rsidRPr="008F140F">
              <w:t>LST EN 1993-1-3:2007</w:t>
            </w:r>
          </w:p>
        </w:tc>
        <w:tc>
          <w:tcPr>
            <w:tcW w:w="3730" w:type="pct"/>
            <w:vAlign w:val="center"/>
          </w:tcPr>
          <w:p w14:paraId="544B527C" w14:textId="77777777" w:rsidR="001124FF" w:rsidRPr="008F140F" w:rsidRDefault="001124FF" w:rsidP="00D024E0">
            <w:pPr>
              <w:pStyle w:val="Betarp"/>
            </w:pPr>
            <w:proofErr w:type="spellStart"/>
            <w:r w:rsidRPr="008F140F">
              <w:t>Eurokodas</w:t>
            </w:r>
            <w:proofErr w:type="spellEnd"/>
            <w:r w:rsidRPr="008F140F">
              <w:t xml:space="preserve"> 3. Plieninių konstrukcijų projektavimas. 1-3 dalis. Bendrosios taisyklės. Šaltai suformuotų elementų ir lakštų papildomos taisyklės</w:t>
            </w:r>
          </w:p>
        </w:tc>
      </w:tr>
      <w:tr w:rsidR="001124FF" w:rsidRPr="008F140F" w14:paraId="410B9627" w14:textId="77777777" w:rsidTr="00D024E0">
        <w:trPr>
          <w:jc w:val="center"/>
        </w:trPr>
        <w:tc>
          <w:tcPr>
            <w:tcW w:w="1270" w:type="pct"/>
            <w:vAlign w:val="center"/>
          </w:tcPr>
          <w:p w14:paraId="1AB795D3" w14:textId="77777777" w:rsidR="001124FF" w:rsidRPr="008F140F" w:rsidRDefault="001124FF" w:rsidP="00D024E0">
            <w:pPr>
              <w:pStyle w:val="Betarp"/>
              <w:jc w:val="left"/>
            </w:pPr>
            <w:r w:rsidRPr="008F140F">
              <w:t>LST EN 1993-1-4:2007</w:t>
            </w:r>
          </w:p>
        </w:tc>
        <w:tc>
          <w:tcPr>
            <w:tcW w:w="3730" w:type="pct"/>
            <w:vAlign w:val="center"/>
          </w:tcPr>
          <w:p w14:paraId="0FFB918D" w14:textId="77777777" w:rsidR="001124FF" w:rsidRPr="008F140F" w:rsidRDefault="001124FF" w:rsidP="00D024E0">
            <w:pPr>
              <w:pStyle w:val="Betarp"/>
            </w:pPr>
            <w:proofErr w:type="spellStart"/>
            <w:r w:rsidRPr="008F140F">
              <w:t>Eurokodas</w:t>
            </w:r>
            <w:proofErr w:type="spellEnd"/>
            <w:r w:rsidRPr="008F140F">
              <w:t xml:space="preserve"> 3. Plieninių konstrukcijų projektavimas. 1-4 dalis. Bendrosios taisyklės. Papildomosios nerūdijančiųjų plienų taisyklės</w:t>
            </w:r>
          </w:p>
        </w:tc>
      </w:tr>
      <w:tr w:rsidR="001124FF" w:rsidRPr="008F140F" w14:paraId="67A52399" w14:textId="77777777" w:rsidTr="00D024E0">
        <w:trPr>
          <w:jc w:val="center"/>
        </w:trPr>
        <w:tc>
          <w:tcPr>
            <w:tcW w:w="1270" w:type="pct"/>
            <w:vAlign w:val="center"/>
          </w:tcPr>
          <w:p w14:paraId="748C3E64" w14:textId="77777777" w:rsidR="001124FF" w:rsidRPr="008F140F" w:rsidRDefault="001124FF" w:rsidP="00D024E0">
            <w:pPr>
              <w:pStyle w:val="Betarp"/>
              <w:jc w:val="left"/>
            </w:pPr>
            <w:r w:rsidRPr="008F140F">
              <w:t>LST EN 1993-1-5:2007</w:t>
            </w:r>
          </w:p>
        </w:tc>
        <w:tc>
          <w:tcPr>
            <w:tcW w:w="3730" w:type="pct"/>
            <w:vAlign w:val="center"/>
          </w:tcPr>
          <w:p w14:paraId="43427591" w14:textId="77777777" w:rsidR="001124FF" w:rsidRPr="008F140F" w:rsidRDefault="001124FF" w:rsidP="00D024E0">
            <w:pPr>
              <w:pStyle w:val="Betarp"/>
            </w:pPr>
            <w:proofErr w:type="spellStart"/>
            <w:r w:rsidRPr="008F140F">
              <w:t>Eurokodas</w:t>
            </w:r>
            <w:proofErr w:type="spellEnd"/>
            <w:r w:rsidRPr="008F140F">
              <w:t xml:space="preserve"> 3. Plieninių konstrukcijų projektavimas. 1-5 dalis. Lakštinių konstrukcijų elementai</w:t>
            </w:r>
          </w:p>
        </w:tc>
      </w:tr>
      <w:tr w:rsidR="001124FF" w:rsidRPr="008F140F" w14:paraId="2D0CAD4D" w14:textId="77777777" w:rsidTr="00D024E0">
        <w:trPr>
          <w:jc w:val="center"/>
        </w:trPr>
        <w:tc>
          <w:tcPr>
            <w:tcW w:w="1270" w:type="pct"/>
            <w:vAlign w:val="center"/>
          </w:tcPr>
          <w:p w14:paraId="4553A250" w14:textId="77777777" w:rsidR="001124FF" w:rsidRPr="008F140F" w:rsidRDefault="001124FF" w:rsidP="00D024E0">
            <w:pPr>
              <w:pStyle w:val="Betarp"/>
              <w:jc w:val="left"/>
            </w:pPr>
            <w:r w:rsidRPr="008F140F">
              <w:t>LST EN 1993-1-7:2007</w:t>
            </w:r>
          </w:p>
        </w:tc>
        <w:tc>
          <w:tcPr>
            <w:tcW w:w="3730" w:type="pct"/>
            <w:vAlign w:val="center"/>
          </w:tcPr>
          <w:p w14:paraId="3486A8F6" w14:textId="77777777" w:rsidR="001124FF" w:rsidRPr="008F140F" w:rsidRDefault="001124FF" w:rsidP="00D024E0">
            <w:pPr>
              <w:pStyle w:val="Betarp"/>
            </w:pPr>
            <w:proofErr w:type="spellStart"/>
            <w:r w:rsidRPr="008F140F">
              <w:t>Eurokodas</w:t>
            </w:r>
            <w:proofErr w:type="spellEnd"/>
            <w:r w:rsidRPr="008F140F">
              <w:t xml:space="preserve"> 3. Plieninių konstrukcijų projektavimas. 1-7 dalis. Iš plokštumos apkrovos veikiamos lakštinės konstrukcijos</w:t>
            </w:r>
          </w:p>
        </w:tc>
      </w:tr>
      <w:tr w:rsidR="001124FF" w:rsidRPr="008F140F" w14:paraId="2D3E7F2D" w14:textId="77777777" w:rsidTr="00D024E0">
        <w:trPr>
          <w:jc w:val="center"/>
        </w:trPr>
        <w:tc>
          <w:tcPr>
            <w:tcW w:w="1270" w:type="pct"/>
            <w:vAlign w:val="center"/>
          </w:tcPr>
          <w:p w14:paraId="5A6124D5" w14:textId="77777777" w:rsidR="001124FF" w:rsidRPr="008F140F" w:rsidRDefault="001124FF" w:rsidP="00D024E0">
            <w:pPr>
              <w:pStyle w:val="Betarp"/>
              <w:jc w:val="left"/>
            </w:pPr>
            <w:r w:rsidRPr="008F140F">
              <w:t>LST EN 1993-1-8:2005</w:t>
            </w:r>
          </w:p>
        </w:tc>
        <w:tc>
          <w:tcPr>
            <w:tcW w:w="3730" w:type="pct"/>
            <w:vAlign w:val="center"/>
          </w:tcPr>
          <w:p w14:paraId="5BCEF29E" w14:textId="77777777" w:rsidR="001124FF" w:rsidRPr="008F140F" w:rsidRDefault="001124FF" w:rsidP="00D024E0">
            <w:pPr>
              <w:pStyle w:val="Betarp"/>
            </w:pPr>
            <w:proofErr w:type="spellStart"/>
            <w:r w:rsidRPr="008F140F">
              <w:t>Eurokodas</w:t>
            </w:r>
            <w:proofErr w:type="spellEnd"/>
            <w:r w:rsidRPr="008F140F">
              <w:t xml:space="preserve"> 3. Plieninių konstrukcijų projektavimas. 1-8 dalis. Mazgų projektavimas</w:t>
            </w:r>
          </w:p>
        </w:tc>
      </w:tr>
      <w:tr w:rsidR="001124FF" w:rsidRPr="008F140F" w14:paraId="17965F82" w14:textId="77777777" w:rsidTr="00D024E0">
        <w:trPr>
          <w:jc w:val="center"/>
        </w:trPr>
        <w:tc>
          <w:tcPr>
            <w:tcW w:w="1270" w:type="pct"/>
            <w:vAlign w:val="center"/>
          </w:tcPr>
          <w:p w14:paraId="51A1AAC7" w14:textId="77777777" w:rsidR="001124FF" w:rsidRPr="008F140F" w:rsidRDefault="001124FF" w:rsidP="00D024E0">
            <w:pPr>
              <w:pStyle w:val="Betarp"/>
              <w:jc w:val="left"/>
            </w:pPr>
            <w:r w:rsidRPr="008F140F">
              <w:t>LST EN 1993-1-9:2005</w:t>
            </w:r>
          </w:p>
        </w:tc>
        <w:tc>
          <w:tcPr>
            <w:tcW w:w="3730" w:type="pct"/>
            <w:vAlign w:val="center"/>
          </w:tcPr>
          <w:p w14:paraId="42216E6F" w14:textId="77777777" w:rsidR="001124FF" w:rsidRPr="008F140F" w:rsidRDefault="001124FF" w:rsidP="00D024E0">
            <w:pPr>
              <w:pStyle w:val="Betarp"/>
            </w:pPr>
            <w:proofErr w:type="spellStart"/>
            <w:r w:rsidRPr="008F140F">
              <w:t>Eurokodas</w:t>
            </w:r>
            <w:proofErr w:type="spellEnd"/>
            <w:r w:rsidRPr="008F140F">
              <w:t xml:space="preserve"> 3. Plieninių konstrukcijų projektavimas. 1-9 dalis. Nuovargis</w:t>
            </w:r>
          </w:p>
        </w:tc>
      </w:tr>
      <w:tr w:rsidR="001124FF" w:rsidRPr="008F140F" w14:paraId="30B243EF" w14:textId="77777777" w:rsidTr="00D024E0">
        <w:trPr>
          <w:jc w:val="center"/>
        </w:trPr>
        <w:tc>
          <w:tcPr>
            <w:tcW w:w="1270" w:type="pct"/>
            <w:vAlign w:val="center"/>
          </w:tcPr>
          <w:p w14:paraId="7EDAC721" w14:textId="77777777" w:rsidR="001124FF" w:rsidRPr="008F140F" w:rsidRDefault="001124FF" w:rsidP="00D024E0">
            <w:pPr>
              <w:pStyle w:val="Betarp"/>
              <w:jc w:val="left"/>
            </w:pPr>
            <w:r w:rsidRPr="008F140F">
              <w:t>LST EN 1993-1-10:2005</w:t>
            </w:r>
          </w:p>
        </w:tc>
        <w:tc>
          <w:tcPr>
            <w:tcW w:w="3730" w:type="pct"/>
            <w:vAlign w:val="center"/>
          </w:tcPr>
          <w:p w14:paraId="2A163314" w14:textId="77777777" w:rsidR="001124FF" w:rsidRPr="008F140F" w:rsidRDefault="001124FF" w:rsidP="00D024E0">
            <w:pPr>
              <w:pStyle w:val="Betarp"/>
            </w:pPr>
            <w:proofErr w:type="spellStart"/>
            <w:r w:rsidRPr="008F140F">
              <w:t>Eurokodas</w:t>
            </w:r>
            <w:proofErr w:type="spellEnd"/>
            <w:r w:rsidRPr="008F140F">
              <w:t xml:space="preserve"> 3. Plieninių konstrukcijų projektavimas. 1-10 dalis. Medžiagų tąsumas ir jų savybės išilgai storio</w:t>
            </w:r>
          </w:p>
        </w:tc>
      </w:tr>
      <w:tr w:rsidR="001124FF" w:rsidRPr="008F140F" w14:paraId="46E967E3" w14:textId="77777777" w:rsidTr="00D024E0">
        <w:trPr>
          <w:jc w:val="center"/>
        </w:trPr>
        <w:tc>
          <w:tcPr>
            <w:tcW w:w="1270" w:type="pct"/>
            <w:vAlign w:val="center"/>
          </w:tcPr>
          <w:p w14:paraId="41E4EE1B" w14:textId="77777777" w:rsidR="001124FF" w:rsidRPr="008F140F" w:rsidRDefault="001124FF" w:rsidP="00D024E0">
            <w:pPr>
              <w:pStyle w:val="Betarp"/>
              <w:jc w:val="left"/>
            </w:pPr>
            <w:r w:rsidRPr="008F140F">
              <w:t>LST EN 1993-2:2007</w:t>
            </w:r>
          </w:p>
        </w:tc>
        <w:tc>
          <w:tcPr>
            <w:tcW w:w="3730" w:type="pct"/>
            <w:vAlign w:val="center"/>
          </w:tcPr>
          <w:p w14:paraId="068F6A30" w14:textId="77777777" w:rsidR="001124FF" w:rsidRPr="008F140F" w:rsidRDefault="001124FF" w:rsidP="00D024E0">
            <w:pPr>
              <w:pStyle w:val="Betarp"/>
            </w:pPr>
            <w:proofErr w:type="spellStart"/>
            <w:r w:rsidRPr="008F140F">
              <w:t>Eurokodas</w:t>
            </w:r>
            <w:proofErr w:type="spellEnd"/>
            <w:r w:rsidRPr="008F140F">
              <w:t xml:space="preserve"> 3. Plieninių konstrukcijų projektavimas. 2 dalis. Plieniniai tiltai</w:t>
            </w:r>
          </w:p>
        </w:tc>
      </w:tr>
      <w:tr w:rsidR="001124FF" w:rsidRPr="008F140F" w14:paraId="06E120D0" w14:textId="77777777" w:rsidTr="00D024E0">
        <w:trPr>
          <w:jc w:val="center"/>
        </w:trPr>
        <w:tc>
          <w:tcPr>
            <w:tcW w:w="1270" w:type="pct"/>
            <w:vAlign w:val="center"/>
          </w:tcPr>
          <w:p w14:paraId="03434F01" w14:textId="77777777" w:rsidR="001124FF" w:rsidRPr="008F140F" w:rsidRDefault="001124FF" w:rsidP="00D024E0">
            <w:pPr>
              <w:pStyle w:val="Betarp"/>
              <w:jc w:val="left"/>
            </w:pPr>
            <w:r w:rsidRPr="008F140F">
              <w:t>LST EN 1997-1:2005</w:t>
            </w:r>
          </w:p>
        </w:tc>
        <w:tc>
          <w:tcPr>
            <w:tcW w:w="3730" w:type="pct"/>
            <w:vAlign w:val="center"/>
          </w:tcPr>
          <w:p w14:paraId="483A7D2E" w14:textId="77777777" w:rsidR="001124FF" w:rsidRPr="008F140F" w:rsidRDefault="001124FF" w:rsidP="00D024E0">
            <w:pPr>
              <w:pStyle w:val="Betarp"/>
            </w:pPr>
            <w:proofErr w:type="spellStart"/>
            <w:r w:rsidRPr="008F140F">
              <w:t>Eurokodas</w:t>
            </w:r>
            <w:proofErr w:type="spellEnd"/>
            <w:r w:rsidRPr="008F140F">
              <w:t xml:space="preserve"> 7. Geotechninis projektavimas. 1 dalis. Pagrindinės taisyklės</w:t>
            </w:r>
          </w:p>
        </w:tc>
      </w:tr>
      <w:tr w:rsidR="001124FF" w:rsidRPr="008F140F" w14:paraId="2A4CF38A" w14:textId="77777777" w:rsidTr="00D024E0">
        <w:trPr>
          <w:jc w:val="center"/>
        </w:trPr>
        <w:tc>
          <w:tcPr>
            <w:tcW w:w="1270" w:type="pct"/>
            <w:vAlign w:val="center"/>
          </w:tcPr>
          <w:p w14:paraId="05B4808A" w14:textId="77777777" w:rsidR="001124FF" w:rsidRPr="008F140F" w:rsidRDefault="001124FF" w:rsidP="00D024E0">
            <w:pPr>
              <w:pStyle w:val="Betarp"/>
              <w:jc w:val="left"/>
            </w:pPr>
            <w:r w:rsidRPr="008F140F">
              <w:t>RSN 156-94</w:t>
            </w:r>
          </w:p>
        </w:tc>
        <w:tc>
          <w:tcPr>
            <w:tcW w:w="3730" w:type="pct"/>
            <w:vAlign w:val="center"/>
          </w:tcPr>
          <w:p w14:paraId="78B3F1B7" w14:textId="77777777" w:rsidR="001124FF" w:rsidRPr="008F140F" w:rsidRDefault="001124FF" w:rsidP="00D024E0">
            <w:pPr>
              <w:pStyle w:val="Betarp"/>
            </w:pPr>
            <w:r w:rsidRPr="008F140F">
              <w:t>Statybinė klimatologija</w:t>
            </w:r>
          </w:p>
        </w:tc>
      </w:tr>
      <w:tr w:rsidR="001124FF" w:rsidRPr="008F140F" w14:paraId="2BD08D49" w14:textId="77777777" w:rsidTr="00D024E0">
        <w:trPr>
          <w:jc w:val="center"/>
        </w:trPr>
        <w:tc>
          <w:tcPr>
            <w:tcW w:w="1270" w:type="pct"/>
            <w:vAlign w:val="center"/>
          </w:tcPr>
          <w:p w14:paraId="6527CAEC" w14:textId="77777777" w:rsidR="001124FF" w:rsidRPr="008F140F" w:rsidRDefault="001124FF" w:rsidP="00D024E0">
            <w:pPr>
              <w:pStyle w:val="Betarp"/>
              <w:jc w:val="left"/>
            </w:pPr>
            <w:r w:rsidRPr="008F140F">
              <w:t>GKTR 2.11.02</w:t>
            </w:r>
          </w:p>
        </w:tc>
        <w:tc>
          <w:tcPr>
            <w:tcW w:w="3730" w:type="pct"/>
            <w:vAlign w:val="center"/>
          </w:tcPr>
          <w:p w14:paraId="42A0BF1D" w14:textId="77777777" w:rsidR="001124FF" w:rsidRPr="008F140F" w:rsidRDefault="001124FF" w:rsidP="00D024E0">
            <w:pPr>
              <w:pStyle w:val="Betarp"/>
            </w:pPr>
            <w:r w:rsidRPr="008F140F">
              <w:t>Sutartiniai topografinių planų M 1:500, 1:1000, 1:2000 ir 1:5000 ženklai</w:t>
            </w:r>
          </w:p>
        </w:tc>
      </w:tr>
      <w:tr w:rsidR="001124FF" w:rsidRPr="008F140F" w14:paraId="5FE150A6" w14:textId="77777777" w:rsidTr="00D024E0">
        <w:trPr>
          <w:jc w:val="center"/>
        </w:trPr>
        <w:tc>
          <w:tcPr>
            <w:tcW w:w="1270" w:type="pct"/>
            <w:vAlign w:val="center"/>
          </w:tcPr>
          <w:p w14:paraId="7AC8E383" w14:textId="77777777" w:rsidR="001124FF" w:rsidRPr="008F140F" w:rsidRDefault="001124FF" w:rsidP="00D024E0">
            <w:pPr>
              <w:pStyle w:val="Betarp"/>
              <w:jc w:val="left"/>
            </w:pPr>
          </w:p>
        </w:tc>
        <w:tc>
          <w:tcPr>
            <w:tcW w:w="3730" w:type="pct"/>
            <w:vAlign w:val="center"/>
          </w:tcPr>
          <w:p w14:paraId="07CD0910" w14:textId="77777777" w:rsidR="001124FF" w:rsidRPr="008F140F" w:rsidRDefault="001124FF" w:rsidP="00D024E0">
            <w:pPr>
              <w:pStyle w:val="Betarp"/>
            </w:pPr>
            <w:r w:rsidRPr="008F140F">
              <w:t>Lietuvos Respublikos statybos įstatymas</w:t>
            </w:r>
          </w:p>
        </w:tc>
      </w:tr>
      <w:tr w:rsidR="001124FF" w:rsidRPr="008F140F" w14:paraId="1DFADE25" w14:textId="77777777" w:rsidTr="00D024E0">
        <w:trPr>
          <w:jc w:val="center"/>
        </w:trPr>
        <w:tc>
          <w:tcPr>
            <w:tcW w:w="1270" w:type="pct"/>
            <w:vAlign w:val="center"/>
          </w:tcPr>
          <w:p w14:paraId="61DFE617" w14:textId="77777777" w:rsidR="001124FF" w:rsidRPr="008F140F" w:rsidRDefault="001124FF" w:rsidP="00D024E0">
            <w:pPr>
              <w:pStyle w:val="Betarp"/>
              <w:jc w:val="left"/>
            </w:pPr>
            <w:r w:rsidRPr="008F140F">
              <w:rPr>
                <w:rFonts w:eastAsia="Calibri"/>
              </w:rPr>
              <w:lastRenderedPageBreak/>
              <w:t>ST 871063.05</w:t>
            </w:r>
          </w:p>
        </w:tc>
        <w:tc>
          <w:tcPr>
            <w:tcW w:w="3730" w:type="pct"/>
            <w:vAlign w:val="center"/>
          </w:tcPr>
          <w:p w14:paraId="658AEEDF" w14:textId="77777777" w:rsidR="001124FF" w:rsidRPr="008F140F" w:rsidRDefault="001124FF" w:rsidP="00D024E0">
            <w:pPr>
              <w:pStyle w:val="Betarp"/>
            </w:pPr>
            <w:r w:rsidRPr="008F140F">
              <w:t>Tiltų ir viadukų statybos darbai.</w:t>
            </w:r>
          </w:p>
        </w:tc>
      </w:tr>
      <w:tr w:rsidR="001124FF" w:rsidRPr="008F140F" w14:paraId="1922C15D" w14:textId="77777777" w:rsidTr="00D024E0">
        <w:trPr>
          <w:jc w:val="center"/>
        </w:trPr>
        <w:tc>
          <w:tcPr>
            <w:tcW w:w="1270" w:type="pct"/>
            <w:vAlign w:val="center"/>
          </w:tcPr>
          <w:p w14:paraId="3C28F1F5" w14:textId="77777777" w:rsidR="001124FF" w:rsidRPr="008F140F" w:rsidRDefault="001124FF" w:rsidP="00D024E0">
            <w:pPr>
              <w:pStyle w:val="Betarp"/>
              <w:jc w:val="left"/>
              <w:rPr>
                <w:rFonts w:eastAsia="Calibri"/>
              </w:rPr>
            </w:pPr>
            <w:r w:rsidRPr="008F140F">
              <w:t>KTR 1.01</w:t>
            </w:r>
          </w:p>
        </w:tc>
        <w:tc>
          <w:tcPr>
            <w:tcW w:w="3730" w:type="pct"/>
            <w:vAlign w:val="center"/>
          </w:tcPr>
          <w:p w14:paraId="09D7068B" w14:textId="77777777" w:rsidR="001124FF" w:rsidRPr="008F140F" w:rsidRDefault="001124FF" w:rsidP="00D024E0">
            <w:pPr>
              <w:pStyle w:val="Betarp"/>
            </w:pPr>
            <w:r w:rsidRPr="008F140F">
              <w:t>Automobilių keliai</w:t>
            </w:r>
          </w:p>
        </w:tc>
      </w:tr>
      <w:tr w:rsidR="001124FF" w:rsidRPr="008F140F" w14:paraId="0F8FF04A" w14:textId="77777777" w:rsidTr="00D024E0">
        <w:trPr>
          <w:jc w:val="center"/>
        </w:trPr>
        <w:tc>
          <w:tcPr>
            <w:tcW w:w="1270" w:type="pct"/>
            <w:vAlign w:val="center"/>
          </w:tcPr>
          <w:p w14:paraId="6560CF78" w14:textId="77777777" w:rsidR="001124FF" w:rsidRPr="008F140F" w:rsidRDefault="001124FF" w:rsidP="00D024E0">
            <w:pPr>
              <w:pStyle w:val="Betarp"/>
              <w:jc w:val="left"/>
            </w:pPr>
            <w:r w:rsidRPr="008F140F">
              <w:t>ST 188710638.06</w:t>
            </w:r>
          </w:p>
        </w:tc>
        <w:tc>
          <w:tcPr>
            <w:tcW w:w="3730" w:type="pct"/>
            <w:vAlign w:val="center"/>
          </w:tcPr>
          <w:p w14:paraId="4E0421C2" w14:textId="77777777" w:rsidR="001124FF" w:rsidRPr="008F140F" w:rsidRDefault="001124FF" w:rsidP="00D024E0">
            <w:pPr>
              <w:pStyle w:val="Betarp"/>
            </w:pPr>
            <w:r w:rsidRPr="008F140F">
              <w:t>Automobilių kelių žemės sankasos įrengimas</w:t>
            </w:r>
          </w:p>
        </w:tc>
      </w:tr>
    </w:tbl>
    <w:tbl>
      <w:tblPr>
        <w:tblStyle w:val="Dariauslent1"/>
        <w:tblpPr w:leftFromText="181" w:rightFromText="181" w:vertAnchor="page" w:horzAnchor="margin" w:tblpXSpec="right" w:tblpY="13525"/>
        <w:tblOverlap w:val="never"/>
        <w:tblW w:w="5000" w:type="pct"/>
        <w:tblCellMar>
          <w:left w:w="57" w:type="dxa"/>
          <w:right w:w="57" w:type="dxa"/>
        </w:tblCellMar>
        <w:tblLook w:val="04A0" w:firstRow="1" w:lastRow="0" w:firstColumn="1" w:lastColumn="0" w:noHBand="0" w:noVBand="1"/>
      </w:tblPr>
      <w:tblGrid>
        <w:gridCol w:w="911"/>
        <w:gridCol w:w="912"/>
        <w:gridCol w:w="1671"/>
        <w:gridCol w:w="1671"/>
        <w:gridCol w:w="2885"/>
        <w:gridCol w:w="2124"/>
      </w:tblGrid>
      <w:tr w:rsidR="00F202A0" w:rsidRPr="008F140F" w14:paraId="1139EC1B" w14:textId="77777777" w:rsidTr="00F202A0">
        <w:trPr>
          <w:cantSplit/>
          <w:trHeight w:val="284"/>
        </w:trPr>
        <w:tc>
          <w:tcPr>
            <w:tcW w:w="448" w:type="pct"/>
            <w:tcBorders>
              <w:top w:val="single" w:sz="12" w:space="0" w:color="auto"/>
              <w:left w:val="single" w:sz="12" w:space="0" w:color="auto"/>
            </w:tcBorders>
            <w:vAlign w:val="center"/>
            <w:hideMark/>
          </w:tcPr>
          <w:p w14:paraId="6F3536ED" w14:textId="77777777" w:rsidR="00F202A0" w:rsidRPr="008F140F" w:rsidRDefault="00F202A0" w:rsidP="00F202A0">
            <w:pPr>
              <w:jc w:val="center"/>
              <w:rPr>
                <w:sz w:val="20"/>
                <w:lang w:eastAsia="en-US"/>
              </w:rPr>
            </w:pPr>
            <w:bookmarkStart w:id="10" w:name="LAI"/>
            <w:bookmarkStart w:id="11" w:name="_Hlk514872049"/>
            <w:bookmarkEnd w:id="9"/>
            <w:r w:rsidRPr="008F140F">
              <w:rPr>
                <w:sz w:val="20"/>
              </w:rPr>
              <w:t>0</w:t>
            </w:r>
            <w:bookmarkEnd w:id="10"/>
          </w:p>
        </w:tc>
        <w:bookmarkStart w:id="12" w:name="DAT"/>
        <w:tc>
          <w:tcPr>
            <w:tcW w:w="448" w:type="pct"/>
            <w:tcBorders>
              <w:top w:val="single" w:sz="12" w:space="0" w:color="auto"/>
            </w:tcBorders>
            <w:vAlign w:val="center"/>
          </w:tcPr>
          <w:p w14:paraId="678914A9" w14:textId="7A26337C" w:rsidR="00F202A0" w:rsidRPr="008F140F" w:rsidRDefault="00000000" w:rsidP="00F202A0">
            <w:pPr>
              <w:jc w:val="center"/>
              <w:rPr>
                <w:sz w:val="20"/>
              </w:rPr>
            </w:pPr>
            <w:sdt>
              <w:sdtPr>
                <w:rPr>
                  <w:b/>
                  <w:sz w:val="20"/>
                </w:rPr>
                <w:alias w:val="Data"/>
                <w:tag w:val="Data"/>
                <w:id w:val="1656798820"/>
                <w:placeholder>
                  <w:docPart w:val="96F6899FE0C74246A5729564085A3240"/>
                </w:placeholder>
                <w15:color w:val="000000"/>
                <w:date w:fullDate="2024-06-01T00:00:00Z">
                  <w:dateFormat w:val="yyyy-MM"/>
                  <w:lid w:val="lt-LT"/>
                  <w:storeMappedDataAs w:val="dateTime"/>
                  <w:calendar w:val="gregorian"/>
                </w:date>
              </w:sdtPr>
              <w:sdtContent>
                <w:r w:rsidR="00F202A0" w:rsidRPr="008F140F">
                  <w:rPr>
                    <w:b/>
                    <w:sz w:val="20"/>
                  </w:rPr>
                  <w:t>2024-0</w:t>
                </w:r>
                <w:r w:rsidR="00050005">
                  <w:rPr>
                    <w:b/>
                    <w:sz w:val="20"/>
                  </w:rPr>
                  <w:t>6</w:t>
                </w:r>
              </w:sdtContent>
            </w:sdt>
            <w:bookmarkEnd w:id="12"/>
          </w:p>
        </w:tc>
        <w:tc>
          <w:tcPr>
            <w:tcW w:w="4104" w:type="pct"/>
            <w:gridSpan w:val="4"/>
            <w:tcBorders>
              <w:top w:val="single" w:sz="12" w:space="0" w:color="auto"/>
              <w:right w:val="single" w:sz="12" w:space="0" w:color="auto"/>
            </w:tcBorders>
            <w:vAlign w:val="center"/>
            <w:hideMark/>
          </w:tcPr>
          <w:p w14:paraId="10EA8D43" w14:textId="77777777" w:rsidR="00F202A0" w:rsidRPr="008F140F" w:rsidRDefault="00F202A0" w:rsidP="00F202A0">
            <w:pPr>
              <w:jc w:val="left"/>
              <w:rPr>
                <w:sz w:val="20"/>
                <w:lang w:eastAsia="en-US"/>
              </w:rPr>
            </w:pPr>
            <w:r w:rsidRPr="008F140F">
              <w:rPr>
                <w:sz w:val="20"/>
              </w:rPr>
              <w:t>Statybos</w:t>
            </w:r>
            <w:r w:rsidRPr="008F140F">
              <w:rPr>
                <w:sz w:val="20"/>
                <w:lang w:eastAsia="en-US"/>
              </w:rPr>
              <w:t xml:space="preserve"> leidimui, konkursui</w:t>
            </w:r>
          </w:p>
        </w:tc>
      </w:tr>
      <w:tr w:rsidR="00F202A0" w:rsidRPr="008F140F" w14:paraId="29C2584E" w14:textId="77777777" w:rsidTr="00F202A0">
        <w:trPr>
          <w:cantSplit/>
          <w:trHeight w:val="284"/>
        </w:trPr>
        <w:tc>
          <w:tcPr>
            <w:tcW w:w="448" w:type="pct"/>
            <w:tcBorders>
              <w:left w:val="single" w:sz="12" w:space="0" w:color="auto"/>
              <w:bottom w:val="single" w:sz="12" w:space="0" w:color="auto"/>
            </w:tcBorders>
            <w:vAlign w:val="center"/>
            <w:hideMark/>
          </w:tcPr>
          <w:p w14:paraId="76237417" w14:textId="77777777" w:rsidR="00F202A0" w:rsidRPr="008F140F" w:rsidRDefault="00F202A0" w:rsidP="00F202A0">
            <w:pPr>
              <w:jc w:val="center"/>
              <w:rPr>
                <w:sz w:val="20"/>
                <w:lang w:eastAsia="en-US"/>
              </w:rPr>
            </w:pPr>
            <w:r w:rsidRPr="008F140F">
              <w:rPr>
                <w:sz w:val="20"/>
                <w:lang w:eastAsia="en-US"/>
              </w:rPr>
              <w:t>LAIDA</w:t>
            </w:r>
          </w:p>
        </w:tc>
        <w:tc>
          <w:tcPr>
            <w:tcW w:w="448" w:type="pct"/>
            <w:tcBorders>
              <w:bottom w:val="single" w:sz="12" w:space="0" w:color="auto"/>
            </w:tcBorders>
            <w:vAlign w:val="center"/>
            <w:hideMark/>
          </w:tcPr>
          <w:p w14:paraId="49297D9B" w14:textId="77777777" w:rsidR="00F202A0" w:rsidRPr="008F140F" w:rsidRDefault="00F202A0" w:rsidP="00F202A0">
            <w:pPr>
              <w:jc w:val="center"/>
              <w:rPr>
                <w:sz w:val="20"/>
                <w:lang w:eastAsia="en-US"/>
              </w:rPr>
            </w:pPr>
            <w:r w:rsidRPr="008F140F">
              <w:rPr>
                <w:sz w:val="20"/>
                <w:lang w:eastAsia="en-US"/>
              </w:rPr>
              <w:t>DATA</w:t>
            </w:r>
          </w:p>
        </w:tc>
        <w:tc>
          <w:tcPr>
            <w:tcW w:w="4104" w:type="pct"/>
            <w:gridSpan w:val="4"/>
            <w:tcBorders>
              <w:bottom w:val="single" w:sz="12" w:space="0" w:color="auto"/>
              <w:right w:val="single" w:sz="12" w:space="0" w:color="auto"/>
            </w:tcBorders>
            <w:vAlign w:val="center"/>
            <w:hideMark/>
          </w:tcPr>
          <w:p w14:paraId="57C488D6" w14:textId="77777777" w:rsidR="00F202A0" w:rsidRPr="008F140F" w:rsidRDefault="00F202A0" w:rsidP="00F202A0">
            <w:pPr>
              <w:jc w:val="left"/>
              <w:rPr>
                <w:sz w:val="20"/>
                <w:lang w:eastAsia="en-US"/>
              </w:rPr>
            </w:pPr>
            <w:r w:rsidRPr="008F140F">
              <w:rPr>
                <w:sz w:val="20"/>
                <w:lang w:eastAsia="en-US"/>
              </w:rPr>
              <w:t>LAIDOS STATUSAS. KEITIMO PRIEŽASTIS (JEI TAIKOMA)</w:t>
            </w:r>
          </w:p>
        </w:tc>
      </w:tr>
      <w:tr w:rsidR="00F202A0" w:rsidRPr="008F140F" w14:paraId="0480F56C" w14:textId="77777777" w:rsidTr="00F202A0">
        <w:trPr>
          <w:cantSplit/>
          <w:trHeight w:val="284"/>
        </w:trPr>
        <w:tc>
          <w:tcPr>
            <w:tcW w:w="896" w:type="pct"/>
            <w:gridSpan w:val="2"/>
            <w:tcBorders>
              <w:top w:val="single" w:sz="12" w:space="0" w:color="auto"/>
              <w:left w:val="single" w:sz="12" w:space="0" w:color="auto"/>
              <w:bottom w:val="single" w:sz="12" w:space="0" w:color="auto"/>
              <w:right w:val="single" w:sz="12" w:space="0" w:color="auto"/>
            </w:tcBorders>
            <w:vAlign w:val="center"/>
            <w:hideMark/>
          </w:tcPr>
          <w:p w14:paraId="1FC264A8" w14:textId="77777777" w:rsidR="00F202A0" w:rsidRPr="008F140F" w:rsidRDefault="00F202A0" w:rsidP="00F202A0">
            <w:pPr>
              <w:jc w:val="center"/>
              <w:rPr>
                <w:sz w:val="20"/>
                <w:lang w:eastAsia="en-US"/>
              </w:rPr>
            </w:pPr>
            <w:r w:rsidRPr="008F140F">
              <w:rPr>
                <w:sz w:val="20"/>
                <w:lang w:eastAsia="en-US"/>
              </w:rPr>
              <w:t>Projektuotojas</w:t>
            </w:r>
          </w:p>
        </w:tc>
        <w:tc>
          <w:tcPr>
            <w:tcW w:w="821" w:type="pct"/>
            <w:tcBorders>
              <w:top w:val="single" w:sz="12" w:space="0" w:color="auto"/>
              <w:left w:val="single" w:sz="12" w:space="0" w:color="auto"/>
              <w:bottom w:val="single" w:sz="12" w:space="0" w:color="auto"/>
            </w:tcBorders>
            <w:vAlign w:val="center"/>
            <w:hideMark/>
          </w:tcPr>
          <w:p w14:paraId="7F9C3CF8" w14:textId="2EA89D66" w:rsidR="00F202A0" w:rsidRPr="008F140F" w:rsidRDefault="00F202A0" w:rsidP="00F202A0">
            <w:pPr>
              <w:jc w:val="center"/>
              <w:rPr>
                <w:sz w:val="20"/>
                <w:lang w:eastAsia="en-US"/>
              </w:rPr>
            </w:pPr>
            <w:r w:rsidRPr="008F140F">
              <w:rPr>
                <w:sz w:val="20"/>
                <w:lang w:eastAsia="en-US"/>
              </w:rPr>
              <w:t>Kvalifikaciją patvirtinančio dokumento Nr.</w:t>
            </w:r>
          </w:p>
        </w:tc>
        <w:tc>
          <w:tcPr>
            <w:tcW w:w="821" w:type="pct"/>
            <w:tcBorders>
              <w:top w:val="single" w:sz="12" w:space="0" w:color="auto"/>
              <w:bottom w:val="single" w:sz="12" w:space="0" w:color="auto"/>
            </w:tcBorders>
            <w:vAlign w:val="center"/>
            <w:hideMark/>
          </w:tcPr>
          <w:p w14:paraId="27DC0249" w14:textId="77777777" w:rsidR="00F202A0" w:rsidRPr="008F140F" w:rsidRDefault="00F202A0" w:rsidP="00F202A0">
            <w:pPr>
              <w:jc w:val="center"/>
              <w:rPr>
                <w:sz w:val="20"/>
                <w:lang w:eastAsia="en-US"/>
              </w:rPr>
            </w:pPr>
            <w:r w:rsidRPr="008F140F">
              <w:rPr>
                <w:sz w:val="20"/>
                <w:lang w:eastAsia="en-US"/>
              </w:rPr>
              <w:t>Pareigos</w:t>
            </w:r>
          </w:p>
        </w:tc>
        <w:tc>
          <w:tcPr>
            <w:tcW w:w="1418" w:type="pct"/>
            <w:tcBorders>
              <w:top w:val="single" w:sz="12" w:space="0" w:color="auto"/>
              <w:bottom w:val="single" w:sz="12" w:space="0" w:color="auto"/>
            </w:tcBorders>
            <w:vAlign w:val="center"/>
            <w:hideMark/>
          </w:tcPr>
          <w:p w14:paraId="3E507EAA" w14:textId="77777777" w:rsidR="00F202A0" w:rsidRPr="008F140F" w:rsidRDefault="00F202A0" w:rsidP="00F202A0">
            <w:pPr>
              <w:jc w:val="center"/>
              <w:rPr>
                <w:sz w:val="20"/>
                <w:lang w:eastAsia="en-US"/>
              </w:rPr>
            </w:pPr>
            <w:r w:rsidRPr="008F140F">
              <w:rPr>
                <w:sz w:val="20"/>
                <w:lang w:eastAsia="en-US"/>
              </w:rPr>
              <w:t>Vardas, pavardė</w:t>
            </w:r>
          </w:p>
        </w:tc>
        <w:tc>
          <w:tcPr>
            <w:tcW w:w="1044" w:type="pct"/>
            <w:tcBorders>
              <w:top w:val="single" w:sz="12" w:space="0" w:color="auto"/>
              <w:bottom w:val="single" w:sz="12" w:space="0" w:color="auto"/>
              <w:right w:val="single" w:sz="12" w:space="0" w:color="auto"/>
            </w:tcBorders>
            <w:vAlign w:val="center"/>
            <w:hideMark/>
          </w:tcPr>
          <w:p w14:paraId="311818EC" w14:textId="77777777" w:rsidR="00F202A0" w:rsidRPr="008F140F" w:rsidRDefault="00F202A0" w:rsidP="00F202A0">
            <w:pPr>
              <w:jc w:val="center"/>
              <w:rPr>
                <w:sz w:val="20"/>
                <w:highlight w:val="yellow"/>
                <w:lang w:eastAsia="en-US"/>
              </w:rPr>
            </w:pPr>
            <w:r w:rsidRPr="008F140F">
              <w:rPr>
                <w:sz w:val="20"/>
                <w:lang w:eastAsia="en-US"/>
              </w:rPr>
              <w:t>Parašas</w:t>
            </w:r>
          </w:p>
        </w:tc>
      </w:tr>
      <w:tr w:rsidR="00F202A0" w:rsidRPr="008F140F" w14:paraId="7AC380A6" w14:textId="77777777" w:rsidTr="00F202A0">
        <w:trPr>
          <w:cantSplit/>
          <w:trHeight w:val="284"/>
        </w:trPr>
        <w:tc>
          <w:tcPr>
            <w:tcW w:w="896" w:type="pct"/>
            <w:gridSpan w:val="2"/>
            <w:vMerge w:val="restart"/>
            <w:tcBorders>
              <w:top w:val="single" w:sz="12" w:space="0" w:color="auto"/>
              <w:left w:val="single" w:sz="12" w:space="0" w:color="auto"/>
              <w:bottom w:val="single" w:sz="12" w:space="0" w:color="auto"/>
              <w:right w:val="single" w:sz="12" w:space="0" w:color="auto"/>
            </w:tcBorders>
            <w:vAlign w:val="center"/>
            <w:hideMark/>
          </w:tcPr>
          <w:p w14:paraId="6253E1FC" w14:textId="77777777" w:rsidR="00F202A0" w:rsidRPr="008F140F" w:rsidRDefault="00F202A0" w:rsidP="00F202A0">
            <w:pPr>
              <w:jc w:val="center"/>
              <w:rPr>
                <w:sz w:val="20"/>
                <w:lang w:eastAsia="en-US"/>
              </w:rPr>
            </w:pPr>
            <w:r w:rsidRPr="008F140F">
              <w:rPr>
                <w:noProof/>
                <w:sz w:val="20"/>
                <w:lang w:eastAsia="en-US"/>
              </w:rPr>
              <w:t>UAB „Tyrens Lietuva“</w:t>
            </w:r>
          </w:p>
        </w:tc>
        <w:tc>
          <w:tcPr>
            <w:tcW w:w="821" w:type="pct"/>
            <w:tcBorders>
              <w:left w:val="single" w:sz="12" w:space="0" w:color="auto"/>
            </w:tcBorders>
            <w:vAlign w:val="center"/>
          </w:tcPr>
          <w:p w14:paraId="471171C3" w14:textId="2C3A8780" w:rsidR="00F202A0" w:rsidRPr="008F140F" w:rsidRDefault="00F202A0" w:rsidP="00F202A0">
            <w:pPr>
              <w:jc w:val="center"/>
              <w:rPr>
                <w:sz w:val="20"/>
                <w:lang w:eastAsia="en-US"/>
              </w:rPr>
            </w:pPr>
          </w:p>
        </w:tc>
        <w:tc>
          <w:tcPr>
            <w:tcW w:w="821" w:type="pct"/>
            <w:tcBorders>
              <w:top w:val="single" w:sz="12" w:space="0" w:color="auto"/>
            </w:tcBorders>
            <w:vAlign w:val="center"/>
          </w:tcPr>
          <w:p w14:paraId="0346314B" w14:textId="6B4409D8" w:rsidR="00F202A0" w:rsidRPr="008F140F" w:rsidRDefault="00F202A0" w:rsidP="00F202A0">
            <w:pPr>
              <w:jc w:val="center"/>
              <w:rPr>
                <w:sz w:val="20"/>
                <w:lang w:eastAsia="en-US"/>
              </w:rPr>
            </w:pPr>
          </w:p>
        </w:tc>
        <w:tc>
          <w:tcPr>
            <w:tcW w:w="1418" w:type="pct"/>
            <w:tcBorders>
              <w:top w:val="single" w:sz="12" w:space="0" w:color="auto"/>
            </w:tcBorders>
            <w:vAlign w:val="center"/>
          </w:tcPr>
          <w:p w14:paraId="36DDA97E" w14:textId="15AB1B7D" w:rsidR="00F202A0" w:rsidRPr="008F140F" w:rsidRDefault="00F202A0" w:rsidP="00F202A0">
            <w:pPr>
              <w:rPr>
                <w:sz w:val="20"/>
              </w:rPr>
            </w:pPr>
          </w:p>
        </w:tc>
        <w:tc>
          <w:tcPr>
            <w:tcW w:w="1044" w:type="pct"/>
            <w:tcBorders>
              <w:top w:val="single" w:sz="12" w:space="0" w:color="auto"/>
              <w:right w:val="single" w:sz="12" w:space="0" w:color="auto"/>
            </w:tcBorders>
            <w:vAlign w:val="center"/>
          </w:tcPr>
          <w:p w14:paraId="70BC16CC" w14:textId="77777777" w:rsidR="00F202A0" w:rsidRPr="008F140F" w:rsidRDefault="00F202A0" w:rsidP="00F202A0">
            <w:pPr>
              <w:rPr>
                <w:sz w:val="20"/>
                <w:highlight w:val="yellow"/>
                <w:lang w:eastAsia="en-US"/>
              </w:rPr>
            </w:pPr>
          </w:p>
        </w:tc>
      </w:tr>
      <w:tr w:rsidR="00F202A0" w:rsidRPr="008F140F" w14:paraId="63399CF5" w14:textId="77777777" w:rsidTr="00F202A0">
        <w:trPr>
          <w:cantSplit/>
          <w:trHeight w:val="284"/>
        </w:trPr>
        <w:tc>
          <w:tcPr>
            <w:tcW w:w="896" w:type="pct"/>
            <w:gridSpan w:val="2"/>
            <w:vMerge/>
            <w:tcBorders>
              <w:top w:val="nil"/>
              <w:left w:val="single" w:sz="12" w:space="0" w:color="auto"/>
              <w:bottom w:val="single" w:sz="12" w:space="0" w:color="auto"/>
              <w:right w:val="single" w:sz="12" w:space="0" w:color="auto"/>
            </w:tcBorders>
            <w:vAlign w:val="center"/>
            <w:hideMark/>
          </w:tcPr>
          <w:p w14:paraId="392B59EA" w14:textId="77777777" w:rsidR="00F202A0" w:rsidRPr="008F140F" w:rsidRDefault="00F202A0" w:rsidP="00F202A0">
            <w:pPr>
              <w:jc w:val="left"/>
              <w:rPr>
                <w:sz w:val="20"/>
                <w:lang w:eastAsia="en-US"/>
              </w:rPr>
            </w:pPr>
          </w:p>
        </w:tc>
        <w:tc>
          <w:tcPr>
            <w:tcW w:w="821" w:type="pct"/>
            <w:tcBorders>
              <w:left w:val="single" w:sz="12" w:space="0" w:color="auto"/>
              <w:bottom w:val="single" w:sz="12" w:space="0" w:color="auto"/>
            </w:tcBorders>
            <w:vAlign w:val="center"/>
          </w:tcPr>
          <w:p w14:paraId="4F25385A" w14:textId="3CD0CCE0" w:rsidR="00F202A0" w:rsidRPr="008F140F" w:rsidRDefault="00F202A0" w:rsidP="00F202A0">
            <w:pPr>
              <w:jc w:val="center"/>
              <w:rPr>
                <w:sz w:val="20"/>
                <w:lang w:eastAsia="en-US"/>
              </w:rPr>
            </w:pPr>
          </w:p>
        </w:tc>
        <w:tc>
          <w:tcPr>
            <w:tcW w:w="821" w:type="pct"/>
            <w:tcBorders>
              <w:bottom w:val="single" w:sz="12" w:space="0" w:color="auto"/>
            </w:tcBorders>
            <w:vAlign w:val="center"/>
          </w:tcPr>
          <w:p w14:paraId="61EFC66F" w14:textId="7B2E5DC8" w:rsidR="00F202A0" w:rsidRPr="008F140F" w:rsidRDefault="00F202A0" w:rsidP="00F202A0">
            <w:pPr>
              <w:jc w:val="center"/>
              <w:rPr>
                <w:sz w:val="20"/>
                <w:lang w:eastAsia="en-US"/>
              </w:rPr>
            </w:pPr>
          </w:p>
        </w:tc>
        <w:tc>
          <w:tcPr>
            <w:tcW w:w="1418" w:type="pct"/>
            <w:tcBorders>
              <w:bottom w:val="single" w:sz="12" w:space="0" w:color="auto"/>
            </w:tcBorders>
            <w:vAlign w:val="center"/>
          </w:tcPr>
          <w:p w14:paraId="469C8630" w14:textId="069E1F95" w:rsidR="00F202A0" w:rsidRPr="008F140F" w:rsidRDefault="00F202A0" w:rsidP="00F202A0">
            <w:pPr>
              <w:rPr>
                <w:sz w:val="20"/>
              </w:rPr>
            </w:pPr>
          </w:p>
        </w:tc>
        <w:tc>
          <w:tcPr>
            <w:tcW w:w="1044" w:type="pct"/>
            <w:tcBorders>
              <w:bottom w:val="single" w:sz="12" w:space="0" w:color="auto"/>
              <w:right w:val="single" w:sz="12" w:space="0" w:color="auto"/>
            </w:tcBorders>
            <w:vAlign w:val="center"/>
          </w:tcPr>
          <w:p w14:paraId="7DD4AE8F" w14:textId="77777777" w:rsidR="00F202A0" w:rsidRPr="008F140F" w:rsidRDefault="00F202A0" w:rsidP="00F202A0">
            <w:pPr>
              <w:rPr>
                <w:sz w:val="20"/>
                <w:lang w:eastAsia="en-US"/>
              </w:rPr>
            </w:pPr>
          </w:p>
        </w:tc>
      </w:tr>
      <w:bookmarkEnd w:id="11"/>
    </w:tbl>
    <w:p w14:paraId="6D262D28" w14:textId="77777777" w:rsidR="00393A00" w:rsidRPr="008F140F" w:rsidRDefault="00393A00" w:rsidP="00837802">
      <w:pPr>
        <w:contextualSpacing/>
      </w:pPr>
    </w:p>
    <w:sectPr w:rsidR="00393A00" w:rsidRPr="008F140F" w:rsidSect="00040196">
      <w:headerReference w:type="default" r:id="rId20"/>
      <w:footerReference w:type="default" r:id="rId21"/>
      <w:headerReference w:type="first" r:id="rId22"/>
      <w:footerReference w:type="first" r:id="rId23"/>
      <w:pgSz w:w="11906" w:h="16838" w:code="9"/>
      <w:pgMar w:top="284" w:right="284" w:bottom="284" w:left="284" w:header="0" w:footer="0" w:gutter="1134"/>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35F2029" w14:textId="77777777" w:rsidR="00C84AA9" w:rsidRDefault="00C84AA9" w:rsidP="00F31260">
      <w:r>
        <w:separator/>
      </w:r>
    </w:p>
  </w:endnote>
  <w:endnote w:type="continuationSeparator" w:id="0">
    <w:p w14:paraId="64413663" w14:textId="77777777" w:rsidR="00C84AA9" w:rsidRDefault="00C84AA9" w:rsidP="00F3126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Tahoma">
    <w:panose1 w:val="020B0604030504040204"/>
    <w:charset w:val="BA"/>
    <w:family w:val="swiss"/>
    <w:pitch w:val="variable"/>
    <w:sig w:usb0="E1002EFF" w:usb1="C000605B" w:usb2="00000029" w:usb3="00000000" w:csb0="000101FF" w:csb1="00000000"/>
  </w:font>
  <w:font w:name="Verdana">
    <w:panose1 w:val="020B0604030504040204"/>
    <w:charset w:val="BA"/>
    <w:family w:val="swiss"/>
    <w:pitch w:val="variable"/>
    <w:sig w:usb0="A00006FF" w:usb1="4000205B" w:usb2="0000001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Arial Narrow">
    <w:panose1 w:val="020B0606020202030204"/>
    <w:charset w:val="BA"/>
    <w:family w:val="swiss"/>
    <w:pitch w:val="variable"/>
    <w:sig w:usb0="00000287" w:usb1="00000800" w:usb2="00000000" w:usb3="00000000" w:csb0="0000009F" w:csb1="00000000"/>
  </w:font>
  <w:font w:name="Times Roman">
    <w:altName w:val="Times New Roman"/>
    <w:charset w:val="00"/>
    <w:family w:val="auto"/>
    <w:pitch w:val="default"/>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Lentelstinklelis"/>
      <w:tblpPr w:vertAnchor="page" w:tblpXSpec="center" w:tblpYSpec="bottom"/>
      <w:tblOverlap w:val="never"/>
      <w:tblW w:w="5000" w:type="pct"/>
      <w:tblBorders>
        <w:left w:val="none" w:sz="0" w:space="0" w:color="auto"/>
        <w:bottom w:val="none" w:sz="0" w:space="0" w:color="auto"/>
        <w:right w:val="none" w:sz="0" w:space="0" w:color="auto"/>
        <w:insideH w:val="none" w:sz="0" w:space="0" w:color="auto"/>
        <w:insideV w:val="none" w:sz="0" w:space="0" w:color="auto"/>
      </w:tblBorders>
      <w:tblCellMar>
        <w:top w:w="28" w:type="dxa"/>
        <w:left w:w="57" w:type="dxa"/>
        <w:bottom w:w="28" w:type="dxa"/>
        <w:right w:w="57" w:type="dxa"/>
      </w:tblCellMar>
      <w:tblLook w:val="04A0" w:firstRow="1" w:lastRow="0" w:firstColumn="1" w:lastColumn="0" w:noHBand="0" w:noVBand="1"/>
    </w:tblPr>
    <w:tblGrid>
      <w:gridCol w:w="7231"/>
      <w:gridCol w:w="2973"/>
    </w:tblGrid>
    <w:tr w:rsidR="00CE44A4" w:rsidRPr="001F146D" w14:paraId="290C0DEE" w14:textId="77777777" w:rsidTr="001711A9">
      <w:tc>
        <w:tcPr>
          <w:tcW w:w="3543" w:type="pct"/>
          <w:tcBorders>
            <w:top w:val="single" w:sz="4" w:space="0" w:color="auto"/>
          </w:tcBorders>
        </w:tcPr>
        <w:p w14:paraId="3520AA07" w14:textId="77777777" w:rsidR="00CE44A4" w:rsidRPr="001F146D" w:rsidRDefault="00CE44A4" w:rsidP="00D90F74">
          <w:pPr>
            <w:jc w:val="right"/>
            <w:rPr>
              <w:iCs/>
              <w:sz w:val="18"/>
              <w:szCs w:val="18"/>
            </w:rPr>
          </w:pPr>
          <w:r w:rsidRPr="001F146D">
            <w:rPr>
              <w:iCs/>
              <w:sz w:val="18"/>
              <w:szCs w:val="18"/>
            </w:rPr>
            <w:t>Žymuo:</w:t>
          </w:r>
        </w:p>
      </w:tc>
      <w:tc>
        <w:tcPr>
          <w:tcW w:w="1457" w:type="pct"/>
          <w:tcBorders>
            <w:top w:val="single" w:sz="4" w:space="0" w:color="auto"/>
          </w:tcBorders>
        </w:tcPr>
        <w:p w14:paraId="4127A5AF" w14:textId="57E5AABA" w:rsidR="00CE44A4" w:rsidRPr="001F146D" w:rsidRDefault="00CE44A4" w:rsidP="008B23A9">
          <w:pPr>
            <w:jc w:val="right"/>
            <w:rPr>
              <w:iCs/>
              <w:sz w:val="18"/>
              <w:szCs w:val="18"/>
            </w:rPr>
          </w:pPr>
          <w:r w:rsidRPr="001F146D">
            <w:rPr>
              <w:iCs/>
              <w:sz w:val="18"/>
              <w:szCs w:val="18"/>
            </w:rPr>
            <w:fldChar w:fldCharType="begin"/>
          </w:r>
          <w:r w:rsidRPr="001F146D">
            <w:rPr>
              <w:iCs/>
              <w:sz w:val="18"/>
              <w:szCs w:val="18"/>
            </w:rPr>
            <w:instrText xml:space="preserve"> INCLUDETEXT  "</w:instrText>
          </w:r>
          <w:r w:rsidRPr="001F146D">
            <w:rPr>
              <w:iCs/>
              <w:sz w:val="18"/>
              <w:szCs w:val="18"/>
            </w:rPr>
            <w:fldChar w:fldCharType="begin"/>
          </w:r>
          <w:r w:rsidRPr="001F146D">
            <w:rPr>
              <w:iCs/>
              <w:sz w:val="18"/>
              <w:szCs w:val="18"/>
            </w:rPr>
            <w:instrText xml:space="preserve"> FILENAME  \p  \* MERGEFORMAT </w:instrText>
          </w:r>
          <w:r w:rsidRPr="001F146D">
            <w:rPr>
              <w:iCs/>
              <w:sz w:val="18"/>
              <w:szCs w:val="18"/>
            </w:rPr>
            <w:fldChar w:fldCharType="separate"/>
          </w:r>
          <w:r w:rsidR="000621F1">
            <w:rPr>
              <w:iCs/>
              <w:noProof/>
              <w:sz w:val="18"/>
              <w:szCs w:val="18"/>
            </w:rPr>
            <w:instrText>C:\Vault\Projects\2023\23VLN2122\TDP\04_SK\SK-03.01_Tiltas per Šyšą 0.041 km\03_Dokumentai\04_8923_206-00-TDP-SK-03.01_AR.docx</w:instrText>
          </w:r>
          <w:r w:rsidRPr="001F146D">
            <w:rPr>
              <w:iCs/>
              <w:sz w:val="18"/>
              <w:szCs w:val="18"/>
            </w:rPr>
            <w:fldChar w:fldCharType="end"/>
          </w:r>
          <w:r w:rsidRPr="001F146D">
            <w:rPr>
              <w:iCs/>
              <w:sz w:val="18"/>
              <w:szCs w:val="18"/>
            </w:rPr>
            <w:instrText xml:space="preserve">\\..\\ZZ_KODAI.docx" pnr \* MERGEFORMAT </w:instrText>
          </w:r>
          <w:r w:rsidRPr="001F146D">
            <w:rPr>
              <w:iCs/>
              <w:sz w:val="18"/>
              <w:szCs w:val="18"/>
            </w:rPr>
            <w:fldChar w:fldCharType="separate"/>
          </w:r>
          <w:bookmarkStart w:id="14" w:name="PNR"/>
          <w:sdt>
            <w:sdtPr>
              <w:rPr>
                <w:iCs/>
                <w:sz w:val="18"/>
                <w:szCs w:val="18"/>
              </w:rPr>
              <w:alias w:val="PROJEKTO NUMERIS"/>
              <w:tag w:val="PROJEKTO NUMERIS"/>
              <w:id w:val="1185485481"/>
              <w:placeholder>
                <w:docPart w:val="EB94F73156E842FAAF9519AB848083AD"/>
              </w:placeholder>
              <w:text/>
            </w:sdtPr>
            <w:sdtContent>
              <w:r w:rsidR="00705E06" w:rsidRPr="00705E06">
                <w:rPr>
                  <w:iCs/>
                  <w:sz w:val="18"/>
                  <w:szCs w:val="18"/>
                </w:rPr>
                <w:t>8923/206-00-TDP</w:t>
              </w:r>
            </w:sdtContent>
          </w:sdt>
          <w:bookmarkEnd w:id="14"/>
          <w:r w:rsidRPr="001F146D">
            <w:rPr>
              <w:iCs/>
              <w:sz w:val="18"/>
              <w:szCs w:val="18"/>
            </w:rPr>
            <w:fldChar w:fldCharType="end"/>
          </w:r>
          <w:r w:rsidRPr="001F146D">
            <w:rPr>
              <w:iCs/>
              <w:sz w:val="18"/>
              <w:szCs w:val="18"/>
            </w:rPr>
            <w:t>-</w:t>
          </w:r>
          <w:r w:rsidRPr="001F146D">
            <w:rPr>
              <w:iCs/>
              <w:sz w:val="18"/>
              <w:szCs w:val="18"/>
            </w:rPr>
            <w:fldChar w:fldCharType="begin"/>
          </w:r>
          <w:r w:rsidRPr="001F146D">
            <w:rPr>
              <w:iCs/>
              <w:sz w:val="18"/>
              <w:szCs w:val="18"/>
            </w:rPr>
            <w:instrText xml:space="preserve"> INCLUDETEXT  "</w:instrText>
          </w:r>
          <w:r w:rsidRPr="001F146D">
            <w:rPr>
              <w:iCs/>
              <w:sz w:val="18"/>
              <w:szCs w:val="18"/>
            </w:rPr>
            <w:fldChar w:fldCharType="begin"/>
          </w:r>
          <w:r w:rsidRPr="001F146D">
            <w:rPr>
              <w:iCs/>
              <w:sz w:val="18"/>
              <w:szCs w:val="18"/>
            </w:rPr>
            <w:instrText xml:space="preserve"> FILENAME  \p  \* MERGEFORMAT </w:instrText>
          </w:r>
          <w:r w:rsidRPr="001F146D">
            <w:rPr>
              <w:iCs/>
              <w:sz w:val="18"/>
              <w:szCs w:val="18"/>
            </w:rPr>
            <w:fldChar w:fldCharType="separate"/>
          </w:r>
          <w:r w:rsidR="000621F1">
            <w:rPr>
              <w:iCs/>
              <w:noProof/>
              <w:sz w:val="18"/>
              <w:szCs w:val="18"/>
            </w:rPr>
            <w:instrText>C:\Vault\Projects\2023\23VLN2122\TDP\04_SK\SK-03.01_Tiltas per Šyšą 0.041 km\03_Dokumentai\04_8923_206-00-TDP-SK-03.01_AR.docx</w:instrText>
          </w:r>
          <w:r w:rsidRPr="001F146D">
            <w:rPr>
              <w:iCs/>
              <w:sz w:val="18"/>
              <w:szCs w:val="18"/>
            </w:rPr>
            <w:fldChar w:fldCharType="end"/>
          </w:r>
          <w:r w:rsidRPr="001F146D">
            <w:rPr>
              <w:iCs/>
              <w:sz w:val="18"/>
              <w:szCs w:val="18"/>
            </w:rPr>
            <w:instrText xml:space="preserve">\\..\\ZZ_KODAI.docx" zym  \* MERGEFORMAT </w:instrText>
          </w:r>
          <w:r w:rsidRPr="001F146D">
            <w:rPr>
              <w:iCs/>
              <w:sz w:val="18"/>
              <w:szCs w:val="18"/>
            </w:rPr>
            <w:fldChar w:fldCharType="separate"/>
          </w:r>
          <w:sdt>
            <w:sdtPr>
              <w:rPr>
                <w:iCs/>
                <w:sz w:val="18"/>
                <w:szCs w:val="18"/>
              </w:rPr>
              <w:alias w:val="Bylos žymuo"/>
              <w:tag w:val="Bylos žymuo"/>
              <w:id w:val="227120254"/>
              <w:placeholder>
                <w:docPart w:val="4F68EF5762104A9E8C6E68AD60810BFC"/>
              </w:placeholder>
              <w15:color w:val="000000"/>
              <w:comboBox>
                <w:listItem w:value="Choose an item."/>
                <w:listItem w:displayText="PP-00.00" w:value="PP-00.00"/>
                <w:listItem w:displayText="SP-00.00" w:value="SP-00.00"/>
                <w:listItem w:displayText="A-00.00" w:value="A-00.00"/>
                <w:listItem w:displayText="S-00.00" w:value="S-00.00"/>
                <w:listItem w:displayText="SGK-00.00" w:value="SGK-00.00"/>
                <w:listItem w:displayText="SK-00.00" w:value="SK-00.00"/>
                <w:listItem w:displayText="T-00.00" w:value="T-00.00"/>
                <w:listItem w:displayText="VN-00.00" w:value="VN-00.00"/>
                <w:listItem w:displayText="D-00.00" w:value="D-00.00"/>
                <w:listItem w:displayText="E-00.00" w:value="E-00.00"/>
                <w:listItem w:displayText="ER-00.00" w:value="ER-00.00"/>
                <w:listItem w:displayText="PVA-00.00" w:value="PVA-00.00"/>
                <w:listItem w:displayText="SO-00.00" w:value="SO-00.00"/>
                <w:listItem w:displayText="KS-00.00" w:value="KS-00.00"/>
                <w:listItem w:displayText="M-00.00" w:value="M-00.00"/>
                <w:listItem w:displayText="GRS-00.00" w:value="GRS-00.00"/>
              </w:comboBox>
            </w:sdtPr>
            <w:sdtContent>
              <w:r w:rsidR="00705E06" w:rsidRPr="00705E06">
                <w:rPr>
                  <w:iCs/>
                  <w:sz w:val="18"/>
                  <w:szCs w:val="18"/>
                </w:rPr>
                <w:t>SK-03.01</w:t>
              </w:r>
            </w:sdtContent>
          </w:sdt>
          <w:r w:rsidRPr="001F146D">
            <w:rPr>
              <w:iCs/>
              <w:sz w:val="18"/>
              <w:szCs w:val="18"/>
            </w:rPr>
            <w:fldChar w:fldCharType="end"/>
          </w:r>
          <w:r w:rsidR="00C17065">
            <w:rPr>
              <w:iCs/>
              <w:sz w:val="18"/>
              <w:szCs w:val="18"/>
            </w:rPr>
            <w:t>.</w:t>
          </w:r>
          <w:r w:rsidRPr="001F146D">
            <w:rPr>
              <w:iCs/>
              <w:sz w:val="18"/>
              <w:szCs w:val="18"/>
            </w:rPr>
            <w:t>AR</w:t>
          </w:r>
        </w:p>
      </w:tc>
    </w:tr>
    <w:tr w:rsidR="00CE44A4" w:rsidRPr="001F146D" w14:paraId="018ACE38" w14:textId="77777777" w:rsidTr="005B6769">
      <w:tc>
        <w:tcPr>
          <w:tcW w:w="5000" w:type="pct"/>
          <w:gridSpan w:val="2"/>
          <w:shd w:val="clear" w:color="auto" w:fill="auto"/>
          <w:vAlign w:val="center"/>
        </w:tcPr>
        <w:p w14:paraId="4E7F37C1" w14:textId="5010423B" w:rsidR="00CE44A4" w:rsidRPr="001F146D" w:rsidRDefault="00CE44A4" w:rsidP="00D90F74">
          <w:pPr>
            <w:rPr>
              <w:iCs/>
              <w:sz w:val="18"/>
              <w:szCs w:val="18"/>
            </w:rPr>
          </w:pPr>
          <w:r w:rsidRPr="001F146D">
            <w:rPr>
              <w:iCs/>
              <w:sz w:val="18"/>
              <w:szCs w:val="18"/>
            </w:rPr>
            <w:fldChar w:fldCharType="begin"/>
          </w:r>
          <w:r w:rsidRPr="001F146D">
            <w:rPr>
              <w:iCs/>
              <w:sz w:val="18"/>
              <w:szCs w:val="18"/>
            </w:rPr>
            <w:instrText xml:space="preserve"> INCLUDETEXT  "</w:instrText>
          </w:r>
          <w:r w:rsidRPr="001F146D">
            <w:rPr>
              <w:iCs/>
              <w:sz w:val="18"/>
              <w:szCs w:val="18"/>
            </w:rPr>
            <w:fldChar w:fldCharType="begin"/>
          </w:r>
          <w:r w:rsidRPr="001F146D">
            <w:rPr>
              <w:iCs/>
              <w:sz w:val="18"/>
              <w:szCs w:val="18"/>
            </w:rPr>
            <w:instrText xml:space="preserve"> FILENAME  \p  \* MERGEFORMAT </w:instrText>
          </w:r>
          <w:r w:rsidRPr="001F146D">
            <w:rPr>
              <w:iCs/>
              <w:sz w:val="18"/>
              <w:szCs w:val="18"/>
            </w:rPr>
            <w:fldChar w:fldCharType="separate"/>
          </w:r>
          <w:r w:rsidR="000621F1">
            <w:rPr>
              <w:iCs/>
              <w:noProof/>
              <w:sz w:val="18"/>
              <w:szCs w:val="18"/>
            </w:rPr>
            <w:instrText>C:\Vault\Projects\2023\23VLN2122\TDP\04_SK\SK-03.01_Tiltas per Šyšą 0.041 km\03_Dokumentai\04_8923_206-00-TDP-SK-03.01_AR.docx</w:instrText>
          </w:r>
          <w:r w:rsidRPr="001F146D">
            <w:rPr>
              <w:iCs/>
              <w:sz w:val="18"/>
              <w:szCs w:val="18"/>
            </w:rPr>
            <w:fldChar w:fldCharType="end"/>
          </w:r>
          <w:r w:rsidRPr="001F146D">
            <w:rPr>
              <w:iCs/>
              <w:sz w:val="18"/>
              <w:szCs w:val="18"/>
            </w:rPr>
            <w:instrText xml:space="preserve">\\..\\ZZ_KODAI.docx" pvd \* MERGEFORMAT </w:instrText>
          </w:r>
          <w:r w:rsidRPr="001F146D">
            <w:rPr>
              <w:iCs/>
              <w:sz w:val="18"/>
              <w:szCs w:val="18"/>
            </w:rPr>
            <w:fldChar w:fldCharType="separate"/>
          </w:r>
          <w:bookmarkStart w:id="15" w:name="PVD"/>
          <w:sdt>
            <w:sdtPr>
              <w:rPr>
                <w:iCs/>
                <w:sz w:val="18"/>
                <w:szCs w:val="18"/>
              </w:rPr>
              <w:alias w:val="PROJEKTO PAVADINIMAS"/>
              <w:tag w:val="PROJEKTO PAVADINIMAS"/>
              <w:id w:val="227044713"/>
              <w:placeholder>
                <w:docPart w:val="95A9B5211DA54607A734AFB737886EEC"/>
              </w:placeholder>
              <w:text/>
            </w:sdtPr>
            <w:sdtContent>
              <w:r w:rsidR="00705E06" w:rsidRPr="00705E06">
                <w:rPr>
                  <w:iCs/>
                  <w:sz w:val="18"/>
                  <w:szCs w:val="18"/>
                </w:rPr>
                <w:t>Valstybinės reikšmės krašto kelio Nr. 206 Šilutė-Rusnė ruožo nuo 0,00 iki 0,303 km kapitalinis remontas.</w:t>
              </w:r>
            </w:sdtContent>
          </w:sdt>
          <w:bookmarkEnd w:id="15"/>
          <w:r w:rsidRPr="001F146D">
            <w:rPr>
              <w:iCs/>
              <w:sz w:val="18"/>
              <w:szCs w:val="18"/>
            </w:rPr>
            <w:fldChar w:fldCharType="end"/>
          </w:r>
          <w:r w:rsidRPr="001F146D">
            <w:rPr>
              <w:iCs/>
              <w:sz w:val="18"/>
              <w:szCs w:val="18"/>
            </w:rPr>
            <w:t xml:space="preserve"> </w:t>
          </w:r>
          <w:r w:rsidRPr="001F146D">
            <w:rPr>
              <w:iCs/>
              <w:sz w:val="18"/>
              <w:szCs w:val="18"/>
            </w:rPr>
            <w:fldChar w:fldCharType="begin"/>
          </w:r>
          <w:r w:rsidRPr="001F146D">
            <w:rPr>
              <w:iCs/>
              <w:sz w:val="18"/>
              <w:szCs w:val="18"/>
            </w:rPr>
            <w:instrText xml:space="preserve"> INCLUDETEXT  "</w:instrText>
          </w:r>
          <w:r w:rsidRPr="001F146D">
            <w:rPr>
              <w:iCs/>
              <w:sz w:val="18"/>
              <w:szCs w:val="18"/>
            </w:rPr>
            <w:fldChar w:fldCharType="begin"/>
          </w:r>
          <w:r w:rsidRPr="001F146D">
            <w:rPr>
              <w:iCs/>
              <w:sz w:val="18"/>
              <w:szCs w:val="18"/>
            </w:rPr>
            <w:instrText xml:space="preserve"> FILENAME  \p  \* MERGEFORMAT </w:instrText>
          </w:r>
          <w:r w:rsidRPr="001F146D">
            <w:rPr>
              <w:iCs/>
              <w:sz w:val="18"/>
              <w:szCs w:val="18"/>
            </w:rPr>
            <w:fldChar w:fldCharType="separate"/>
          </w:r>
          <w:r w:rsidR="000621F1">
            <w:rPr>
              <w:iCs/>
              <w:noProof/>
              <w:sz w:val="18"/>
              <w:szCs w:val="18"/>
            </w:rPr>
            <w:instrText>C:\Vault\Projects\2023\23VLN2122\TDP\04_SK\SK-03.01_Tiltas per Šyšą 0.041 km\03_Dokumentai\04_8923_206-00-TDP-SK-03.01_AR.docx</w:instrText>
          </w:r>
          <w:r w:rsidRPr="001F146D">
            <w:rPr>
              <w:iCs/>
              <w:sz w:val="18"/>
              <w:szCs w:val="18"/>
            </w:rPr>
            <w:fldChar w:fldCharType="end"/>
          </w:r>
          <w:r w:rsidRPr="001F146D">
            <w:rPr>
              <w:iCs/>
              <w:sz w:val="18"/>
              <w:szCs w:val="18"/>
            </w:rPr>
            <w:instrText xml:space="preserve">\\..\\ZZ_KODAI.docx" stt \* MERGEFORMAT </w:instrText>
          </w:r>
          <w:r w:rsidRPr="001F146D">
            <w:rPr>
              <w:iCs/>
              <w:sz w:val="18"/>
              <w:szCs w:val="18"/>
            </w:rPr>
            <w:fldChar w:fldCharType="separate"/>
          </w:r>
          <w:bookmarkStart w:id="16" w:name="STT"/>
          <w:sdt>
            <w:sdtPr>
              <w:rPr>
                <w:iCs/>
                <w:sz w:val="18"/>
                <w:szCs w:val="18"/>
              </w:rPr>
              <w:alias w:val="STATINIO PAVADINIMAS"/>
              <w:tag w:val="STATINIO PAVADINIMAS"/>
              <w:id w:val="-11069963"/>
              <w:placeholder>
                <w:docPart w:val="F1741AC4A31340A786D0A2FF3EA2880C"/>
              </w:placeholder>
              <w:text/>
            </w:sdtPr>
            <w:sdtContent>
              <w:r w:rsidR="00705E06" w:rsidRPr="00705E06">
                <w:rPr>
                  <w:iCs/>
                  <w:sz w:val="18"/>
                  <w:szCs w:val="18"/>
                </w:rPr>
                <w:t>Valstybinės reikšmės krašto kelio Nr. 206 Šilutė-Rusnė ruožo nuo 0,00 iki 0,303 km kapitalinis remontas.</w:t>
              </w:r>
            </w:sdtContent>
          </w:sdt>
          <w:bookmarkEnd w:id="16"/>
          <w:r w:rsidRPr="001F146D">
            <w:rPr>
              <w:iCs/>
              <w:sz w:val="18"/>
              <w:szCs w:val="18"/>
            </w:rPr>
            <w:fldChar w:fldCharType="end"/>
          </w:r>
          <w:r w:rsidRPr="001F146D">
            <w:rPr>
              <w:iCs/>
              <w:sz w:val="18"/>
              <w:szCs w:val="18"/>
            </w:rPr>
            <w:t xml:space="preserve"> </w:t>
          </w:r>
          <w:r w:rsidRPr="001F146D">
            <w:rPr>
              <w:iCs/>
              <w:sz w:val="18"/>
              <w:szCs w:val="18"/>
            </w:rPr>
            <w:fldChar w:fldCharType="begin"/>
          </w:r>
          <w:r w:rsidRPr="001F146D">
            <w:rPr>
              <w:iCs/>
              <w:sz w:val="18"/>
              <w:szCs w:val="18"/>
            </w:rPr>
            <w:instrText xml:space="preserve"> INCLUDETEXT  "</w:instrText>
          </w:r>
          <w:r w:rsidRPr="001F146D">
            <w:rPr>
              <w:iCs/>
              <w:sz w:val="18"/>
              <w:szCs w:val="18"/>
            </w:rPr>
            <w:fldChar w:fldCharType="begin"/>
          </w:r>
          <w:r w:rsidRPr="001F146D">
            <w:rPr>
              <w:iCs/>
              <w:sz w:val="18"/>
              <w:szCs w:val="18"/>
            </w:rPr>
            <w:instrText xml:space="preserve"> FILENAME  \p  \* MERGEFORMAT </w:instrText>
          </w:r>
          <w:r w:rsidRPr="001F146D">
            <w:rPr>
              <w:iCs/>
              <w:sz w:val="18"/>
              <w:szCs w:val="18"/>
            </w:rPr>
            <w:fldChar w:fldCharType="separate"/>
          </w:r>
          <w:r w:rsidR="000621F1">
            <w:rPr>
              <w:iCs/>
              <w:noProof/>
              <w:sz w:val="18"/>
              <w:szCs w:val="18"/>
            </w:rPr>
            <w:instrText>C:\Vault\Projects\2023\23VLN2122\TDP\04_SK\SK-03.01_Tiltas per Šyšą 0.041 km\03_Dokumentai\04_8923_206-00-TDP-SK-03.01_AR.docx</w:instrText>
          </w:r>
          <w:r w:rsidRPr="001F146D">
            <w:rPr>
              <w:iCs/>
              <w:sz w:val="18"/>
              <w:szCs w:val="18"/>
            </w:rPr>
            <w:fldChar w:fldCharType="end"/>
          </w:r>
          <w:r w:rsidRPr="001F146D">
            <w:rPr>
              <w:iCs/>
              <w:sz w:val="18"/>
              <w:szCs w:val="18"/>
            </w:rPr>
            <w:instrText xml:space="preserve">\\..\\ZZ_KODAI.docx" ktg \* MERGEFORMAT </w:instrText>
          </w:r>
          <w:r w:rsidRPr="001F146D">
            <w:rPr>
              <w:iCs/>
              <w:sz w:val="18"/>
              <w:szCs w:val="18"/>
            </w:rPr>
            <w:fldChar w:fldCharType="separate"/>
          </w:r>
          <w:bookmarkStart w:id="17" w:name="KTG"/>
          <w:sdt>
            <w:sdtPr>
              <w:rPr>
                <w:iCs/>
                <w:sz w:val="18"/>
                <w:szCs w:val="18"/>
              </w:rPr>
              <w:alias w:val="Statinio kategorija"/>
              <w:tag w:val="Statinio kategorija"/>
              <w:id w:val="-172575680"/>
              <w:placeholder>
                <w:docPart w:val="5B044ADB0A97471AA7287DD0DEEBD237"/>
              </w:placeholder>
              <w15:color w:val="000000"/>
              <w:comboBox>
                <w:listItem w:value="Choose an item."/>
                <w:listItem w:displayText="Ypatingas statinys" w:value="Ypatingas statinys"/>
                <w:listItem w:displayText="Neypatingas statinys" w:value="Neypatingas statinys"/>
                <w:listItem w:displayText="Nesudėtingas statinys" w:value="Nesudėtingas statinys"/>
                <w:listItem w:displayText="Laikinas statinys" w:value="Laikinas statinys"/>
              </w:comboBox>
            </w:sdtPr>
            <w:sdtContent>
              <w:r w:rsidR="00705E06" w:rsidRPr="00705E06">
                <w:rPr>
                  <w:iCs/>
                  <w:sz w:val="18"/>
                  <w:szCs w:val="18"/>
                </w:rPr>
                <w:t>Ypatingasis statinys</w:t>
              </w:r>
            </w:sdtContent>
          </w:sdt>
          <w:bookmarkEnd w:id="17"/>
          <w:r w:rsidRPr="001F146D">
            <w:rPr>
              <w:iCs/>
              <w:sz w:val="18"/>
              <w:szCs w:val="18"/>
            </w:rPr>
            <w:fldChar w:fldCharType="end"/>
          </w:r>
          <w:r w:rsidRPr="001F146D">
            <w:rPr>
              <w:iCs/>
              <w:sz w:val="18"/>
              <w:szCs w:val="18"/>
            </w:rPr>
            <w:t xml:space="preserve">. </w:t>
          </w:r>
          <w:r w:rsidR="002C6DE8" w:rsidRPr="002C6DE8">
            <w:rPr>
              <w:iCs/>
              <w:sz w:val="18"/>
              <w:szCs w:val="18"/>
            </w:rPr>
            <w:t xml:space="preserve"> </w:t>
          </w:r>
          <w:sdt>
            <w:sdtPr>
              <w:rPr>
                <w:iCs/>
                <w:sz w:val="18"/>
                <w:szCs w:val="18"/>
              </w:rPr>
              <w:id w:val="-1366673865"/>
              <w:placeholder>
                <w:docPart w:val="176E5D296BE541FFA22C0A81092DD169"/>
              </w:placeholder>
              <w15:color w:val="000000"/>
              <w15:appearance w15:val="hidden"/>
            </w:sdtPr>
            <w:sdtContent>
              <w:r w:rsidR="002C6DE8" w:rsidRPr="002C6DE8">
                <w:rPr>
                  <w:iCs/>
                  <w:sz w:val="18"/>
                  <w:szCs w:val="18"/>
                </w:rPr>
                <w:fldChar w:fldCharType="begin"/>
              </w:r>
              <w:r w:rsidR="002C6DE8" w:rsidRPr="002C6DE8">
                <w:rPr>
                  <w:iCs/>
                  <w:sz w:val="18"/>
                  <w:szCs w:val="18"/>
                </w:rPr>
                <w:instrText xml:space="preserve"> INCLUDETEXT  "</w:instrText>
              </w:r>
              <w:r w:rsidR="002C6DE8" w:rsidRPr="002C6DE8">
                <w:rPr>
                  <w:iCs/>
                  <w:sz w:val="18"/>
                  <w:szCs w:val="18"/>
                </w:rPr>
                <w:fldChar w:fldCharType="begin"/>
              </w:r>
              <w:r w:rsidR="002C6DE8" w:rsidRPr="002C6DE8">
                <w:rPr>
                  <w:iCs/>
                  <w:sz w:val="18"/>
                  <w:szCs w:val="18"/>
                </w:rPr>
                <w:instrText xml:space="preserve"> FILENAME  \p  \* MERGEFORMAT </w:instrText>
              </w:r>
              <w:r w:rsidR="002C6DE8" w:rsidRPr="002C6DE8">
                <w:rPr>
                  <w:iCs/>
                  <w:sz w:val="18"/>
                  <w:szCs w:val="18"/>
                </w:rPr>
                <w:fldChar w:fldCharType="separate"/>
              </w:r>
              <w:r w:rsidR="000621F1">
                <w:rPr>
                  <w:iCs/>
                  <w:noProof/>
                  <w:sz w:val="18"/>
                  <w:szCs w:val="18"/>
                </w:rPr>
                <w:instrText>C:\Vault\Projects\2023\23VLN2122\TDP\04_SK\SK-03.01_Tiltas per Šyšą 0.041 km\03_Dokumentai\04_8923_206-00-TDP-SK-03.01_AR.docx</w:instrText>
              </w:r>
              <w:r w:rsidR="002C6DE8" w:rsidRPr="002C6DE8">
                <w:rPr>
                  <w:iCs/>
                  <w:sz w:val="18"/>
                  <w:szCs w:val="18"/>
                </w:rPr>
                <w:fldChar w:fldCharType="end"/>
              </w:r>
              <w:r w:rsidR="002C6DE8" w:rsidRPr="002C6DE8">
                <w:rPr>
                  <w:iCs/>
                  <w:sz w:val="18"/>
                  <w:szCs w:val="18"/>
                </w:rPr>
                <w:instrText xml:space="preserve">\\..\\ZZ_KODAI.docx" etp \* MERGEFORMAT </w:instrText>
              </w:r>
              <w:r w:rsidR="002C6DE8" w:rsidRPr="002C6DE8">
                <w:rPr>
                  <w:iCs/>
                  <w:sz w:val="18"/>
                  <w:szCs w:val="18"/>
                </w:rPr>
                <w:fldChar w:fldCharType="separate"/>
              </w:r>
              <w:bookmarkStart w:id="18" w:name="ETP"/>
              <w:sdt>
                <w:sdtPr>
                  <w:rPr>
                    <w:iCs/>
                    <w:sz w:val="18"/>
                    <w:szCs w:val="18"/>
                  </w:rPr>
                  <w:alias w:val="Projekto etapas"/>
                  <w:tag w:val="Projekto etapas"/>
                  <w:id w:val="123899619"/>
                  <w:placeholder>
                    <w:docPart w:val="54745A535F0C48CA844AB9373D4E4660"/>
                  </w:placeholder>
                  <w15:color w:val="000000"/>
                  <w:comboBox>
                    <w:listItem w:value="Choose an item."/>
                    <w:listItem w:displayText="Techninis darbo projektas" w:value="Techninis darbo projektas"/>
                    <w:listItem w:displayText="Darbo projektas" w:value="Darbo projektas"/>
                    <w:listItem w:displayText="Techninis projektas" w:value="Techninis projektas"/>
                    <w:listItem w:displayText="Projekto vykdymo priežiūra" w:value="Projekto vykdymo priežiūra"/>
                    <w:listItem w:displayText="Supaprastintas projektas" w:value="Supaprastintas projektas"/>
                    <w:listItem w:displayText="Projektiniai pasiūlymai" w:value="Projektiniai pasiūlymai"/>
                    <w:listItem w:displayText="Žemės paėmimo visuomenės poreikiams projektas" w:value="Žemės paėmimo visuomenės poreikiams projektas"/>
                    <w:listItem w:displayText="Galimybių studija" w:value="Galimybių studija"/>
                    <w:listItem w:displayText="Statinio statybos pagrindimas" w:value="Statinio statybos pagrindimas"/>
                  </w:comboBox>
                </w:sdtPr>
                <w:sdtContent>
                  <w:r w:rsidR="00705E06" w:rsidRPr="00705E06">
                    <w:rPr>
                      <w:iCs/>
                      <w:sz w:val="18"/>
                      <w:szCs w:val="18"/>
                    </w:rPr>
                    <w:t>Techninis darbo projektas</w:t>
                  </w:r>
                </w:sdtContent>
              </w:sdt>
              <w:bookmarkEnd w:id="18"/>
              <w:r w:rsidR="002C6DE8" w:rsidRPr="002C6DE8">
                <w:rPr>
                  <w:iCs/>
                  <w:sz w:val="18"/>
                  <w:szCs w:val="18"/>
                </w:rPr>
                <w:fldChar w:fldCharType="end"/>
              </w:r>
            </w:sdtContent>
          </w:sdt>
          <w:r w:rsidR="002C6DE8" w:rsidRPr="002C6DE8">
            <w:rPr>
              <w:iCs/>
              <w:sz w:val="18"/>
              <w:szCs w:val="18"/>
            </w:rPr>
            <w:t xml:space="preserve">. </w:t>
          </w:r>
          <w:sdt>
            <w:sdtPr>
              <w:rPr>
                <w:iCs/>
                <w:sz w:val="18"/>
                <w:szCs w:val="18"/>
              </w:rPr>
              <w:id w:val="-89856870"/>
              <w:placeholder>
                <w:docPart w:val="CE3C864DB96A44AF99FFC56CC8B2E155"/>
              </w:placeholder>
              <w15:color w:val="000000"/>
              <w15:appearance w15:val="hidden"/>
            </w:sdtPr>
            <w:sdtContent>
              <w:r w:rsidR="002C6DE8" w:rsidRPr="002C6DE8">
                <w:rPr>
                  <w:iCs/>
                  <w:sz w:val="18"/>
                  <w:szCs w:val="18"/>
                </w:rPr>
                <w:fldChar w:fldCharType="begin"/>
              </w:r>
              <w:r w:rsidR="002C6DE8" w:rsidRPr="002C6DE8">
                <w:rPr>
                  <w:iCs/>
                  <w:sz w:val="18"/>
                  <w:szCs w:val="18"/>
                </w:rPr>
                <w:instrText xml:space="preserve"> INCLUDETEXT  "</w:instrText>
              </w:r>
              <w:r w:rsidR="002C6DE8" w:rsidRPr="002C6DE8">
                <w:rPr>
                  <w:iCs/>
                  <w:sz w:val="18"/>
                  <w:szCs w:val="18"/>
                </w:rPr>
                <w:fldChar w:fldCharType="begin"/>
              </w:r>
              <w:r w:rsidR="002C6DE8" w:rsidRPr="002C6DE8">
                <w:rPr>
                  <w:iCs/>
                  <w:sz w:val="18"/>
                  <w:szCs w:val="18"/>
                </w:rPr>
                <w:instrText xml:space="preserve"> FILENAME  \p  \* MERGEFORMAT </w:instrText>
              </w:r>
              <w:r w:rsidR="002C6DE8" w:rsidRPr="002C6DE8">
                <w:rPr>
                  <w:iCs/>
                  <w:sz w:val="18"/>
                  <w:szCs w:val="18"/>
                </w:rPr>
                <w:fldChar w:fldCharType="separate"/>
              </w:r>
              <w:r w:rsidR="000621F1">
                <w:rPr>
                  <w:iCs/>
                  <w:noProof/>
                  <w:sz w:val="18"/>
                  <w:szCs w:val="18"/>
                </w:rPr>
                <w:instrText>C:\Vault\Projects\2023\23VLN2122\TDP\04_SK\SK-03.01_Tiltas per Šyšą 0.041 km\03_Dokumentai\04_8923_206-00-TDP-SK-03.01_AR.docx</w:instrText>
              </w:r>
              <w:r w:rsidR="002C6DE8" w:rsidRPr="002C6DE8">
                <w:rPr>
                  <w:iCs/>
                  <w:sz w:val="18"/>
                  <w:szCs w:val="18"/>
                </w:rPr>
                <w:fldChar w:fldCharType="end"/>
              </w:r>
              <w:r w:rsidR="002C6DE8" w:rsidRPr="002C6DE8">
                <w:rPr>
                  <w:iCs/>
                  <w:sz w:val="18"/>
                  <w:szCs w:val="18"/>
                </w:rPr>
                <w:instrText xml:space="preserve">\\..\\ZZ_KODAI.docx" dal \* MERGEFORMAT </w:instrText>
              </w:r>
              <w:r w:rsidR="002C6DE8" w:rsidRPr="002C6DE8">
                <w:rPr>
                  <w:iCs/>
                  <w:sz w:val="18"/>
                  <w:szCs w:val="18"/>
                </w:rPr>
                <w:fldChar w:fldCharType="separate"/>
              </w:r>
              <w:bookmarkStart w:id="19" w:name="DAL"/>
              <w:sdt>
                <w:sdtPr>
                  <w:rPr>
                    <w:iCs/>
                    <w:sz w:val="18"/>
                    <w:szCs w:val="18"/>
                  </w:rPr>
                  <w:alias w:val="Projekto dalis "/>
                  <w:tag w:val="Projekto dalis "/>
                  <w:id w:val="1488522886"/>
                  <w:placeholder>
                    <w:docPart w:val="22E622D6B1A04F7EBD4AC75535F26B38"/>
                  </w:placeholder>
                  <w15:color w:val="000000"/>
                  <w:comboBox>
                    <w:listItem w:value="Choose an item."/>
                    <w:listItem w:displayText="Projektiniai pasiūlymai" w:value="Projektiniai pasiūlymai"/>
                    <w:listItem w:displayText="Sklypo sutvarkymo (sklypo planos) dalis" w:value="Sklypo sutvarkymo (sklypo planos) dalis"/>
                    <w:listItem w:displayText="Architektūros dalis" w:value="Architektūros dalis"/>
                    <w:listItem w:displayText="Susisiekimo dalis" w:value="Susisiekimo dalis"/>
                    <w:listItem w:displayText="Geležinkelių dalis" w:value="Geležinkelių dalis"/>
                    <w:listItem w:displayText="Konstrukcijų dalis" w:value="Konstrukcijų dalis"/>
                    <w:listItem w:displayText="Technologijos dalis" w:value="Technologijos dalis"/>
                    <w:listItem w:displayText="Vandentiekio ir nuotekų šalinimo dalis" w:value="Vandentiekio ir nuotekų šalinimo dalis"/>
                    <w:listItem w:displayText="Dujotiekio dalis" w:value="Dujotiekio dalis"/>
                    <w:listItem w:displayText="Elektrotechnikos dalis" w:value="Elektrotechnikos dalis"/>
                    <w:listItem w:displayText="Elektroninių ryšių (telekomunikacijų) dalis" w:value="Elektroninių ryšių (telekomunikacijų) dalis"/>
                    <w:listItem w:displayText="Apsauginės signalizacijos dalis" w:value="Apsauginės signalizacijos dalis"/>
                    <w:listItem w:displayText="Procesų valdymo ir automatizacijos dalis" w:value="Procesų valdymo ir automatizacijos dalis"/>
                    <w:listItem w:displayText="Pasirengimo statybai ir statybos darbų organizavimo dalis" w:value="Pasirengimo statybai ir statybos darbų organizavimo dalis"/>
                    <w:listItem w:displayText="Statybos skaičiuojamosios kainos nustatymo dalis" w:value="Statybos skaičiuojamosios kainos nustatymo dalis"/>
                    <w:listItem w:displayText="Melioracinė dalis" w:value="Melioracinė dalis"/>
                    <w:listItem w:displayText="Geležinkelių ryšių ir signalizacijos dalis" w:value="Geležinkelių ryšių ir signalizacijos dalis"/>
                    <w:listItem w:displayText="Aplinkos tvarkymo dalis" w:value="Aplinkos tvarkymo dalis"/>
                  </w:comboBox>
                </w:sdtPr>
                <w:sdtContent>
                  <w:r w:rsidR="00705E06" w:rsidRPr="00705E06">
                    <w:rPr>
                      <w:iCs/>
                      <w:sz w:val="18"/>
                      <w:szCs w:val="18"/>
                    </w:rPr>
                    <w:t>Konstrukcijų dalis. Tiltas per Šyšą 0,041 km</w:t>
                  </w:r>
                </w:sdtContent>
              </w:sdt>
              <w:bookmarkEnd w:id="19"/>
              <w:r w:rsidR="002C6DE8" w:rsidRPr="002C6DE8">
                <w:rPr>
                  <w:iCs/>
                  <w:sz w:val="18"/>
                  <w:szCs w:val="18"/>
                </w:rPr>
                <w:fldChar w:fldCharType="end"/>
              </w:r>
            </w:sdtContent>
          </w:sdt>
          <w:r w:rsidR="002C6DE8" w:rsidRPr="002C6DE8">
            <w:rPr>
              <w:iCs/>
              <w:sz w:val="18"/>
              <w:szCs w:val="18"/>
            </w:rPr>
            <w:t>.</w:t>
          </w:r>
          <w:r w:rsidR="002C6DE8" w:rsidRPr="001F146D">
            <w:rPr>
              <w:iCs/>
              <w:sz w:val="18"/>
              <w:szCs w:val="18"/>
            </w:rPr>
            <w:t xml:space="preserve"> </w:t>
          </w:r>
          <w:r w:rsidRPr="001F146D">
            <w:rPr>
              <w:iCs/>
              <w:sz w:val="18"/>
              <w:szCs w:val="18"/>
            </w:rPr>
            <w:t>20</w:t>
          </w:r>
          <w:r w:rsidR="001F146D">
            <w:rPr>
              <w:iCs/>
              <w:sz w:val="18"/>
              <w:szCs w:val="18"/>
            </w:rPr>
            <w:t>2</w:t>
          </w:r>
          <w:r w:rsidR="00720A36">
            <w:rPr>
              <w:iCs/>
              <w:sz w:val="18"/>
              <w:szCs w:val="18"/>
            </w:rPr>
            <w:t>4</w:t>
          </w:r>
          <w:r w:rsidRPr="001F146D">
            <w:rPr>
              <w:iCs/>
              <w:sz w:val="18"/>
              <w:szCs w:val="18"/>
            </w:rPr>
            <w:t xml:space="preserve"> m.</w:t>
          </w:r>
        </w:p>
      </w:tc>
    </w:tr>
    <w:tr w:rsidR="00CE44A4" w:rsidRPr="001F146D" w14:paraId="74F56719" w14:textId="77777777" w:rsidTr="005B6769">
      <w:tc>
        <w:tcPr>
          <w:tcW w:w="5000" w:type="pct"/>
          <w:gridSpan w:val="2"/>
          <w:vAlign w:val="center"/>
        </w:tcPr>
        <w:sdt>
          <w:sdtPr>
            <w:rPr>
              <w:iCs/>
              <w:sz w:val="18"/>
              <w:szCs w:val="18"/>
            </w:rPr>
            <w:id w:val="-1697684633"/>
            <w:docPartObj>
              <w:docPartGallery w:val="Page Numbers (Bottom of Page)"/>
            </w:docPartObj>
          </w:sdtPr>
          <w:sdtContent>
            <w:sdt>
              <w:sdtPr>
                <w:rPr>
                  <w:iCs/>
                  <w:sz w:val="18"/>
                  <w:szCs w:val="18"/>
                </w:rPr>
                <w:id w:val="-1166005743"/>
                <w:docPartObj>
                  <w:docPartGallery w:val="Page Numbers (Top of Page)"/>
                  <w:docPartUnique/>
                </w:docPartObj>
              </w:sdtPr>
              <w:sdtContent>
                <w:p w14:paraId="4515EB6C" w14:textId="35A7BB8C" w:rsidR="00CE44A4" w:rsidRPr="001F146D" w:rsidRDefault="00CE44A4" w:rsidP="00D90F74">
                  <w:pPr>
                    <w:jc w:val="right"/>
                    <w:rPr>
                      <w:iCs/>
                      <w:sz w:val="18"/>
                      <w:szCs w:val="18"/>
                    </w:rPr>
                  </w:pPr>
                  <w:r w:rsidRPr="001F146D">
                    <w:rPr>
                      <w:iCs/>
                      <w:sz w:val="18"/>
                      <w:szCs w:val="18"/>
                    </w:rPr>
                    <w:t xml:space="preserve">Lapas </w:t>
                  </w:r>
                  <w:r w:rsidRPr="001F146D">
                    <w:rPr>
                      <w:iCs/>
                      <w:sz w:val="18"/>
                      <w:szCs w:val="18"/>
                    </w:rPr>
                    <w:fldChar w:fldCharType="begin"/>
                  </w:r>
                  <w:r w:rsidRPr="001F146D">
                    <w:rPr>
                      <w:iCs/>
                      <w:sz w:val="18"/>
                      <w:szCs w:val="18"/>
                    </w:rPr>
                    <w:instrText>PAGE</w:instrText>
                  </w:r>
                  <w:r w:rsidRPr="001F146D">
                    <w:rPr>
                      <w:iCs/>
                      <w:sz w:val="18"/>
                      <w:szCs w:val="18"/>
                    </w:rPr>
                    <w:fldChar w:fldCharType="separate"/>
                  </w:r>
                  <w:r w:rsidRPr="001F146D">
                    <w:rPr>
                      <w:iCs/>
                      <w:noProof/>
                      <w:sz w:val="18"/>
                      <w:szCs w:val="18"/>
                    </w:rPr>
                    <w:t>6</w:t>
                  </w:r>
                  <w:r w:rsidRPr="001F146D">
                    <w:rPr>
                      <w:iCs/>
                      <w:sz w:val="18"/>
                      <w:szCs w:val="18"/>
                    </w:rPr>
                    <w:fldChar w:fldCharType="end"/>
                  </w:r>
                  <w:r w:rsidRPr="001F146D">
                    <w:rPr>
                      <w:iCs/>
                      <w:sz w:val="18"/>
                      <w:szCs w:val="18"/>
                    </w:rPr>
                    <w:t xml:space="preserve"> iš </w:t>
                  </w:r>
                  <w:r w:rsidRPr="001F146D">
                    <w:rPr>
                      <w:iCs/>
                      <w:sz w:val="18"/>
                      <w:szCs w:val="18"/>
                    </w:rPr>
                    <w:fldChar w:fldCharType="begin"/>
                  </w:r>
                  <w:r w:rsidRPr="001F146D">
                    <w:rPr>
                      <w:iCs/>
                      <w:sz w:val="18"/>
                      <w:szCs w:val="18"/>
                    </w:rPr>
                    <w:instrText>NUMPAGES</w:instrText>
                  </w:r>
                  <w:r w:rsidRPr="001F146D">
                    <w:rPr>
                      <w:iCs/>
                      <w:sz w:val="18"/>
                      <w:szCs w:val="18"/>
                    </w:rPr>
                    <w:fldChar w:fldCharType="separate"/>
                  </w:r>
                  <w:r w:rsidRPr="001F146D">
                    <w:rPr>
                      <w:iCs/>
                      <w:noProof/>
                      <w:sz w:val="18"/>
                      <w:szCs w:val="18"/>
                    </w:rPr>
                    <w:t>6</w:t>
                  </w:r>
                  <w:r w:rsidRPr="001F146D">
                    <w:rPr>
                      <w:iCs/>
                      <w:sz w:val="18"/>
                      <w:szCs w:val="18"/>
                    </w:rPr>
                    <w:fldChar w:fldCharType="end"/>
                  </w:r>
                </w:p>
              </w:sdtContent>
            </w:sdt>
          </w:sdtContent>
        </w:sdt>
      </w:tc>
    </w:tr>
  </w:tbl>
  <w:p w14:paraId="03F6625F" w14:textId="4F8466B3" w:rsidR="00CE44A4" w:rsidRPr="00D90F74" w:rsidRDefault="00CE44A4" w:rsidP="00D90F74"/>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Lentelstinklelis"/>
      <w:tblW w:w="9781" w:type="dxa"/>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30"/>
      <w:gridCol w:w="2551"/>
    </w:tblGrid>
    <w:tr w:rsidR="00CE44A4" w:rsidRPr="00B06D87" w14:paraId="7D33E0EE" w14:textId="77777777" w:rsidTr="00E57A3A">
      <w:tc>
        <w:tcPr>
          <w:tcW w:w="7230" w:type="dxa"/>
        </w:tcPr>
        <w:p w14:paraId="08035C0B" w14:textId="77777777" w:rsidR="00CE44A4" w:rsidRPr="00B06D87" w:rsidRDefault="00CE44A4" w:rsidP="001C73D3">
          <w:pPr>
            <w:pStyle w:val="AntratObjektopavadinimas"/>
            <w:tabs>
              <w:tab w:val="left" w:pos="6558"/>
            </w:tabs>
          </w:pPr>
          <w:r w:rsidRPr="00B06D87">
            <w:t>Žymuo</w:t>
          </w:r>
        </w:p>
      </w:tc>
      <w:tc>
        <w:tcPr>
          <w:tcW w:w="2551" w:type="dxa"/>
        </w:tcPr>
        <w:p w14:paraId="03EEDA28" w14:textId="77777777" w:rsidR="00CE44A4" w:rsidRPr="00B06D87" w:rsidRDefault="00CE44A4" w:rsidP="001C73D3">
          <w:pPr>
            <w:pStyle w:val="AntratObjektopavadinimas"/>
          </w:pPr>
          <w:r w:rsidRPr="001C73D3">
            <w:rPr>
              <w:highlight w:val="yellow"/>
            </w:rPr>
            <w:t>6931/172-00-TDP-BD.BTS-04</w:t>
          </w:r>
        </w:p>
      </w:tc>
    </w:tr>
    <w:tr w:rsidR="00CE44A4" w:rsidRPr="00B06D87" w14:paraId="50C24732" w14:textId="77777777" w:rsidTr="00E57A3A">
      <w:tc>
        <w:tcPr>
          <w:tcW w:w="7230" w:type="dxa"/>
        </w:tcPr>
        <w:p w14:paraId="4A4917B3" w14:textId="77777777" w:rsidR="00CE44A4" w:rsidRPr="00B06D87" w:rsidRDefault="00CE44A4" w:rsidP="001C73D3">
          <w:pPr>
            <w:pStyle w:val="AntratObjektopavadinimas"/>
            <w:tabs>
              <w:tab w:val="left" w:pos="6558"/>
            </w:tabs>
          </w:pPr>
          <w:r w:rsidRPr="00B06D87">
            <w:t>Laida</w:t>
          </w:r>
        </w:p>
      </w:tc>
      <w:tc>
        <w:tcPr>
          <w:tcW w:w="2551" w:type="dxa"/>
        </w:tcPr>
        <w:p w14:paraId="711F1700" w14:textId="77777777" w:rsidR="00CE44A4" w:rsidRPr="00B06D87" w:rsidRDefault="00CE44A4" w:rsidP="001C73D3">
          <w:pPr>
            <w:pStyle w:val="AntratObjektopavadinimas"/>
          </w:pPr>
          <w:r w:rsidRPr="00B06D87">
            <w:tab/>
          </w:r>
          <w:r w:rsidRPr="001C73D3">
            <w:rPr>
              <w:highlight w:val="yellow"/>
            </w:rPr>
            <w:t>0</w:t>
          </w:r>
        </w:p>
      </w:tc>
    </w:tr>
    <w:tr w:rsidR="00CE44A4" w:rsidRPr="00B06D87" w14:paraId="481F1BE5" w14:textId="77777777" w:rsidTr="00E57A3A">
      <w:tc>
        <w:tcPr>
          <w:tcW w:w="9781" w:type="dxa"/>
          <w:gridSpan w:val="2"/>
          <w:vAlign w:val="center"/>
        </w:tcPr>
        <w:p w14:paraId="48322E18" w14:textId="77777777" w:rsidR="00CE44A4" w:rsidRPr="00B06D87" w:rsidRDefault="00CE44A4" w:rsidP="001C73D3">
          <w:pPr>
            <w:pStyle w:val="AntratObjektopavadinimas"/>
            <w:tabs>
              <w:tab w:val="left" w:pos="6558"/>
            </w:tabs>
          </w:pPr>
          <w:r w:rsidRPr="00B06D87">
            <w:rPr>
              <w:highlight w:val="yellow"/>
            </w:rPr>
            <w:t>Valstybinės reikšmės rajoninio kelio Nr. 1919 Ramučiai-</w:t>
          </w:r>
          <w:proofErr w:type="spellStart"/>
          <w:r w:rsidRPr="00B06D87">
            <w:rPr>
              <w:highlight w:val="yellow"/>
            </w:rPr>
            <w:t>Martinava</w:t>
          </w:r>
          <w:proofErr w:type="spellEnd"/>
          <w:r w:rsidRPr="00B06D87">
            <w:rPr>
              <w:highlight w:val="yellow"/>
            </w:rPr>
            <w:t xml:space="preserve"> ruožo nuo 0,00 iki 1,412 km rekonstravimo projektas. 2016 m.</w:t>
          </w:r>
        </w:p>
      </w:tc>
    </w:tr>
  </w:tbl>
  <w:p w14:paraId="6C7DFD7A" w14:textId="09049FEC" w:rsidR="00CE44A4" w:rsidRDefault="00000000">
    <w:pPr>
      <w:pStyle w:val="Porat"/>
      <w:jc w:val="right"/>
    </w:pPr>
    <w:sdt>
      <w:sdtPr>
        <w:id w:val="1239288786"/>
        <w:docPartObj>
          <w:docPartGallery w:val="Page Numbers (Bottom of Page)"/>
          <w:docPartUnique/>
        </w:docPartObj>
      </w:sdtPr>
      <w:sdtContent>
        <w:r w:rsidR="00CE44A4">
          <w:fldChar w:fldCharType="begin"/>
        </w:r>
        <w:r w:rsidR="00CE44A4">
          <w:instrText>PAGE   \* MERGEFORMAT</w:instrText>
        </w:r>
        <w:r w:rsidR="00CE44A4">
          <w:fldChar w:fldCharType="separate"/>
        </w:r>
        <w:r w:rsidR="00CE44A4">
          <w:rPr>
            <w:noProof/>
          </w:rPr>
          <w:t>23</w:t>
        </w:r>
        <w:r w:rsidR="00CE44A4">
          <w:fldChar w:fldCharType="end"/>
        </w:r>
      </w:sdtContent>
    </w:sdt>
  </w:p>
  <w:p w14:paraId="387210A1" w14:textId="77777777" w:rsidR="00CE44A4" w:rsidRPr="00AD2457" w:rsidRDefault="00CE44A4" w:rsidP="00AD2457"/>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2235DA3" w14:textId="77777777" w:rsidR="00C84AA9" w:rsidRDefault="00C84AA9" w:rsidP="00F31260">
      <w:r>
        <w:separator/>
      </w:r>
    </w:p>
  </w:footnote>
  <w:footnote w:type="continuationSeparator" w:id="0">
    <w:p w14:paraId="1FCC9597" w14:textId="77777777" w:rsidR="00C84AA9" w:rsidRDefault="00C84AA9" w:rsidP="00F3126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Lentelstinklelis"/>
      <w:tblpPr w:vertAnchor="page" w:tblpXSpec="center" w:tblpYSpec="top"/>
      <w:tblOverlap w:val="never"/>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left w:w="85" w:type="dxa"/>
        <w:bottom w:w="28" w:type="dxa"/>
        <w:right w:w="85" w:type="dxa"/>
      </w:tblCellMar>
      <w:tblLook w:val="04A0" w:firstRow="1" w:lastRow="0" w:firstColumn="1" w:lastColumn="0" w:noHBand="0" w:noVBand="1"/>
    </w:tblPr>
    <w:tblGrid>
      <w:gridCol w:w="3686"/>
      <w:gridCol w:w="6518"/>
    </w:tblGrid>
    <w:tr w:rsidR="00CE44A4" w14:paraId="0DD9AC0B" w14:textId="77777777" w:rsidTr="005B6769">
      <w:trPr>
        <w:trHeight w:hRule="exact" w:val="284"/>
      </w:trPr>
      <w:tc>
        <w:tcPr>
          <w:tcW w:w="1806" w:type="pct"/>
          <w:vAlign w:val="center"/>
        </w:tcPr>
        <w:p w14:paraId="1E77AB80" w14:textId="77777777" w:rsidR="00CE44A4" w:rsidRDefault="00CE44A4" w:rsidP="00D90F74">
          <w:pPr>
            <w:tabs>
              <w:tab w:val="right" w:pos="10205"/>
            </w:tabs>
            <w:jc w:val="left"/>
            <w:rPr>
              <w:noProof/>
            </w:rPr>
          </w:pPr>
        </w:p>
      </w:tc>
      <w:tc>
        <w:tcPr>
          <w:tcW w:w="3194" w:type="pct"/>
          <w:vAlign w:val="center"/>
        </w:tcPr>
        <w:p w14:paraId="6FFB1175" w14:textId="77777777" w:rsidR="00CE44A4" w:rsidRDefault="00CE44A4" w:rsidP="00D90F74">
          <w:pPr>
            <w:tabs>
              <w:tab w:val="right" w:pos="10205"/>
            </w:tabs>
            <w:jc w:val="center"/>
          </w:pPr>
        </w:p>
      </w:tc>
    </w:tr>
    <w:tr w:rsidR="00CE44A4" w14:paraId="24AA99E9" w14:textId="77777777" w:rsidTr="005B6769">
      <w:tc>
        <w:tcPr>
          <w:tcW w:w="1806" w:type="pct"/>
          <w:vAlign w:val="center"/>
        </w:tcPr>
        <w:p w14:paraId="72A9E342" w14:textId="7EFB13D4" w:rsidR="00CE44A4" w:rsidRDefault="00F4029D" w:rsidP="00D90F74">
          <w:pPr>
            <w:tabs>
              <w:tab w:val="right" w:pos="10205"/>
            </w:tabs>
            <w:jc w:val="left"/>
          </w:pPr>
          <w:r w:rsidRPr="0092525B">
            <w:rPr>
              <w:rFonts w:ascii="Arial" w:hAnsi="Arial" w:cs="Arial"/>
              <w:noProof/>
              <w:lang w:val="en-US"/>
            </w:rPr>
            <w:drawing>
              <wp:inline distT="0" distB="0" distL="0" distR="0" wp14:anchorId="0134B6DD" wp14:editId="07EB192F">
                <wp:extent cx="1256306" cy="276733"/>
                <wp:effectExtent l="0" t="0" r="1270" b="9525"/>
                <wp:docPr id="162505536" name="Picture 162505536" descr="A black and grey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5861046" name="Picture 1" descr="A black and grey logo&#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1274549" cy="280751"/>
                        </a:xfrm>
                        <a:prstGeom prst="rect">
                          <a:avLst/>
                        </a:prstGeom>
                      </pic:spPr>
                    </pic:pic>
                  </a:graphicData>
                </a:graphic>
              </wp:inline>
            </w:drawing>
          </w:r>
        </w:p>
      </w:tc>
      <w:tc>
        <w:tcPr>
          <w:tcW w:w="3194" w:type="pct"/>
          <w:vAlign w:val="center"/>
        </w:tcPr>
        <w:p w14:paraId="7A803CD4" w14:textId="77777777" w:rsidR="00CE44A4" w:rsidRDefault="00CE44A4" w:rsidP="00D90F74">
          <w:pPr>
            <w:tabs>
              <w:tab w:val="right" w:pos="10205"/>
            </w:tabs>
            <w:jc w:val="center"/>
          </w:pPr>
        </w:p>
      </w:tc>
    </w:tr>
    <w:tr w:rsidR="00CE44A4" w:rsidRPr="00DC0D07" w14:paraId="0CF8931C" w14:textId="77777777" w:rsidTr="005B6769">
      <w:tc>
        <w:tcPr>
          <w:tcW w:w="1806" w:type="pct"/>
          <w:tcBorders>
            <w:bottom w:val="single" w:sz="4" w:space="0" w:color="auto"/>
          </w:tcBorders>
          <w:vAlign w:val="center"/>
        </w:tcPr>
        <w:p w14:paraId="3FDF5417" w14:textId="2C22EA2B" w:rsidR="00CE44A4" w:rsidRPr="001F146D" w:rsidRDefault="00CE44A4" w:rsidP="00D90F74">
          <w:pPr>
            <w:jc w:val="left"/>
            <w:rPr>
              <w:iCs/>
              <w:sz w:val="20"/>
              <w:lang w:eastAsia="en-US"/>
            </w:rPr>
          </w:pPr>
          <w:r w:rsidRPr="001F146D">
            <w:rPr>
              <w:iCs/>
              <w:sz w:val="20"/>
            </w:rPr>
            <w:t xml:space="preserve">PROJEKTO DALIES </w:t>
          </w:r>
          <w:r w:rsidRPr="001F146D">
            <w:rPr>
              <w:iCs/>
              <w:sz w:val="20"/>
            </w:rPr>
            <w:fldChar w:fldCharType="begin"/>
          </w:r>
          <w:r w:rsidRPr="001F146D">
            <w:rPr>
              <w:iCs/>
              <w:sz w:val="20"/>
            </w:rPr>
            <w:instrText xml:space="preserve"> INCLUDETEXT  "</w:instrText>
          </w:r>
          <w:r w:rsidRPr="001F146D">
            <w:rPr>
              <w:iCs/>
              <w:sz w:val="20"/>
            </w:rPr>
            <w:fldChar w:fldCharType="begin"/>
          </w:r>
          <w:r w:rsidRPr="001F146D">
            <w:rPr>
              <w:iCs/>
              <w:sz w:val="20"/>
            </w:rPr>
            <w:instrText xml:space="preserve"> FILENAME  \p</w:instrText>
          </w:r>
          <w:r w:rsidRPr="001F146D">
            <w:rPr>
              <w:iCs/>
              <w:sz w:val="20"/>
            </w:rPr>
            <w:fldChar w:fldCharType="separate"/>
          </w:r>
          <w:r w:rsidR="000621F1">
            <w:rPr>
              <w:iCs/>
              <w:noProof/>
              <w:sz w:val="20"/>
            </w:rPr>
            <w:instrText>C:\Vault\Projects\2023\23VLN2122\TDP\04_SK\SK-03.01_Tiltas per Šyšą 0.041 km\03_Dokumentai\04_8923_206-00-TDP-SK-03.01_AR.docx</w:instrText>
          </w:r>
          <w:r w:rsidRPr="001F146D">
            <w:rPr>
              <w:iCs/>
              <w:sz w:val="20"/>
            </w:rPr>
            <w:fldChar w:fldCharType="end"/>
          </w:r>
          <w:r w:rsidRPr="001F146D">
            <w:rPr>
              <w:iCs/>
              <w:sz w:val="20"/>
            </w:rPr>
            <w:instrText xml:space="preserve">\\..\\ZZ_KODAI.docx" zym \* MERGEFORMAT </w:instrText>
          </w:r>
          <w:r w:rsidRPr="001F146D">
            <w:rPr>
              <w:iCs/>
              <w:sz w:val="20"/>
            </w:rPr>
            <w:fldChar w:fldCharType="separate"/>
          </w:r>
          <w:bookmarkStart w:id="13" w:name="ZYM"/>
          <w:sdt>
            <w:sdtPr>
              <w:rPr>
                <w:bCs/>
                <w:iCs/>
                <w:sz w:val="20"/>
              </w:rPr>
              <w:alias w:val="Bylos žymuo"/>
              <w:tag w:val="Bylos žymuo"/>
              <w:id w:val="-2117670285"/>
              <w:placeholder>
                <w:docPart w:val="0FD9549BF02B4DD492713F3747F6D284"/>
              </w:placeholder>
              <w15:color w:val="000000"/>
              <w:comboBox>
                <w:listItem w:value="Choose an item."/>
                <w:listItem w:displayText="PP-00.00" w:value="PP-00.00"/>
                <w:listItem w:displayText="SP-00.00" w:value="SP-00.00"/>
                <w:listItem w:displayText="A-00.00" w:value="A-00.00"/>
                <w:listItem w:displayText="S-00.00" w:value="S-00.00"/>
                <w:listItem w:displayText="SGK-00.00" w:value="SGK-00.00"/>
                <w:listItem w:displayText="SK-00.00" w:value="SK-00.00"/>
                <w:listItem w:displayText="T-00.00" w:value="T-00.00"/>
                <w:listItem w:displayText="VN-00.00" w:value="VN-00.00"/>
                <w:listItem w:displayText="D-00.00" w:value="D-00.00"/>
                <w:listItem w:displayText="E-00.00" w:value="E-00.00"/>
                <w:listItem w:displayText="ER-00.00" w:value="ER-00.00"/>
                <w:listItem w:displayText="PVA-00.00" w:value="PVA-00.00"/>
                <w:listItem w:displayText="SO-00.00" w:value="SO-00.00"/>
                <w:listItem w:displayText="KS-00.00" w:value="KS-00.00"/>
                <w:listItem w:displayText="M-00.00" w:value="M-00.00"/>
                <w:listItem w:displayText="GRS-00.00" w:value="GRS-00.00"/>
              </w:comboBox>
            </w:sdtPr>
            <w:sdtContent>
              <w:r w:rsidR="00F4029D" w:rsidRPr="00F4029D">
                <w:rPr>
                  <w:bCs/>
                  <w:iCs/>
                  <w:sz w:val="20"/>
                </w:rPr>
                <w:t>SK-03.01</w:t>
              </w:r>
            </w:sdtContent>
          </w:sdt>
          <w:bookmarkEnd w:id="13"/>
          <w:r w:rsidRPr="001F146D">
            <w:rPr>
              <w:iCs/>
              <w:sz w:val="20"/>
            </w:rPr>
            <w:fldChar w:fldCharType="end"/>
          </w:r>
        </w:p>
      </w:tc>
      <w:tc>
        <w:tcPr>
          <w:tcW w:w="3194" w:type="pct"/>
          <w:tcBorders>
            <w:bottom w:val="single" w:sz="4" w:space="0" w:color="auto"/>
          </w:tcBorders>
          <w:vAlign w:val="center"/>
        </w:tcPr>
        <w:p w14:paraId="75A9C507" w14:textId="125B18CC" w:rsidR="00CE44A4" w:rsidRPr="001F146D" w:rsidRDefault="00CE44A4" w:rsidP="00D90F74">
          <w:pPr>
            <w:tabs>
              <w:tab w:val="right" w:pos="10205"/>
            </w:tabs>
            <w:jc w:val="right"/>
            <w:rPr>
              <w:iCs/>
              <w:sz w:val="20"/>
            </w:rPr>
          </w:pPr>
          <w:r w:rsidRPr="001F146D">
            <w:rPr>
              <w:iCs/>
              <w:sz w:val="20"/>
            </w:rPr>
            <w:t>AIŠKINAMASIS RAŠTAS</w:t>
          </w:r>
        </w:p>
      </w:tc>
    </w:tr>
  </w:tbl>
  <w:p w14:paraId="3C49AD03" w14:textId="234F2F64" w:rsidR="00CE44A4" w:rsidRPr="00D90F74" w:rsidRDefault="00CE44A4" w:rsidP="00D90F74"/>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59540A" w14:textId="77777777" w:rsidR="00CE44A4" w:rsidRDefault="00CE44A4" w:rsidP="0055509A">
    <w:pPr>
      <w:pStyle w:val="Antratkolontitului"/>
      <w:tabs>
        <w:tab w:val="clear" w:pos="9639"/>
        <w:tab w:val="right" w:pos="15704"/>
      </w:tabs>
      <w:spacing w:after="120"/>
    </w:pPr>
    <w:r w:rsidRPr="00B70E89">
      <w:rPr>
        <w:noProof/>
      </w:rPr>
      <w:drawing>
        <wp:inline distT="0" distB="0" distL="0" distR="0" wp14:anchorId="18C4A324" wp14:editId="4AB34D4E">
          <wp:extent cx="1120346" cy="323176"/>
          <wp:effectExtent l="0" t="0" r="3810" b="127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50291" cy="331814"/>
                  </a:xfrm>
                  <a:prstGeom prst="rect">
                    <a:avLst/>
                  </a:prstGeom>
                  <a:noFill/>
                  <a:ln>
                    <a:noFill/>
                  </a:ln>
                </pic:spPr>
              </pic:pic>
            </a:graphicData>
          </a:graphic>
        </wp:inline>
      </w:drawing>
    </w:r>
  </w:p>
  <w:p w14:paraId="1EF9CCEA" w14:textId="77777777" w:rsidR="00CE44A4" w:rsidRDefault="00CE44A4" w:rsidP="00B9123A">
    <w:pPr>
      <w:pStyle w:val="Antratkolontitului"/>
      <w:tabs>
        <w:tab w:val="clear" w:pos="9639"/>
        <w:tab w:val="right" w:pos="15704"/>
      </w:tabs>
    </w:pPr>
    <w:r>
      <w:t>Bendroji dalis</w:t>
    </w:r>
    <w:r>
      <w:tab/>
      <w:t>priedai</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1"/>
    <w:multiLevelType w:val="singleLevel"/>
    <w:tmpl w:val="FB663882"/>
    <w:lvl w:ilvl="0">
      <w:start w:val="1"/>
      <w:numFmt w:val="bullet"/>
      <w:pStyle w:val="Sraassuenkleliais4"/>
      <w:lvlText w:val=""/>
      <w:lvlJc w:val="left"/>
      <w:pPr>
        <w:tabs>
          <w:tab w:val="num" w:pos="1209"/>
        </w:tabs>
        <w:ind w:left="1209" w:hanging="360"/>
      </w:pPr>
      <w:rPr>
        <w:rFonts w:ascii="Symbol" w:hAnsi="Symbol" w:hint="default"/>
      </w:rPr>
    </w:lvl>
  </w:abstractNum>
  <w:abstractNum w:abstractNumId="1" w15:restartNumberingAfterBreak="0">
    <w:nsid w:val="FFFFFF83"/>
    <w:multiLevelType w:val="singleLevel"/>
    <w:tmpl w:val="B20E3F78"/>
    <w:lvl w:ilvl="0">
      <w:start w:val="1"/>
      <w:numFmt w:val="bullet"/>
      <w:pStyle w:val="Sraassuenkleliais2"/>
      <w:lvlText w:val=""/>
      <w:lvlJc w:val="left"/>
      <w:pPr>
        <w:tabs>
          <w:tab w:val="num" w:pos="643"/>
        </w:tabs>
        <w:ind w:left="643" w:hanging="360"/>
      </w:pPr>
      <w:rPr>
        <w:rFonts w:ascii="Symbol" w:hAnsi="Symbol" w:hint="default"/>
      </w:rPr>
    </w:lvl>
  </w:abstractNum>
  <w:abstractNum w:abstractNumId="2" w15:restartNumberingAfterBreak="0">
    <w:nsid w:val="043D4D89"/>
    <w:multiLevelType w:val="hybridMultilevel"/>
    <w:tmpl w:val="5F9ECE5C"/>
    <w:lvl w:ilvl="0" w:tplc="04270001">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 w15:restartNumberingAfterBreak="0">
    <w:nsid w:val="08D33821"/>
    <w:multiLevelType w:val="hybridMultilevel"/>
    <w:tmpl w:val="5466297A"/>
    <w:lvl w:ilvl="0" w:tplc="8C982404">
      <w:start w:val="1"/>
      <w:numFmt w:val="decimal"/>
      <w:pStyle w:val="Paveikslonumeravimas"/>
      <w:suff w:val="space"/>
      <w:lvlText w:val="Pav. %1"/>
      <w:lvlJc w:val="left"/>
      <w:pPr>
        <w:ind w:left="709" w:hanging="283"/>
      </w:pPr>
      <w:rPr>
        <w:rFonts w:hint="default"/>
        <w:b/>
        <w:i w:val="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 w15:restartNumberingAfterBreak="0">
    <w:nsid w:val="0B1C7370"/>
    <w:multiLevelType w:val="hybridMultilevel"/>
    <w:tmpl w:val="E47E38DE"/>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 w15:restartNumberingAfterBreak="0">
    <w:nsid w:val="0DB16316"/>
    <w:multiLevelType w:val="hybridMultilevel"/>
    <w:tmpl w:val="0200F6F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 w15:restartNumberingAfterBreak="0">
    <w:nsid w:val="0FDB79CF"/>
    <w:multiLevelType w:val="hybridMultilevel"/>
    <w:tmpl w:val="5C9082C8"/>
    <w:lvl w:ilvl="0" w:tplc="04270001">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7" w15:restartNumberingAfterBreak="0">
    <w:nsid w:val="10D02C38"/>
    <w:multiLevelType w:val="hybridMultilevel"/>
    <w:tmpl w:val="312CED1E"/>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8" w15:restartNumberingAfterBreak="0">
    <w:nsid w:val="110C36C0"/>
    <w:multiLevelType w:val="hybridMultilevel"/>
    <w:tmpl w:val="3F389374"/>
    <w:lvl w:ilvl="0" w:tplc="04270001">
      <w:start w:val="1"/>
      <w:numFmt w:val="bullet"/>
      <w:lvlText w:val=""/>
      <w:lvlJc w:val="left"/>
      <w:pPr>
        <w:ind w:left="1004" w:hanging="360"/>
      </w:pPr>
      <w:rPr>
        <w:rFonts w:ascii="Symbol" w:hAnsi="Symbol" w:hint="default"/>
      </w:rPr>
    </w:lvl>
    <w:lvl w:ilvl="1" w:tplc="04270003" w:tentative="1">
      <w:start w:val="1"/>
      <w:numFmt w:val="bullet"/>
      <w:lvlText w:val="o"/>
      <w:lvlJc w:val="left"/>
      <w:pPr>
        <w:ind w:left="1724" w:hanging="360"/>
      </w:pPr>
      <w:rPr>
        <w:rFonts w:ascii="Courier New" w:hAnsi="Courier New" w:cs="Courier New" w:hint="default"/>
      </w:rPr>
    </w:lvl>
    <w:lvl w:ilvl="2" w:tplc="04270005" w:tentative="1">
      <w:start w:val="1"/>
      <w:numFmt w:val="bullet"/>
      <w:lvlText w:val=""/>
      <w:lvlJc w:val="left"/>
      <w:pPr>
        <w:ind w:left="2444" w:hanging="360"/>
      </w:pPr>
      <w:rPr>
        <w:rFonts w:ascii="Wingdings" w:hAnsi="Wingdings" w:hint="default"/>
      </w:rPr>
    </w:lvl>
    <w:lvl w:ilvl="3" w:tplc="04270001" w:tentative="1">
      <w:start w:val="1"/>
      <w:numFmt w:val="bullet"/>
      <w:lvlText w:val=""/>
      <w:lvlJc w:val="left"/>
      <w:pPr>
        <w:ind w:left="3164" w:hanging="360"/>
      </w:pPr>
      <w:rPr>
        <w:rFonts w:ascii="Symbol" w:hAnsi="Symbol" w:hint="default"/>
      </w:rPr>
    </w:lvl>
    <w:lvl w:ilvl="4" w:tplc="04270003" w:tentative="1">
      <w:start w:val="1"/>
      <w:numFmt w:val="bullet"/>
      <w:lvlText w:val="o"/>
      <w:lvlJc w:val="left"/>
      <w:pPr>
        <w:ind w:left="3884" w:hanging="360"/>
      </w:pPr>
      <w:rPr>
        <w:rFonts w:ascii="Courier New" w:hAnsi="Courier New" w:cs="Courier New" w:hint="default"/>
      </w:rPr>
    </w:lvl>
    <w:lvl w:ilvl="5" w:tplc="04270005" w:tentative="1">
      <w:start w:val="1"/>
      <w:numFmt w:val="bullet"/>
      <w:lvlText w:val=""/>
      <w:lvlJc w:val="left"/>
      <w:pPr>
        <w:ind w:left="4604" w:hanging="360"/>
      </w:pPr>
      <w:rPr>
        <w:rFonts w:ascii="Wingdings" w:hAnsi="Wingdings" w:hint="default"/>
      </w:rPr>
    </w:lvl>
    <w:lvl w:ilvl="6" w:tplc="04270001" w:tentative="1">
      <w:start w:val="1"/>
      <w:numFmt w:val="bullet"/>
      <w:lvlText w:val=""/>
      <w:lvlJc w:val="left"/>
      <w:pPr>
        <w:ind w:left="5324" w:hanging="360"/>
      </w:pPr>
      <w:rPr>
        <w:rFonts w:ascii="Symbol" w:hAnsi="Symbol" w:hint="default"/>
      </w:rPr>
    </w:lvl>
    <w:lvl w:ilvl="7" w:tplc="04270003" w:tentative="1">
      <w:start w:val="1"/>
      <w:numFmt w:val="bullet"/>
      <w:lvlText w:val="o"/>
      <w:lvlJc w:val="left"/>
      <w:pPr>
        <w:ind w:left="6044" w:hanging="360"/>
      </w:pPr>
      <w:rPr>
        <w:rFonts w:ascii="Courier New" w:hAnsi="Courier New" w:cs="Courier New" w:hint="default"/>
      </w:rPr>
    </w:lvl>
    <w:lvl w:ilvl="8" w:tplc="04270005" w:tentative="1">
      <w:start w:val="1"/>
      <w:numFmt w:val="bullet"/>
      <w:lvlText w:val=""/>
      <w:lvlJc w:val="left"/>
      <w:pPr>
        <w:ind w:left="6764" w:hanging="360"/>
      </w:pPr>
      <w:rPr>
        <w:rFonts w:ascii="Wingdings" w:hAnsi="Wingdings" w:hint="default"/>
      </w:rPr>
    </w:lvl>
  </w:abstractNum>
  <w:abstractNum w:abstractNumId="9" w15:restartNumberingAfterBreak="0">
    <w:nsid w:val="1F7501B4"/>
    <w:multiLevelType w:val="hybridMultilevel"/>
    <w:tmpl w:val="B9F22104"/>
    <w:lvl w:ilvl="0" w:tplc="0427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15:restartNumberingAfterBreak="0">
    <w:nsid w:val="25E9264C"/>
    <w:multiLevelType w:val="multilevel"/>
    <w:tmpl w:val="F96C6C00"/>
    <w:lvl w:ilvl="0">
      <w:start w:val="1"/>
      <w:numFmt w:val="decimal"/>
      <w:pStyle w:val="Antrat1"/>
      <w:lvlText w:val="%1"/>
      <w:lvlJc w:val="left"/>
      <w:pPr>
        <w:ind w:left="432" w:hanging="432"/>
      </w:pPr>
    </w:lvl>
    <w:lvl w:ilvl="1">
      <w:start w:val="1"/>
      <w:numFmt w:val="decimal"/>
      <w:pStyle w:val="Antrat2"/>
      <w:lvlText w:val="%1.%2"/>
      <w:lvlJc w:val="left"/>
      <w:pPr>
        <w:ind w:left="576" w:hanging="576"/>
      </w:pPr>
    </w:lvl>
    <w:lvl w:ilvl="2">
      <w:start w:val="1"/>
      <w:numFmt w:val="decimal"/>
      <w:pStyle w:val="Antrat3"/>
      <w:lvlText w:val="%1.%2.%3"/>
      <w:lvlJc w:val="left"/>
      <w:pPr>
        <w:ind w:left="720" w:hanging="720"/>
      </w:pPr>
    </w:lvl>
    <w:lvl w:ilvl="3">
      <w:start w:val="1"/>
      <w:numFmt w:val="decimal"/>
      <w:pStyle w:val="Antrat4"/>
      <w:lvlText w:val="%1.%2.%3.%4"/>
      <w:lvlJc w:val="left"/>
      <w:pPr>
        <w:ind w:left="864" w:hanging="864"/>
      </w:pPr>
    </w:lvl>
    <w:lvl w:ilvl="4">
      <w:start w:val="1"/>
      <w:numFmt w:val="decimal"/>
      <w:pStyle w:val="Antrat5"/>
      <w:lvlText w:val="%1.%2.%3.%4.%5"/>
      <w:lvlJc w:val="left"/>
      <w:pPr>
        <w:ind w:left="1008" w:hanging="1008"/>
      </w:pPr>
    </w:lvl>
    <w:lvl w:ilvl="5">
      <w:start w:val="1"/>
      <w:numFmt w:val="decimal"/>
      <w:pStyle w:val="Antrat6"/>
      <w:lvlText w:val="%1.%2.%3.%4.%5.%6"/>
      <w:lvlJc w:val="left"/>
      <w:pPr>
        <w:ind w:left="1152" w:hanging="1152"/>
      </w:pPr>
    </w:lvl>
    <w:lvl w:ilvl="6">
      <w:start w:val="1"/>
      <w:numFmt w:val="decimal"/>
      <w:pStyle w:val="Antrat7"/>
      <w:lvlText w:val="%1.%2.%3.%4.%5.%6.%7"/>
      <w:lvlJc w:val="left"/>
      <w:pPr>
        <w:ind w:left="1296" w:hanging="1296"/>
      </w:pPr>
    </w:lvl>
    <w:lvl w:ilvl="7">
      <w:start w:val="1"/>
      <w:numFmt w:val="decimal"/>
      <w:pStyle w:val="Antrat8"/>
      <w:lvlText w:val="%1.%2.%3.%4.%5.%6.%7.%8"/>
      <w:lvlJc w:val="left"/>
      <w:pPr>
        <w:ind w:left="1440" w:hanging="1440"/>
      </w:pPr>
    </w:lvl>
    <w:lvl w:ilvl="8">
      <w:start w:val="1"/>
      <w:numFmt w:val="decimal"/>
      <w:pStyle w:val="Antrat9"/>
      <w:lvlText w:val="%1.%2.%3.%4.%5.%6.%7.%8.%9"/>
      <w:lvlJc w:val="left"/>
      <w:pPr>
        <w:ind w:left="1584" w:hanging="1584"/>
      </w:pPr>
    </w:lvl>
  </w:abstractNum>
  <w:abstractNum w:abstractNumId="11" w15:restartNumberingAfterBreak="0">
    <w:nsid w:val="2B336D79"/>
    <w:multiLevelType w:val="hybridMultilevel"/>
    <w:tmpl w:val="DED0756E"/>
    <w:lvl w:ilvl="0" w:tplc="04270001">
      <w:start w:val="1"/>
      <w:numFmt w:val="bullet"/>
      <w:lvlText w:val=""/>
      <w:lvlJc w:val="left"/>
      <w:pPr>
        <w:ind w:left="928" w:hanging="360"/>
      </w:pPr>
      <w:rPr>
        <w:rFonts w:ascii="Symbol" w:hAnsi="Symbol" w:hint="default"/>
      </w:rPr>
    </w:lvl>
    <w:lvl w:ilvl="1" w:tplc="FFFFFFFF" w:tentative="1">
      <w:start w:val="1"/>
      <w:numFmt w:val="bullet"/>
      <w:lvlText w:val="o"/>
      <w:lvlJc w:val="left"/>
      <w:pPr>
        <w:ind w:left="1648" w:hanging="360"/>
      </w:pPr>
      <w:rPr>
        <w:rFonts w:ascii="Courier New" w:hAnsi="Courier New" w:cs="Courier New" w:hint="default"/>
      </w:rPr>
    </w:lvl>
    <w:lvl w:ilvl="2" w:tplc="FFFFFFFF" w:tentative="1">
      <w:start w:val="1"/>
      <w:numFmt w:val="bullet"/>
      <w:lvlText w:val=""/>
      <w:lvlJc w:val="left"/>
      <w:pPr>
        <w:ind w:left="2368" w:hanging="360"/>
      </w:pPr>
      <w:rPr>
        <w:rFonts w:ascii="Wingdings" w:hAnsi="Wingdings" w:hint="default"/>
      </w:rPr>
    </w:lvl>
    <w:lvl w:ilvl="3" w:tplc="FFFFFFFF" w:tentative="1">
      <w:start w:val="1"/>
      <w:numFmt w:val="bullet"/>
      <w:lvlText w:val=""/>
      <w:lvlJc w:val="left"/>
      <w:pPr>
        <w:ind w:left="3088" w:hanging="360"/>
      </w:pPr>
      <w:rPr>
        <w:rFonts w:ascii="Symbol" w:hAnsi="Symbol" w:hint="default"/>
      </w:rPr>
    </w:lvl>
    <w:lvl w:ilvl="4" w:tplc="FFFFFFFF" w:tentative="1">
      <w:start w:val="1"/>
      <w:numFmt w:val="bullet"/>
      <w:lvlText w:val="o"/>
      <w:lvlJc w:val="left"/>
      <w:pPr>
        <w:ind w:left="3808" w:hanging="360"/>
      </w:pPr>
      <w:rPr>
        <w:rFonts w:ascii="Courier New" w:hAnsi="Courier New" w:cs="Courier New" w:hint="default"/>
      </w:rPr>
    </w:lvl>
    <w:lvl w:ilvl="5" w:tplc="FFFFFFFF" w:tentative="1">
      <w:start w:val="1"/>
      <w:numFmt w:val="bullet"/>
      <w:lvlText w:val=""/>
      <w:lvlJc w:val="left"/>
      <w:pPr>
        <w:ind w:left="4528" w:hanging="360"/>
      </w:pPr>
      <w:rPr>
        <w:rFonts w:ascii="Wingdings" w:hAnsi="Wingdings" w:hint="default"/>
      </w:rPr>
    </w:lvl>
    <w:lvl w:ilvl="6" w:tplc="FFFFFFFF" w:tentative="1">
      <w:start w:val="1"/>
      <w:numFmt w:val="bullet"/>
      <w:lvlText w:val=""/>
      <w:lvlJc w:val="left"/>
      <w:pPr>
        <w:ind w:left="5248" w:hanging="360"/>
      </w:pPr>
      <w:rPr>
        <w:rFonts w:ascii="Symbol" w:hAnsi="Symbol" w:hint="default"/>
      </w:rPr>
    </w:lvl>
    <w:lvl w:ilvl="7" w:tplc="FFFFFFFF" w:tentative="1">
      <w:start w:val="1"/>
      <w:numFmt w:val="bullet"/>
      <w:lvlText w:val="o"/>
      <w:lvlJc w:val="left"/>
      <w:pPr>
        <w:ind w:left="5968" w:hanging="360"/>
      </w:pPr>
      <w:rPr>
        <w:rFonts w:ascii="Courier New" w:hAnsi="Courier New" w:cs="Courier New" w:hint="default"/>
      </w:rPr>
    </w:lvl>
    <w:lvl w:ilvl="8" w:tplc="FFFFFFFF" w:tentative="1">
      <w:start w:val="1"/>
      <w:numFmt w:val="bullet"/>
      <w:lvlText w:val=""/>
      <w:lvlJc w:val="left"/>
      <w:pPr>
        <w:ind w:left="6688" w:hanging="360"/>
      </w:pPr>
      <w:rPr>
        <w:rFonts w:ascii="Wingdings" w:hAnsi="Wingdings" w:hint="default"/>
      </w:rPr>
    </w:lvl>
  </w:abstractNum>
  <w:abstractNum w:abstractNumId="12" w15:restartNumberingAfterBreak="0">
    <w:nsid w:val="2D3E6171"/>
    <w:multiLevelType w:val="multilevel"/>
    <w:tmpl w:val="3E66440E"/>
    <w:lvl w:ilvl="0">
      <w:start w:val="1"/>
      <w:numFmt w:val="decimal"/>
      <w:pStyle w:val="Ivardinimasnumeruotas"/>
      <w:suff w:val="space"/>
      <w:lvlText w:val="%1."/>
      <w:lvlJc w:val="left"/>
      <w:pPr>
        <w:ind w:left="567" w:hanging="283"/>
      </w:pPr>
      <w:rPr>
        <w:rFonts w:hint="default"/>
      </w:rPr>
    </w:lvl>
    <w:lvl w:ilvl="1">
      <w:start w:val="1"/>
      <w:numFmt w:val="decimal"/>
      <w:suff w:val="space"/>
      <w:lvlText w:val="%1.%2."/>
      <w:lvlJc w:val="left"/>
      <w:pPr>
        <w:ind w:left="851" w:hanging="284"/>
      </w:pPr>
      <w:rPr>
        <w:rFonts w:hint="default"/>
      </w:rPr>
    </w:lvl>
    <w:lvl w:ilvl="2">
      <w:start w:val="1"/>
      <w:numFmt w:val="decimal"/>
      <w:suff w:val="space"/>
      <w:lvlText w:val="%1.%2.%3."/>
      <w:lvlJc w:val="left"/>
      <w:pPr>
        <w:ind w:left="1134" w:hanging="283"/>
      </w:pPr>
      <w:rPr>
        <w:rFonts w:hint="default"/>
      </w:rPr>
    </w:lvl>
    <w:lvl w:ilvl="3">
      <w:start w:val="1"/>
      <w:numFmt w:val="decimal"/>
      <w:suff w:val="space"/>
      <w:lvlText w:val="%1.%2.%3.%4."/>
      <w:lvlJc w:val="left"/>
      <w:pPr>
        <w:ind w:left="1418" w:hanging="284"/>
      </w:pPr>
      <w:rPr>
        <w:rFonts w:hint="default"/>
      </w:rPr>
    </w:lvl>
    <w:lvl w:ilvl="4">
      <w:start w:val="1"/>
      <w:numFmt w:val="decimal"/>
      <w:suff w:val="space"/>
      <w:lvlText w:val="%1.%2.%3.%4.%5."/>
      <w:lvlJc w:val="left"/>
      <w:pPr>
        <w:ind w:left="1701" w:hanging="283"/>
      </w:pPr>
      <w:rPr>
        <w:rFonts w:hint="default"/>
      </w:rPr>
    </w:lvl>
    <w:lvl w:ilvl="5">
      <w:start w:val="1"/>
      <w:numFmt w:val="decimal"/>
      <w:lvlText w:val="%1.%2.%3.%4.%5.%6."/>
      <w:lvlJc w:val="left"/>
      <w:pPr>
        <w:ind w:left="3020" w:hanging="936"/>
      </w:pPr>
      <w:rPr>
        <w:rFonts w:hint="default"/>
      </w:rPr>
    </w:lvl>
    <w:lvl w:ilvl="6">
      <w:start w:val="1"/>
      <w:numFmt w:val="decimal"/>
      <w:lvlText w:val="%1.%2.%3.%4.%5.%6.%7."/>
      <w:lvlJc w:val="left"/>
      <w:pPr>
        <w:ind w:left="3524" w:hanging="1080"/>
      </w:pPr>
      <w:rPr>
        <w:rFonts w:hint="default"/>
      </w:rPr>
    </w:lvl>
    <w:lvl w:ilvl="7">
      <w:start w:val="1"/>
      <w:numFmt w:val="decimal"/>
      <w:lvlText w:val="%1.%2.%3.%4.%5.%6.%7.%8."/>
      <w:lvlJc w:val="left"/>
      <w:pPr>
        <w:ind w:left="4028" w:hanging="1224"/>
      </w:pPr>
      <w:rPr>
        <w:rFonts w:hint="default"/>
      </w:rPr>
    </w:lvl>
    <w:lvl w:ilvl="8">
      <w:start w:val="1"/>
      <w:numFmt w:val="decimal"/>
      <w:lvlText w:val="%1.%2.%3.%4.%5.%6.%7.%8.%9."/>
      <w:lvlJc w:val="left"/>
      <w:pPr>
        <w:ind w:left="4604" w:hanging="1440"/>
      </w:pPr>
      <w:rPr>
        <w:rFonts w:hint="default"/>
      </w:rPr>
    </w:lvl>
  </w:abstractNum>
  <w:abstractNum w:abstractNumId="13" w15:restartNumberingAfterBreak="0">
    <w:nsid w:val="2E5C4022"/>
    <w:multiLevelType w:val="hybridMultilevel"/>
    <w:tmpl w:val="50C4EAFC"/>
    <w:lvl w:ilvl="0" w:tplc="04270001">
      <w:start w:val="1"/>
      <w:numFmt w:val="bullet"/>
      <w:lvlText w:val=""/>
      <w:lvlJc w:val="left"/>
      <w:pPr>
        <w:ind w:left="1212" w:hanging="360"/>
      </w:pPr>
      <w:rPr>
        <w:rFonts w:ascii="Symbol" w:hAnsi="Symbol" w:hint="default"/>
      </w:rPr>
    </w:lvl>
    <w:lvl w:ilvl="1" w:tplc="04270003" w:tentative="1">
      <w:start w:val="1"/>
      <w:numFmt w:val="bullet"/>
      <w:lvlText w:val="o"/>
      <w:lvlJc w:val="left"/>
      <w:pPr>
        <w:ind w:left="1932" w:hanging="360"/>
      </w:pPr>
      <w:rPr>
        <w:rFonts w:ascii="Courier New" w:hAnsi="Courier New" w:cs="Courier New" w:hint="default"/>
      </w:rPr>
    </w:lvl>
    <w:lvl w:ilvl="2" w:tplc="04270005" w:tentative="1">
      <w:start w:val="1"/>
      <w:numFmt w:val="bullet"/>
      <w:lvlText w:val=""/>
      <w:lvlJc w:val="left"/>
      <w:pPr>
        <w:ind w:left="2652" w:hanging="360"/>
      </w:pPr>
      <w:rPr>
        <w:rFonts w:ascii="Wingdings" w:hAnsi="Wingdings" w:hint="default"/>
      </w:rPr>
    </w:lvl>
    <w:lvl w:ilvl="3" w:tplc="04270001" w:tentative="1">
      <w:start w:val="1"/>
      <w:numFmt w:val="bullet"/>
      <w:lvlText w:val=""/>
      <w:lvlJc w:val="left"/>
      <w:pPr>
        <w:ind w:left="3372" w:hanging="360"/>
      </w:pPr>
      <w:rPr>
        <w:rFonts w:ascii="Symbol" w:hAnsi="Symbol" w:hint="default"/>
      </w:rPr>
    </w:lvl>
    <w:lvl w:ilvl="4" w:tplc="04270003" w:tentative="1">
      <w:start w:val="1"/>
      <w:numFmt w:val="bullet"/>
      <w:lvlText w:val="o"/>
      <w:lvlJc w:val="left"/>
      <w:pPr>
        <w:ind w:left="4092" w:hanging="360"/>
      </w:pPr>
      <w:rPr>
        <w:rFonts w:ascii="Courier New" w:hAnsi="Courier New" w:cs="Courier New" w:hint="default"/>
      </w:rPr>
    </w:lvl>
    <w:lvl w:ilvl="5" w:tplc="04270005" w:tentative="1">
      <w:start w:val="1"/>
      <w:numFmt w:val="bullet"/>
      <w:lvlText w:val=""/>
      <w:lvlJc w:val="left"/>
      <w:pPr>
        <w:ind w:left="4812" w:hanging="360"/>
      </w:pPr>
      <w:rPr>
        <w:rFonts w:ascii="Wingdings" w:hAnsi="Wingdings" w:hint="default"/>
      </w:rPr>
    </w:lvl>
    <w:lvl w:ilvl="6" w:tplc="04270001" w:tentative="1">
      <w:start w:val="1"/>
      <w:numFmt w:val="bullet"/>
      <w:lvlText w:val=""/>
      <w:lvlJc w:val="left"/>
      <w:pPr>
        <w:ind w:left="5532" w:hanging="360"/>
      </w:pPr>
      <w:rPr>
        <w:rFonts w:ascii="Symbol" w:hAnsi="Symbol" w:hint="default"/>
      </w:rPr>
    </w:lvl>
    <w:lvl w:ilvl="7" w:tplc="04270003" w:tentative="1">
      <w:start w:val="1"/>
      <w:numFmt w:val="bullet"/>
      <w:lvlText w:val="o"/>
      <w:lvlJc w:val="left"/>
      <w:pPr>
        <w:ind w:left="6252" w:hanging="360"/>
      </w:pPr>
      <w:rPr>
        <w:rFonts w:ascii="Courier New" w:hAnsi="Courier New" w:cs="Courier New" w:hint="default"/>
      </w:rPr>
    </w:lvl>
    <w:lvl w:ilvl="8" w:tplc="04270005" w:tentative="1">
      <w:start w:val="1"/>
      <w:numFmt w:val="bullet"/>
      <w:lvlText w:val=""/>
      <w:lvlJc w:val="left"/>
      <w:pPr>
        <w:ind w:left="6972" w:hanging="360"/>
      </w:pPr>
      <w:rPr>
        <w:rFonts w:ascii="Wingdings" w:hAnsi="Wingdings" w:hint="default"/>
      </w:rPr>
    </w:lvl>
  </w:abstractNum>
  <w:abstractNum w:abstractNumId="14" w15:restartNumberingAfterBreak="0">
    <w:nsid w:val="33DA6AED"/>
    <w:multiLevelType w:val="multilevel"/>
    <w:tmpl w:val="2BD6FEDA"/>
    <w:lvl w:ilvl="0">
      <w:start w:val="1"/>
      <w:numFmt w:val="decimal"/>
      <w:pStyle w:val="Turinioantrat"/>
      <w:suff w:val="space"/>
      <w:lvlText w:val="%1."/>
      <w:lvlJc w:val="left"/>
      <w:pPr>
        <w:ind w:left="3261" w:firstLine="0"/>
      </w:pPr>
      <w:rPr>
        <w:rFonts w:hint="default"/>
      </w:rPr>
    </w:lvl>
    <w:lvl w:ilvl="1">
      <w:start w:val="1"/>
      <w:numFmt w:val="decimal"/>
      <w:suff w:val="space"/>
      <w:lvlText w:val="%1.%2"/>
      <w:lvlJc w:val="left"/>
      <w:pPr>
        <w:ind w:left="7654" w:firstLine="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suff w:val="space"/>
      <w:lvlText w:val="%1.%2.%3"/>
      <w:lvlJc w:val="left"/>
      <w:pPr>
        <w:ind w:left="0" w:firstLine="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suff w:val="space"/>
      <w:lvlText w:val="%1.%2.%3.%4"/>
      <w:lvlJc w:val="left"/>
      <w:pPr>
        <w:ind w:left="0" w:firstLine="0"/>
      </w:pPr>
      <w:rPr>
        <w:rFonts w:hint="default"/>
      </w:rPr>
    </w:lvl>
    <w:lvl w:ilvl="4">
      <w:start w:val="1"/>
      <w:numFmt w:val="decimal"/>
      <w:suff w:val="space"/>
      <w:lvlText w:val="%1.%2.%3.%4.%5"/>
      <w:lvlJc w:val="left"/>
      <w:pPr>
        <w:ind w:left="0" w:firstLine="0"/>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5" w15:restartNumberingAfterBreak="0">
    <w:nsid w:val="37E333F0"/>
    <w:multiLevelType w:val="hybridMultilevel"/>
    <w:tmpl w:val="83828C6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6" w15:restartNumberingAfterBreak="0">
    <w:nsid w:val="3C967A12"/>
    <w:multiLevelType w:val="hybridMultilevel"/>
    <w:tmpl w:val="943E81F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7" w15:restartNumberingAfterBreak="0">
    <w:nsid w:val="42445B39"/>
    <w:multiLevelType w:val="hybridMultilevel"/>
    <w:tmpl w:val="BC8E2D62"/>
    <w:lvl w:ilvl="0" w:tplc="0427000F">
      <w:start w:val="1"/>
      <w:numFmt w:val="decimal"/>
      <w:lvlText w:val="%1."/>
      <w:lvlJc w:val="left"/>
      <w:pPr>
        <w:ind w:left="1004" w:hanging="360"/>
      </w:pPr>
    </w:lvl>
    <w:lvl w:ilvl="1" w:tplc="04270019" w:tentative="1">
      <w:start w:val="1"/>
      <w:numFmt w:val="lowerLetter"/>
      <w:lvlText w:val="%2."/>
      <w:lvlJc w:val="left"/>
      <w:pPr>
        <w:ind w:left="1724" w:hanging="360"/>
      </w:pPr>
    </w:lvl>
    <w:lvl w:ilvl="2" w:tplc="0427001B" w:tentative="1">
      <w:start w:val="1"/>
      <w:numFmt w:val="lowerRoman"/>
      <w:lvlText w:val="%3."/>
      <w:lvlJc w:val="right"/>
      <w:pPr>
        <w:ind w:left="2444" w:hanging="180"/>
      </w:pPr>
    </w:lvl>
    <w:lvl w:ilvl="3" w:tplc="0427000F" w:tentative="1">
      <w:start w:val="1"/>
      <w:numFmt w:val="decimal"/>
      <w:lvlText w:val="%4."/>
      <w:lvlJc w:val="left"/>
      <w:pPr>
        <w:ind w:left="3164" w:hanging="360"/>
      </w:pPr>
    </w:lvl>
    <w:lvl w:ilvl="4" w:tplc="04270019" w:tentative="1">
      <w:start w:val="1"/>
      <w:numFmt w:val="lowerLetter"/>
      <w:lvlText w:val="%5."/>
      <w:lvlJc w:val="left"/>
      <w:pPr>
        <w:ind w:left="3884" w:hanging="360"/>
      </w:pPr>
    </w:lvl>
    <w:lvl w:ilvl="5" w:tplc="0427001B" w:tentative="1">
      <w:start w:val="1"/>
      <w:numFmt w:val="lowerRoman"/>
      <w:lvlText w:val="%6."/>
      <w:lvlJc w:val="right"/>
      <w:pPr>
        <w:ind w:left="4604" w:hanging="180"/>
      </w:pPr>
    </w:lvl>
    <w:lvl w:ilvl="6" w:tplc="0427000F" w:tentative="1">
      <w:start w:val="1"/>
      <w:numFmt w:val="decimal"/>
      <w:lvlText w:val="%7."/>
      <w:lvlJc w:val="left"/>
      <w:pPr>
        <w:ind w:left="5324" w:hanging="360"/>
      </w:pPr>
    </w:lvl>
    <w:lvl w:ilvl="7" w:tplc="04270019" w:tentative="1">
      <w:start w:val="1"/>
      <w:numFmt w:val="lowerLetter"/>
      <w:lvlText w:val="%8."/>
      <w:lvlJc w:val="left"/>
      <w:pPr>
        <w:ind w:left="6044" w:hanging="360"/>
      </w:pPr>
    </w:lvl>
    <w:lvl w:ilvl="8" w:tplc="0427001B" w:tentative="1">
      <w:start w:val="1"/>
      <w:numFmt w:val="lowerRoman"/>
      <w:lvlText w:val="%9."/>
      <w:lvlJc w:val="right"/>
      <w:pPr>
        <w:ind w:left="6764" w:hanging="180"/>
      </w:pPr>
    </w:lvl>
  </w:abstractNum>
  <w:abstractNum w:abstractNumId="18" w15:restartNumberingAfterBreak="0">
    <w:nsid w:val="463D51E1"/>
    <w:multiLevelType w:val="multilevel"/>
    <w:tmpl w:val="3B861294"/>
    <w:lvl w:ilvl="0">
      <w:start w:val="1"/>
      <w:numFmt w:val="decimal"/>
      <w:lvlText w:val="%1."/>
      <w:lvlJc w:val="left"/>
      <w:pPr>
        <w:ind w:left="284" w:hanging="284"/>
      </w:pPr>
      <w:rPr>
        <w:rFonts w:hint="default"/>
      </w:rPr>
    </w:lvl>
    <w:lvl w:ilvl="1">
      <w:start w:val="1"/>
      <w:numFmt w:val="decimal"/>
      <w:lvlText w:val="%1.%2."/>
      <w:lvlJc w:val="left"/>
      <w:pPr>
        <w:ind w:left="567" w:hanging="567"/>
      </w:pPr>
      <w:rPr>
        <w:rFonts w:hint="default"/>
      </w:rPr>
    </w:lvl>
    <w:lvl w:ilvl="2">
      <w:start w:val="1"/>
      <w:numFmt w:val="decimal"/>
      <w:lvlText w:val="%1.%2.%3."/>
      <w:lvlJc w:val="left"/>
      <w:pPr>
        <w:ind w:left="851" w:hanging="851"/>
      </w:pPr>
      <w:rPr>
        <w:rFonts w:hint="default"/>
      </w:rPr>
    </w:lvl>
    <w:lvl w:ilvl="3">
      <w:start w:val="1"/>
      <w:numFmt w:val="decimal"/>
      <w:lvlText w:val="%1.%2.%3.%4."/>
      <w:lvlJc w:val="left"/>
      <w:pPr>
        <w:ind w:left="1134" w:hanging="1134"/>
      </w:pPr>
      <w:rPr>
        <w:rFonts w:hint="default"/>
      </w:rPr>
    </w:lvl>
    <w:lvl w:ilvl="4">
      <w:start w:val="1"/>
      <w:numFmt w:val="decimal"/>
      <w:lvlText w:val="%1.%2.%3.%4.%5."/>
      <w:lvlJc w:val="left"/>
      <w:pPr>
        <w:ind w:left="1418" w:hanging="1418"/>
      </w:pPr>
      <w:rPr>
        <w:rFonts w:hint="default"/>
      </w:rPr>
    </w:lvl>
    <w:lvl w:ilvl="5">
      <w:start w:val="1"/>
      <w:numFmt w:val="decimal"/>
      <w:lvlText w:val="%1.%2.%3.%4.%5.%6."/>
      <w:lvlJc w:val="left"/>
      <w:pPr>
        <w:ind w:left="1701" w:hanging="1701"/>
      </w:pPr>
      <w:rPr>
        <w:rFonts w:hint="default"/>
      </w:rPr>
    </w:lvl>
    <w:lvl w:ilvl="6">
      <w:start w:val="1"/>
      <w:numFmt w:val="decimal"/>
      <w:lvlText w:val="%1.%2.%3.%4.%5.%6.%7."/>
      <w:lvlJc w:val="left"/>
      <w:pPr>
        <w:ind w:left="1985" w:hanging="1985"/>
      </w:pPr>
      <w:rPr>
        <w:rFonts w:hint="default"/>
      </w:rPr>
    </w:lvl>
    <w:lvl w:ilvl="7">
      <w:start w:val="1"/>
      <w:numFmt w:val="decimal"/>
      <w:lvlText w:val="%1.%2.%3.%4.%5.%6.%7.%8."/>
      <w:lvlJc w:val="left"/>
      <w:pPr>
        <w:ind w:left="2268" w:hanging="2268"/>
      </w:pPr>
      <w:rPr>
        <w:rFonts w:hint="default"/>
      </w:rPr>
    </w:lvl>
    <w:lvl w:ilvl="8">
      <w:start w:val="1"/>
      <w:numFmt w:val="decimal"/>
      <w:lvlText w:val="%1.%2.%3.%4.%5.%6.%7.%8.%9."/>
      <w:lvlJc w:val="left"/>
      <w:pPr>
        <w:ind w:left="2552" w:hanging="2552"/>
      </w:pPr>
      <w:rPr>
        <w:rFonts w:hint="default"/>
      </w:rPr>
    </w:lvl>
  </w:abstractNum>
  <w:abstractNum w:abstractNumId="19" w15:restartNumberingAfterBreak="0">
    <w:nsid w:val="474A270B"/>
    <w:multiLevelType w:val="hybridMultilevel"/>
    <w:tmpl w:val="1D524842"/>
    <w:lvl w:ilvl="0" w:tplc="4510E5C0">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0" w15:restartNumberingAfterBreak="0">
    <w:nsid w:val="4FF6591B"/>
    <w:multiLevelType w:val="hybridMultilevel"/>
    <w:tmpl w:val="59F6AE66"/>
    <w:lvl w:ilvl="0" w:tplc="4510E5C0">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1" w15:restartNumberingAfterBreak="0">
    <w:nsid w:val="52403661"/>
    <w:multiLevelType w:val="hybridMultilevel"/>
    <w:tmpl w:val="CD98C2CC"/>
    <w:lvl w:ilvl="0" w:tplc="0427000F">
      <w:start w:val="1"/>
      <w:numFmt w:val="decimal"/>
      <w:lvlText w:val="%1."/>
      <w:lvlJc w:val="left"/>
      <w:pPr>
        <w:ind w:left="1004" w:hanging="360"/>
      </w:pPr>
    </w:lvl>
    <w:lvl w:ilvl="1" w:tplc="04270019" w:tentative="1">
      <w:start w:val="1"/>
      <w:numFmt w:val="lowerLetter"/>
      <w:lvlText w:val="%2."/>
      <w:lvlJc w:val="left"/>
      <w:pPr>
        <w:ind w:left="1724" w:hanging="360"/>
      </w:pPr>
    </w:lvl>
    <w:lvl w:ilvl="2" w:tplc="0427001B" w:tentative="1">
      <w:start w:val="1"/>
      <w:numFmt w:val="lowerRoman"/>
      <w:lvlText w:val="%3."/>
      <w:lvlJc w:val="right"/>
      <w:pPr>
        <w:ind w:left="2444" w:hanging="180"/>
      </w:pPr>
    </w:lvl>
    <w:lvl w:ilvl="3" w:tplc="0427000F" w:tentative="1">
      <w:start w:val="1"/>
      <w:numFmt w:val="decimal"/>
      <w:lvlText w:val="%4."/>
      <w:lvlJc w:val="left"/>
      <w:pPr>
        <w:ind w:left="3164" w:hanging="360"/>
      </w:pPr>
    </w:lvl>
    <w:lvl w:ilvl="4" w:tplc="04270019" w:tentative="1">
      <w:start w:val="1"/>
      <w:numFmt w:val="lowerLetter"/>
      <w:lvlText w:val="%5."/>
      <w:lvlJc w:val="left"/>
      <w:pPr>
        <w:ind w:left="3884" w:hanging="360"/>
      </w:pPr>
    </w:lvl>
    <w:lvl w:ilvl="5" w:tplc="0427001B" w:tentative="1">
      <w:start w:val="1"/>
      <w:numFmt w:val="lowerRoman"/>
      <w:lvlText w:val="%6."/>
      <w:lvlJc w:val="right"/>
      <w:pPr>
        <w:ind w:left="4604" w:hanging="180"/>
      </w:pPr>
    </w:lvl>
    <w:lvl w:ilvl="6" w:tplc="0427000F" w:tentative="1">
      <w:start w:val="1"/>
      <w:numFmt w:val="decimal"/>
      <w:lvlText w:val="%7."/>
      <w:lvlJc w:val="left"/>
      <w:pPr>
        <w:ind w:left="5324" w:hanging="360"/>
      </w:pPr>
    </w:lvl>
    <w:lvl w:ilvl="7" w:tplc="04270019" w:tentative="1">
      <w:start w:val="1"/>
      <w:numFmt w:val="lowerLetter"/>
      <w:lvlText w:val="%8."/>
      <w:lvlJc w:val="left"/>
      <w:pPr>
        <w:ind w:left="6044" w:hanging="360"/>
      </w:pPr>
    </w:lvl>
    <w:lvl w:ilvl="8" w:tplc="0427001B" w:tentative="1">
      <w:start w:val="1"/>
      <w:numFmt w:val="lowerRoman"/>
      <w:lvlText w:val="%9."/>
      <w:lvlJc w:val="right"/>
      <w:pPr>
        <w:ind w:left="6764" w:hanging="180"/>
      </w:pPr>
    </w:lvl>
  </w:abstractNum>
  <w:abstractNum w:abstractNumId="22" w15:restartNumberingAfterBreak="0">
    <w:nsid w:val="55F71D46"/>
    <w:multiLevelType w:val="hybridMultilevel"/>
    <w:tmpl w:val="EFF8848C"/>
    <w:lvl w:ilvl="0" w:tplc="04270003">
      <w:start w:val="1"/>
      <w:numFmt w:val="bullet"/>
      <w:lvlText w:val="o"/>
      <w:lvlJc w:val="left"/>
      <w:pPr>
        <w:ind w:left="1212" w:hanging="360"/>
      </w:pPr>
      <w:rPr>
        <w:rFonts w:ascii="Courier New" w:hAnsi="Courier New" w:cs="Courier New" w:hint="default"/>
      </w:rPr>
    </w:lvl>
    <w:lvl w:ilvl="1" w:tplc="FFFFFFFF" w:tentative="1">
      <w:start w:val="1"/>
      <w:numFmt w:val="bullet"/>
      <w:lvlText w:val="o"/>
      <w:lvlJc w:val="left"/>
      <w:pPr>
        <w:ind w:left="1932" w:hanging="360"/>
      </w:pPr>
      <w:rPr>
        <w:rFonts w:ascii="Courier New" w:hAnsi="Courier New" w:cs="Courier New" w:hint="default"/>
      </w:rPr>
    </w:lvl>
    <w:lvl w:ilvl="2" w:tplc="FFFFFFFF" w:tentative="1">
      <w:start w:val="1"/>
      <w:numFmt w:val="bullet"/>
      <w:lvlText w:val=""/>
      <w:lvlJc w:val="left"/>
      <w:pPr>
        <w:ind w:left="2652" w:hanging="360"/>
      </w:pPr>
      <w:rPr>
        <w:rFonts w:ascii="Wingdings" w:hAnsi="Wingdings" w:hint="default"/>
      </w:rPr>
    </w:lvl>
    <w:lvl w:ilvl="3" w:tplc="FFFFFFFF" w:tentative="1">
      <w:start w:val="1"/>
      <w:numFmt w:val="bullet"/>
      <w:lvlText w:val=""/>
      <w:lvlJc w:val="left"/>
      <w:pPr>
        <w:ind w:left="3372" w:hanging="360"/>
      </w:pPr>
      <w:rPr>
        <w:rFonts w:ascii="Symbol" w:hAnsi="Symbol" w:hint="default"/>
      </w:rPr>
    </w:lvl>
    <w:lvl w:ilvl="4" w:tplc="FFFFFFFF" w:tentative="1">
      <w:start w:val="1"/>
      <w:numFmt w:val="bullet"/>
      <w:lvlText w:val="o"/>
      <w:lvlJc w:val="left"/>
      <w:pPr>
        <w:ind w:left="4092" w:hanging="360"/>
      </w:pPr>
      <w:rPr>
        <w:rFonts w:ascii="Courier New" w:hAnsi="Courier New" w:cs="Courier New" w:hint="default"/>
      </w:rPr>
    </w:lvl>
    <w:lvl w:ilvl="5" w:tplc="FFFFFFFF" w:tentative="1">
      <w:start w:val="1"/>
      <w:numFmt w:val="bullet"/>
      <w:lvlText w:val=""/>
      <w:lvlJc w:val="left"/>
      <w:pPr>
        <w:ind w:left="4812" w:hanging="360"/>
      </w:pPr>
      <w:rPr>
        <w:rFonts w:ascii="Wingdings" w:hAnsi="Wingdings" w:hint="default"/>
      </w:rPr>
    </w:lvl>
    <w:lvl w:ilvl="6" w:tplc="FFFFFFFF" w:tentative="1">
      <w:start w:val="1"/>
      <w:numFmt w:val="bullet"/>
      <w:lvlText w:val=""/>
      <w:lvlJc w:val="left"/>
      <w:pPr>
        <w:ind w:left="5532" w:hanging="360"/>
      </w:pPr>
      <w:rPr>
        <w:rFonts w:ascii="Symbol" w:hAnsi="Symbol" w:hint="default"/>
      </w:rPr>
    </w:lvl>
    <w:lvl w:ilvl="7" w:tplc="FFFFFFFF" w:tentative="1">
      <w:start w:val="1"/>
      <w:numFmt w:val="bullet"/>
      <w:lvlText w:val="o"/>
      <w:lvlJc w:val="left"/>
      <w:pPr>
        <w:ind w:left="6252" w:hanging="360"/>
      </w:pPr>
      <w:rPr>
        <w:rFonts w:ascii="Courier New" w:hAnsi="Courier New" w:cs="Courier New" w:hint="default"/>
      </w:rPr>
    </w:lvl>
    <w:lvl w:ilvl="8" w:tplc="FFFFFFFF" w:tentative="1">
      <w:start w:val="1"/>
      <w:numFmt w:val="bullet"/>
      <w:lvlText w:val=""/>
      <w:lvlJc w:val="left"/>
      <w:pPr>
        <w:ind w:left="6972" w:hanging="360"/>
      </w:pPr>
      <w:rPr>
        <w:rFonts w:ascii="Wingdings" w:hAnsi="Wingdings" w:hint="default"/>
      </w:rPr>
    </w:lvl>
  </w:abstractNum>
  <w:abstractNum w:abstractNumId="23" w15:restartNumberingAfterBreak="0">
    <w:nsid w:val="5E787638"/>
    <w:multiLevelType w:val="hybridMultilevel"/>
    <w:tmpl w:val="4D2AA336"/>
    <w:lvl w:ilvl="0" w:tplc="04270009">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61E317DD"/>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 w15:restartNumberingAfterBreak="0">
    <w:nsid w:val="632D1067"/>
    <w:multiLevelType w:val="multilevel"/>
    <w:tmpl w:val="DAA8028C"/>
    <w:lvl w:ilvl="0">
      <w:start w:val="1"/>
      <w:numFmt w:val="bullet"/>
      <w:pStyle w:val="Ivardinimaspunktais"/>
      <w:suff w:val="space"/>
      <w:lvlText w:val=""/>
      <w:lvlJc w:val="left"/>
      <w:pPr>
        <w:ind w:left="567" w:hanging="283"/>
      </w:pPr>
      <w:rPr>
        <w:rFonts w:ascii="Symbol" w:hAnsi="Symbol" w:hint="default"/>
        <w:color w:val="auto"/>
      </w:rPr>
    </w:lvl>
    <w:lvl w:ilvl="1">
      <w:start w:val="1"/>
      <w:numFmt w:val="bullet"/>
      <w:suff w:val="space"/>
      <w:lvlText w:val="o"/>
      <w:lvlJc w:val="left"/>
      <w:pPr>
        <w:ind w:left="851" w:hanging="284"/>
      </w:pPr>
      <w:rPr>
        <w:rFonts w:ascii="Courier New" w:hAnsi="Courier New" w:hint="default"/>
      </w:rPr>
    </w:lvl>
    <w:lvl w:ilvl="2">
      <w:start w:val="1"/>
      <w:numFmt w:val="bullet"/>
      <w:suff w:val="space"/>
      <w:lvlText w:val=""/>
      <w:lvlJc w:val="left"/>
      <w:pPr>
        <w:ind w:left="1134" w:hanging="283"/>
      </w:pPr>
      <w:rPr>
        <w:rFonts w:ascii="Wingdings" w:hAnsi="Wingdings" w:hint="default"/>
      </w:rPr>
    </w:lvl>
    <w:lvl w:ilvl="3">
      <w:start w:val="1"/>
      <w:numFmt w:val="decimal"/>
      <w:suff w:val="space"/>
      <w:lvlText w:val="%1.%2.%3.%4."/>
      <w:lvlJc w:val="left"/>
      <w:pPr>
        <w:ind w:left="1418" w:hanging="284"/>
      </w:pPr>
      <w:rPr>
        <w:rFonts w:hint="default"/>
      </w:rPr>
    </w:lvl>
    <w:lvl w:ilvl="4">
      <w:start w:val="1"/>
      <w:numFmt w:val="decimal"/>
      <w:suff w:val="space"/>
      <w:lvlText w:val="%1.%2.%3.%4.%5."/>
      <w:lvlJc w:val="left"/>
      <w:pPr>
        <w:ind w:left="1701" w:hanging="283"/>
      </w:pPr>
      <w:rPr>
        <w:rFonts w:hint="default"/>
      </w:rPr>
    </w:lvl>
    <w:lvl w:ilvl="5">
      <w:start w:val="1"/>
      <w:numFmt w:val="decimal"/>
      <w:lvlText w:val="%1.%2.%3.%4.%5.%6."/>
      <w:lvlJc w:val="left"/>
      <w:pPr>
        <w:ind w:left="3020" w:hanging="936"/>
      </w:pPr>
      <w:rPr>
        <w:rFonts w:hint="default"/>
      </w:rPr>
    </w:lvl>
    <w:lvl w:ilvl="6">
      <w:start w:val="1"/>
      <w:numFmt w:val="decimal"/>
      <w:lvlText w:val="%1.%2.%3.%4.%5.%6.%7."/>
      <w:lvlJc w:val="left"/>
      <w:pPr>
        <w:ind w:left="3524" w:hanging="1080"/>
      </w:pPr>
      <w:rPr>
        <w:rFonts w:hint="default"/>
      </w:rPr>
    </w:lvl>
    <w:lvl w:ilvl="7">
      <w:start w:val="1"/>
      <w:numFmt w:val="decimal"/>
      <w:lvlText w:val="%1.%2.%3.%4.%5.%6.%7.%8."/>
      <w:lvlJc w:val="left"/>
      <w:pPr>
        <w:ind w:left="4028" w:hanging="1224"/>
      </w:pPr>
      <w:rPr>
        <w:rFonts w:hint="default"/>
      </w:rPr>
    </w:lvl>
    <w:lvl w:ilvl="8">
      <w:start w:val="1"/>
      <w:numFmt w:val="decimal"/>
      <w:lvlText w:val="%1.%2.%3.%4.%5.%6.%7.%8.%9."/>
      <w:lvlJc w:val="left"/>
      <w:pPr>
        <w:ind w:left="4604" w:hanging="1440"/>
      </w:pPr>
      <w:rPr>
        <w:rFonts w:hint="default"/>
      </w:rPr>
    </w:lvl>
  </w:abstractNum>
  <w:abstractNum w:abstractNumId="26" w15:restartNumberingAfterBreak="0">
    <w:nsid w:val="63EA454A"/>
    <w:multiLevelType w:val="multilevel"/>
    <w:tmpl w:val="D17E537E"/>
    <w:lvl w:ilvl="0">
      <w:start w:val="1"/>
      <w:numFmt w:val="bullet"/>
      <w:pStyle w:val="Ivardinimasbrkneliais"/>
      <w:lvlText w:val="-"/>
      <w:lvlJc w:val="left"/>
      <w:pPr>
        <w:tabs>
          <w:tab w:val="num" w:pos="3543"/>
        </w:tabs>
        <w:ind w:left="3543" w:hanging="283"/>
      </w:pPr>
      <w:rPr>
        <w:rFonts w:ascii="Courier New" w:hAnsi="Courier New" w:hint="default"/>
      </w:rPr>
    </w:lvl>
    <w:lvl w:ilvl="1">
      <w:start w:val="1"/>
      <w:numFmt w:val="bullet"/>
      <w:suff w:val="space"/>
      <w:lvlText w:val="-"/>
      <w:lvlJc w:val="left"/>
      <w:pPr>
        <w:ind w:left="851" w:hanging="284"/>
      </w:pPr>
      <w:rPr>
        <w:rFonts w:ascii="Courier New" w:hAnsi="Courier New" w:hint="default"/>
      </w:rPr>
    </w:lvl>
    <w:lvl w:ilvl="2">
      <w:start w:val="1"/>
      <w:numFmt w:val="bullet"/>
      <w:suff w:val="space"/>
      <w:lvlText w:val="-"/>
      <w:lvlJc w:val="left"/>
      <w:pPr>
        <w:ind w:left="1134" w:hanging="283"/>
      </w:pPr>
      <w:rPr>
        <w:rFonts w:ascii="Courier New" w:hAnsi="Courier New" w:hint="default"/>
      </w:rPr>
    </w:lvl>
    <w:lvl w:ilvl="3">
      <w:start w:val="1"/>
      <w:numFmt w:val="bullet"/>
      <w:suff w:val="space"/>
      <w:lvlText w:val="-"/>
      <w:lvlJc w:val="left"/>
      <w:pPr>
        <w:ind w:left="1418" w:hanging="284"/>
      </w:pPr>
      <w:rPr>
        <w:rFonts w:ascii="Courier New" w:hAnsi="Courier New" w:hint="default"/>
      </w:rPr>
    </w:lvl>
    <w:lvl w:ilvl="4">
      <w:start w:val="1"/>
      <w:numFmt w:val="bullet"/>
      <w:suff w:val="space"/>
      <w:lvlText w:val="-"/>
      <w:lvlJc w:val="left"/>
      <w:pPr>
        <w:ind w:left="1701" w:hanging="283"/>
      </w:pPr>
      <w:rPr>
        <w:rFonts w:ascii="Courier New" w:hAnsi="Courier New" w:hint="default"/>
      </w:rPr>
    </w:lvl>
    <w:lvl w:ilvl="5">
      <w:start w:val="1"/>
      <w:numFmt w:val="bullet"/>
      <w:lvlText w:val="-"/>
      <w:lvlJc w:val="left"/>
      <w:pPr>
        <w:ind w:left="3020" w:hanging="936"/>
      </w:pPr>
      <w:rPr>
        <w:rFonts w:ascii="Courier New" w:hAnsi="Courier New" w:hint="default"/>
      </w:rPr>
    </w:lvl>
    <w:lvl w:ilvl="6">
      <w:start w:val="1"/>
      <w:numFmt w:val="decimal"/>
      <w:lvlText w:val="%1.%2.%3.%4.%5.%6.%7."/>
      <w:lvlJc w:val="left"/>
      <w:pPr>
        <w:ind w:left="3524" w:hanging="1080"/>
      </w:pPr>
      <w:rPr>
        <w:rFonts w:hint="default"/>
      </w:rPr>
    </w:lvl>
    <w:lvl w:ilvl="7">
      <w:start w:val="1"/>
      <w:numFmt w:val="decimal"/>
      <w:lvlText w:val="%1.%2.%3.%4.%5.%6.%7.%8."/>
      <w:lvlJc w:val="left"/>
      <w:pPr>
        <w:ind w:left="4028" w:hanging="1224"/>
      </w:pPr>
      <w:rPr>
        <w:rFonts w:hint="default"/>
      </w:rPr>
    </w:lvl>
    <w:lvl w:ilvl="8">
      <w:start w:val="1"/>
      <w:numFmt w:val="decimal"/>
      <w:lvlText w:val="%1.%2.%3.%4.%5.%6.%7.%8.%9."/>
      <w:lvlJc w:val="left"/>
      <w:pPr>
        <w:ind w:left="4604" w:hanging="1440"/>
      </w:pPr>
      <w:rPr>
        <w:rFonts w:hint="default"/>
      </w:rPr>
    </w:lvl>
  </w:abstractNum>
  <w:abstractNum w:abstractNumId="27" w15:restartNumberingAfterBreak="0">
    <w:nsid w:val="649F7E6F"/>
    <w:multiLevelType w:val="hybridMultilevel"/>
    <w:tmpl w:val="8D00D6C2"/>
    <w:lvl w:ilvl="0" w:tplc="04270001">
      <w:start w:val="1"/>
      <w:numFmt w:val="bullet"/>
      <w:lvlText w:val=""/>
      <w:lvlJc w:val="left"/>
      <w:pPr>
        <w:ind w:left="1004" w:hanging="360"/>
      </w:pPr>
      <w:rPr>
        <w:rFonts w:ascii="Symbol" w:hAnsi="Symbol" w:hint="default"/>
      </w:rPr>
    </w:lvl>
    <w:lvl w:ilvl="1" w:tplc="04270003" w:tentative="1">
      <w:start w:val="1"/>
      <w:numFmt w:val="bullet"/>
      <w:lvlText w:val="o"/>
      <w:lvlJc w:val="left"/>
      <w:pPr>
        <w:ind w:left="1724" w:hanging="360"/>
      </w:pPr>
      <w:rPr>
        <w:rFonts w:ascii="Courier New" w:hAnsi="Courier New" w:cs="Courier New" w:hint="default"/>
      </w:rPr>
    </w:lvl>
    <w:lvl w:ilvl="2" w:tplc="04270005" w:tentative="1">
      <w:start w:val="1"/>
      <w:numFmt w:val="bullet"/>
      <w:lvlText w:val=""/>
      <w:lvlJc w:val="left"/>
      <w:pPr>
        <w:ind w:left="2444" w:hanging="360"/>
      </w:pPr>
      <w:rPr>
        <w:rFonts w:ascii="Wingdings" w:hAnsi="Wingdings" w:hint="default"/>
      </w:rPr>
    </w:lvl>
    <w:lvl w:ilvl="3" w:tplc="04270001" w:tentative="1">
      <w:start w:val="1"/>
      <w:numFmt w:val="bullet"/>
      <w:lvlText w:val=""/>
      <w:lvlJc w:val="left"/>
      <w:pPr>
        <w:ind w:left="3164" w:hanging="360"/>
      </w:pPr>
      <w:rPr>
        <w:rFonts w:ascii="Symbol" w:hAnsi="Symbol" w:hint="default"/>
      </w:rPr>
    </w:lvl>
    <w:lvl w:ilvl="4" w:tplc="04270003" w:tentative="1">
      <w:start w:val="1"/>
      <w:numFmt w:val="bullet"/>
      <w:lvlText w:val="o"/>
      <w:lvlJc w:val="left"/>
      <w:pPr>
        <w:ind w:left="3884" w:hanging="360"/>
      </w:pPr>
      <w:rPr>
        <w:rFonts w:ascii="Courier New" w:hAnsi="Courier New" w:cs="Courier New" w:hint="default"/>
      </w:rPr>
    </w:lvl>
    <w:lvl w:ilvl="5" w:tplc="04270005" w:tentative="1">
      <w:start w:val="1"/>
      <w:numFmt w:val="bullet"/>
      <w:lvlText w:val=""/>
      <w:lvlJc w:val="left"/>
      <w:pPr>
        <w:ind w:left="4604" w:hanging="360"/>
      </w:pPr>
      <w:rPr>
        <w:rFonts w:ascii="Wingdings" w:hAnsi="Wingdings" w:hint="default"/>
      </w:rPr>
    </w:lvl>
    <w:lvl w:ilvl="6" w:tplc="04270001" w:tentative="1">
      <w:start w:val="1"/>
      <w:numFmt w:val="bullet"/>
      <w:lvlText w:val=""/>
      <w:lvlJc w:val="left"/>
      <w:pPr>
        <w:ind w:left="5324" w:hanging="360"/>
      </w:pPr>
      <w:rPr>
        <w:rFonts w:ascii="Symbol" w:hAnsi="Symbol" w:hint="default"/>
      </w:rPr>
    </w:lvl>
    <w:lvl w:ilvl="7" w:tplc="04270003" w:tentative="1">
      <w:start w:val="1"/>
      <w:numFmt w:val="bullet"/>
      <w:lvlText w:val="o"/>
      <w:lvlJc w:val="left"/>
      <w:pPr>
        <w:ind w:left="6044" w:hanging="360"/>
      </w:pPr>
      <w:rPr>
        <w:rFonts w:ascii="Courier New" w:hAnsi="Courier New" w:cs="Courier New" w:hint="default"/>
      </w:rPr>
    </w:lvl>
    <w:lvl w:ilvl="8" w:tplc="04270005" w:tentative="1">
      <w:start w:val="1"/>
      <w:numFmt w:val="bullet"/>
      <w:lvlText w:val=""/>
      <w:lvlJc w:val="left"/>
      <w:pPr>
        <w:ind w:left="6764" w:hanging="360"/>
      </w:pPr>
      <w:rPr>
        <w:rFonts w:ascii="Wingdings" w:hAnsi="Wingdings" w:hint="default"/>
      </w:rPr>
    </w:lvl>
  </w:abstractNum>
  <w:abstractNum w:abstractNumId="28" w15:restartNumberingAfterBreak="0">
    <w:nsid w:val="680133AE"/>
    <w:multiLevelType w:val="hybridMultilevel"/>
    <w:tmpl w:val="B47C9B70"/>
    <w:lvl w:ilvl="0" w:tplc="0427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9" w15:restartNumberingAfterBreak="0">
    <w:nsid w:val="68985B53"/>
    <w:multiLevelType w:val="hybridMultilevel"/>
    <w:tmpl w:val="8A729DB4"/>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0" w15:restartNumberingAfterBreak="0">
    <w:nsid w:val="6E28459C"/>
    <w:multiLevelType w:val="hybridMultilevel"/>
    <w:tmpl w:val="764E0082"/>
    <w:lvl w:ilvl="0" w:tplc="04090001">
      <w:start w:val="1"/>
      <w:numFmt w:val="bullet"/>
      <w:lvlText w:val=""/>
      <w:lvlJc w:val="left"/>
      <w:pPr>
        <w:ind w:left="1400" w:hanging="360"/>
      </w:pPr>
      <w:rPr>
        <w:rFonts w:ascii="Symbol" w:hAnsi="Symbol" w:hint="default"/>
      </w:rPr>
    </w:lvl>
    <w:lvl w:ilvl="1" w:tplc="04270003">
      <w:start w:val="1"/>
      <w:numFmt w:val="bullet"/>
      <w:lvlText w:val="o"/>
      <w:lvlJc w:val="left"/>
      <w:pPr>
        <w:ind w:left="2120" w:hanging="360"/>
      </w:pPr>
      <w:rPr>
        <w:rFonts w:ascii="Courier New" w:hAnsi="Courier New" w:cs="Courier New" w:hint="default"/>
      </w:rPr>
    </w:lvl>
    <w:lvl w:ilvl="2" w:tplc="04270005">
      <w:start w:val="1"/>
      <w:numFmt w:val="bullet"/>
      <w:lvlText w:val=""/>
      <w:lvlJc w:val="left"/>
      <w:pPr>
        <w:ind w:left="2840" w:hanging="360"/>
      </w:pPr>
      <w:rPr>
        <w:rFonts w:ascii="Wingdings" w:hAnsi="Wingdings" w:hint="default"/>
      </w:rPr>
    </w:lvl>
    <w:lvl w:ilvl="3" w:tplc="04270001">
      <w:start w:val="1"/>
      <w:numFmt w:val="bullet"/>
      <w:lvlText w:val=""/>
      <w:lvlJc w:val="left"/>
      <w:pPr>
        <w:ind w:left="3560" w:hanging="360"/>
      </w:pPr>
      <w:rPr>
        <w:rFonts w:ascii="Symbol" w:hAnsi="Symbol" w:hint="default"/>
      </w:rPr>
    </w:lvl>
    <w:lvl w:ilvl="4" w:tplc="04270003">
      <w:start w:val="1"/>
      <w:numFmt w:val="bullet"/>
      <w:lvlText w:val="o"/>
      <w:lvlJc w:val="left"/>
      <w:pPr>
        <w:ind w:left="4280" w:hanging="360"/>
      </w:pPr>
      <w:rPr>
        <w:rFonts w:ascii="Courier New" w:hAnsi="Courier New" w:cs="Courier New" w:hint="default"/>
      </w:rPr>
    </w:lvl>
    <w:lvl w:ilvl="5" w:tplc="04270005">
      <w:start w:val="1"/>
      <w:numFmt w:val="bullet"/>
      <w:lvlText w:val=""/>
      <w:lvlJc w:val="left"/>
      <w:pPr>
        <w:ind w:left="5000" w:hanging="360"/>
      </w:pPr>
      <w:rPr>
        <w:rFonts w:ascii="Wingdings" w:hAnsi="Wingdings" w:hint="default"/>
      </w:rPr>
    </w:lvl>
    <w:lvl w:ilvl="6" w:tplc="04270001">
      <w:start w:val="1"/>
      <w:numFmt w:val="bullet"/>
      <w:lvlText w:val=""/>
      <w:lvlJc w:val="left"/>
      <w:pPr>
        <w:ind w:left="5720" w:hanging="360"/>
      </w:pPr>
      <w:rPr>
        <w:rFonts w:ascii="Symbol" w:hAnsi="Symbol" w:hint="default"/>
      </w:rPr>
    </w:lvl>
    <w:lvl w:ilvl="7" w:tplc="04270003">
      <w:start w:val="1"/>
      <w:numFmt w:val="bullet"/>
      <w:lvlText w:val="o"/>
      <w:lvlJc w:val="left"/>
      <w:pPr>
        <w:ind w:left="6440" w:hanging="360"/>
      </w:pPr>
      <w:rPr>
        <w:rFonts w:ascii="Courier New" w:hAnsi="Courier New" w:cs="Courier New" w:hint="default"/>
      </w:rPr>
    </w:lvl>
    <w:lvl w:ilvl="8" w:tplc="04270005">
      <w:start w:val="1"/>
      <w:numFmt w:val="bullet"/>
      <w:lvlText w:val=""/>
      <w:lvlJc w:val="left"/>
      <w:pPr>
        <w:ind w:left="7160" w:hanging="360"/>
      </w:pPr>
      <w:rPr>
        <w:rFonts w:ascii="Wingdings" w:hAnsi="Wingdings" w:hint="default"/>
      </w:rPr>
    </w:lvl>
  </w:abstractNum>
  <w:abstractNum w:abstractNumId="31" w15:restartNumberingAfterBreak="0">
    <w:nsid w:val="6FD17910"/>
    <w:multiLevelType w:val="hybridMultilevel"/>
    <w:tmpl w:val="5A6405FE"/>
    <w:lvl w:ilvl="0" w:tplc="06EAA5BE">
      <w:start w:val="1"/>
      <w:numFmt w:val="decimal"/>
      <w:pStyle w:val="Lentelsnumeravimas"/>
      <w:suff w:val="space"/>
      <w:lvlText w:val="Lentelė %1."/>
      <w:lvlJc w:val="left"/>
      <w:pPr>
        <w:ind w:left="567" w:hanging="283"/>
      </w:pPr>
      <w:rPr>
        <w:rFonts w:hint="default"/>
        <w:b/>
        <w:i w:val="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2" w15:restartNumberingAfterBreak="0">
    <w:nsid w:val="6FF14DF5"/>
    <w:multiLevelType w:val="hybridMultilevel"/>
    <w:tmpl w:val="EA9E4D70"/>
    <w:lvl w:ilvl="0" w:tplc="04270001">
      <w:start w:val="1"/>
      <w:numFmt w:val="bullet"/>
      <w:lvlText w:val=""/>
      <w:lvlJc w:val="left"/>
      <w:pPr>
        <w:ind w:left="1004" w:hanging="360"/>
      </w:pPr>
      <w:rPr>
        <w:rFonts w:ascii="Symbol" w:hAnsi="Symbol" w:hint="default"/>
      </w:rPr>
    </w:lvl>
    <w:lvl w:ilvl="1" w:tplc="04270003" w:tentative="1">
      <w:start w:val="1"/>
      <w:numFmt w:val="bullet"/>
      <w:lvlText w:val="o"/>
      <w:lvlJc w:val="left"/>
      <w:pPr>
        <w:ind w:left="1724" w:hanging="360"/>
      </w:pPr>
      <w:rPr>
        <w:rFonts w:ascii="Courier New" w:hAnsi="Courier New" w:cs="Courier New" w:hint="default"/>
      </w:rPr>
    </w:lvl>
    <w:lvl w:ilvl="2" w:tplc="04270005" w:tentative="1">
      <w:start w:val="1"/>
      <w:numFmt w:val="bullet"/>
      <w:lvlText w:val=""/>
      <w:lvlJc w:val="left"/>
      <w:pPr>
        <w:ind w:left="2444" w:hanging="360"/>
      </w:pPr>
      <w:rPr>
        <w:rFonts w:ascii="Wingdings" w:hAnsi="Wingdings" w:hint="default"/>
      </w:rPr>
    </w:lvl>
    <w:lvl w:ilvl="3" w:tplc="04270001" w:tentative="1">
      <w:start w:val="1"/>
      <w:numFmt w:val="bullet"/>
      <w:lvlText w:val=""/>
      <w:lvlJc w:val="left"/>
      <w:pPr>
        <w:ind w:left="3164" w:hanging="360"/>
      </w:pPr>
      <w:rPr>
        <w:rFonts w:ascii="Symbol" w:hAnsi="Symbol" w:hint="default"/>
      </w:rPr>
    </w:lvl>
    <w:lvl w:ilvl="4" w:tplc="04270003" w:tentative="1">
      <w:start w:val="1"/>
      <w:numFmt w:val="bullet"/>
      <w:lvlText w:val="o"/>
      <w:lvlJc w:val="left"/>
      <w:pPr>
        <w:ind w:left="3884" w:hanging="360"/>
      </w:pPr>
      <w:rPr>
        <w:rFonts w:ascii="Courier New" w:hAnsi="Courier New" w:cs="Courier New" w:hint="default"/>
      </w:rPr>
    </w:lvl>
    <w:lvl w:ilvl="5" w:tplc="04270005" w:tentative="1">
      <w:start w:val="1"/>
      <w:numFmt w:val="bullet"/>
      <w:lvlText w:val=""/>
      <w:lvlJc w:val="left"/>
      <w:pPr>
        <w:ind w:left="4604" w:hanging="360"/>
      </w:pPr>
      <w:rPr>
        <w:rFonts w:ascii="Wingdings" w:hAnsi="Wingdings" w:hint="default"/>
      </w:rPr>
    </w:lvl>
    <w:lvl w:ilvl="6" w:tplc="04270001" w:tentative="1">
      <w:start w:val="1"/>
      <w:numFmt w:val="bullet"/>
      <w:lvlText w:val=""/>
      <w:lvlJc w:val="left"/>
      <w:pPr>
        <w:ind w:left="5324" w:hanging="360"/>
      </w:pPr>
      <w:rPr>
        <w:rFonts w:ascii="Symbol" w:hAnsi="Symbol" w:hint="default"/>
      </w:rPr>
    </w:lvl>
    <w:lvl w:ilvl="7" w:tplc="04270003" w:tentative="1">
      <w:start w:val="1"/>
      <w:numFmt w:val="bullet"/>
      <w:lvlText w:val="o"/>
      <w:lvlJc w:val="left"/>
      <w:pPr>
        <w:ind w:left="6044" w:hanging="360"/>
      </w:pPr>
      <w:rPr>
        <w:rFonts w:ascii="Courier New" w:hAnsi="Courier New" w:cs="Courier New" w:hint="default"/>
      </w:rPr>
    </w:lvl>
    <w:lvl w:ilvl="8" w:tplc="04270005" w:tentative="1">
      <w:start w:val="1"/>
      <w:numFmt w:val="bullet"/>
      <w:lvlText w:val=""/>
      <w:lvlJc w:val="left"/>
      <w:pPr>
        <w:ind w:left="6764" w:hanging="360"/>
      </w:pPr>
      <w:rPr>
        <w:rFonts w:ascii="Wingdings" w:hAnsi="Wingdings" w:hint="default"/>
      </w:rPr>
    </w:lvl>
  </w:abstractNum>
  <w:abstractNum w:abstractNumId="33" w15:restartNumberingAfterBreak="0">
    <w:nsid w:val="70E42D27"/>
    <w:multiLevelType w:val="hybridMultilevel"/>
    <w:tmpl w:val="B4780A9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4" w15:restartNumberingAfterBreak="0">
    <w:nsid w:val="72F20C10"/>
    <w:multiLevelType w:val="hybridMultilevel"/>
    <w:tmpl w:val="0ACED324"/>
    <w:lvl w:ilvl="0" w:tplc="04270001">
      <w:start w:val="1"/>
      <w:numFmt w:val="bullet"/>
      <w:lvlText w:val=""/>
      <w:lvlJc w:val="left"/>
      <w:pPr>
        <w:ind w:left="1004" w:hanging="360"/>
      </w:pPr>
      <w:rPr>
        <w:rFonts w:ascii="Symbol" w:hAnsi="Symbol" w:hint="default"/>
      </w:rPr>
    </w:lvl>
    <w:lvl w:ilvl="1" w:tplc="04270003" w:tentative="1">
      <w:start w:val="1"/>
      <w:numFmt w:val="bullet"/>
      <w:lvlText w:val="o"/>
      <w:lvlJc w:val="left"/>
      <w:pPr>
        <w:ind w:left="1724" w:hanging="360"/>
      </w:pPr>
      <w:rPr>
        <w:rFonts w:ascii="Courier New" w:hAnsi="Courier New" w:cs="Courier New" w:hint="default"/>
      </w:rPr>
    </w:lvl>
    <w:lvl w:ilvl="2" w:tplc="04270005" w:tentative="1">
      <w:start w:val="1"/>
      <w:numFmt w:val="bullet"/>
      <w:lvlText w:val=""/>
      <w:lvlJc w:val="left"/>
      <w:pPr>
        <w:ind w:left="2444" w:hanging="360"/>
      </w:pPr>
      <w:rPr>
        <w:rFonts w:ascii="Wingdings" w:hAnsi="Wingdings" w:hint="default"/>
      </w:rPr>
    </w:lvl>
    <w:lvl w:ilvl="3" w:tplc="04270001" w:tentative="1">
      <w:start w:val="1"/>
      <w:numFmt w:val="bullet"/>
      <w:lvlText w:val=""/>
      <w:lvlJc w:val="left"/>
      <w:pPr>
        <w:ind w:left="3164" w:hanging="360"/>
      </w:pPr>
      <w:rPr>
        <w:rFonts w:ascii="Symbol" w:hAnsi="Symbol" w:hint="default"/>
      </w:rPr>
    </w:lvl>
    <w:lvl w:ilvl="4" w:tplc="04270003" w:tentative="1">
      <w:start w:val="1"/>
      <w:numFmt w:val="bullet"/>
      <w:lvlText w:val="o"/>
      <w:lvlJc w:val="left"/>
      <w:pPr>
        <w:ind w:left="3884" w:hanging="360"/>
      </w:pPr>
      <w:rPr>
        <w:rFonts w:ascii="Courier New" w:hAnsi="Courier New" w:cs="Courier New" w:hint="default"/>
      </w:rPr>
    </w:lvl>
    <w:lvl w:ilvl="5" w:tplc="04270005" w:tentative="1">
      <w:start w:val="1"/>
      <w:numFmt w:val="bullet"/>
      <w:lvlText w:val=""/>
      <w:lvlJc w:val="left"/>
      <w:pPr>
        <w:ind w:left="4604" w:hanging="360"/>
      </w:pPr>
      <w:rPr>
        <w:rFonts w:ascii="Wingdings" w:hAnsi="Wingdings" w:hint="default"/>
      </w:rPr>
    </w:lvl>
    <w:lvl w:ilvl="6" w:tplc="04270001" w:tentative="1">
      <w:start w:val="1"/>
      <w:numFmt w:val="bullet"/>
      <w:lvlText w:val=""/>
      <w:lvlJc w:val="left"/>
      <w:pPr>
        <w:ind w:left="5324" w:hanging="360"/>
      </w:pPr>
      <w:rPr>
        <w:rFonts w:ascii="Symbol" w:hAnsi="Symbol" w:hint="default"/>
      </w:rPr>
    </w:lvl>
    <w:lvl w:ilvl="7" w:tplc="04270003" w:tentative="1">
      <w:start w:val="1"/>
      <w:numFmt w:val="bullet"/>
      <w:lvlText w:val="o"/>
      <w:lvlJc w:val="left"/>
      <w:pPr>
        <w:ind w:left="6044" w:hanging="360"/>
      </w:pPr>
      <w:rPr>
        <w:rFonts w:ascii="Courier New" w:hAnsi="Courier New" w:cs="Courier New" w:hint="default"/>
      </w:rPr>
    </w:lvl>
    <w:lvl w:ilvl="8" w:tplc="04270005" w:tentative="1">
      <w:start w:val="1"/>
      <w:numFmt w:val="bullet"/>
      <w:lvlText w:val=""/>
      <w:lvlJc w:val="left"/>
      <w:pPr>
        <w:ind w:left="6764" w:hanging="360"/>
      </w:pPr>
      <w:rPr>
        <w:rFonts w:ascii="Wingdings" w:hAnsi="Wingdings" w:hint="default"/>
      </w:rPr>
    </w:lvl>
  </w:abstractNum>
  <w:abstractNum w:abstractNumId="35" w15:restartNumberingAfterBreak="0">
    <w:nsid w:val="73914DED"/>
    <w:multiLevelType w:val="hybridMultilevel"/>
    <w:tmpl w:val="D8BA163A"/>
    <w:lvl w:ilvl="0" w:tplc="04270001">
      <w:start w:val="1"/>
      <w:numFmt w:val="bullet"/>
      <w:lvlText w:val=""/>
      <w:lvlJc w:val="left"/>
      <w:pPr>
        <w:ind w:left="644" w:hanging="360"/>
      </w:pPr>
      <w:rPr>
        <w:rFonts w:ascii="Symbol" w:hAnsi="Symbol"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36" w15:restartNumberingAfterBreak="0">
    <w:nsid w:val="7510451C"/>
    <w:multiLevelType w:val="hybridMultilevel"/>
    <w:tmpl w:val="66006A9A"/>
    <w:lvl w:ilvl="0" w:tplc="04270001">
      <w:start w:val="1"/>
      <w:numFmt w:val="bullet"/>
      <w:lvlText w:val=""/>
      <w:lvlJc w:val="left"/>
      <w:pPr>
        <w:tabs>
          <w:tab w:val="num" w:pos="1117"/>
        </w:tabs>
        <w:ind w:left="1117" w:hanging="360"/>
      </w:pPr>
      <w:rPr>
        <w:rFonts w:ascii="Symbol" w:hAnsi="Symbol" w:hint="default"/>
      </w:rPr>
    </w:lvl>
    <w:lvl w:ilvl="1" w:tplc="04270003" w:tentative="1">
      <w:start w:val="1"/>
      <w:numFmt w:val="bullet"/>
      <w:lvlText w:val="o"/>
      <w:lvlJc w:val="left"/>
      <w:pPr>
        <w:tabs>
          <w:tab w:val="num" w:pos="1837"/>
        </w:tabs>
        <w:ind w:left="1837" w:hanging="360"/>
      </w:pPr>
      <w:rPr>
        <w:rFonts w:ascii="Courier New" w:hAnsi="Courier New" w:cs="Courier New" w:hint="default"/>
      </w:rPr>
    </w:lvl>
    <w:lvl w:ilvl="2" w:tplc="04270005" w:tentative="1">
      <w:start w:val="1"/>
      <w:numFmt w:val="bullet"/>
      <w:lvlText w:val=""/>
      <w:lvlJc w:val="left"/>
      <w:pPr>
        <w:tabs>
          <w:tab w:val="num" w:pos="2557"/>
        </w:tabs>
        <w:ind w:left="2557" w:hanging="360"/>
      </w:pPr>
      <w:rPr>
        <w:rFonts w:ascii="Wingdings" w:hAnsi="Wingdings" w:hint="default"/>
      </w:rPr>
    </w:lvl>
    <w:lvl w:ilvl="3" w:tplc="04270001" w:tentative="1">
      <w:start w:val="1"/>
      <w:numFmt w:val="bullet"/>
      <w:lvlText w:val=""/>
      <w:lvlJc w:val="left"/>
      <w:pPr>
        <w:tabs>
          <w:tab w:val="num" w:pos="3277"/>
        </w:tabs>
        <w:ind w:left="3277" w:hanging="360"/>
      </w:pPr>
      <w:rPr>
        <w:rFonts w:ascii="Symbol" w:hAnsi="Symbol" w:hint="default"/>
      </w:rPr>
    </w:lvl>
    <w:lvl w:ilvl="4" w:tplc="04270003" w:tentative="1">
      <w:start w:val="1"/>
      <w:numFmt w:val="bullet"/>
      <w:lvlText w:val="o"/>
      <w:lvlJc w:val="left"/>
      <w:pPr>
        <w:tabs>
          <w:tab w:val="num" w:pos="3997"/>
        </w:tabs>
        <w:ind w:left="3997" w:hanging="360"/>
      </w:pPr>
      <w:rPr>
        <w:rFonts w:ascii="Courier New" w:hAnsi="Courier New" w:cs="Courier New" w:hint="default"/>
      </w:rPr>
    </w:lvl>
    <w:lvl w:ilvl="5" w:tplc="04270005" w:tentative="1">
      <w:start w:val="1"/>
      <w:numFmt w:val="bullet"/>
      <w:lvlText w:val=""/>
      <w:lvlJc w:val="left"/>
      <w:pPr>
        <w:tabs>
          <w:tab w:val="num" w:pos="4717"/>
        </w:tabs>
        <w:ind w:left="4717" w:hanging="360"/>
      </w:pPr>
      <w:rPr>
        <w:rFonts w:ascii="Wingdings" w:hAnsi="Wingdings" w:hint="default"/>
      </w:rPr>
    </w:lvl>
    <w:lvl w:ilvl="6" w:tplc="04270001" w:tentative="1">
      <w:start w:val="1"/>
      <w:numFmt w:val="bullet"/>
      <w:lvlText w:val=""/>
      <w:lvlJc w:val="left"/>
      <w:pPr>
        <w:tabs>
          <w:tab w:val="num" w:pos="5437"/>
        </w:tabs>
        <w:ind w:left="5437" w:hanging="360"/>
      </w:pPr>
      <w:rPr>
        <w:rFonts w:ascii="Symbol" w:hAnsi="Symbol" w:hint="default"/>
      </w:rPr>
    </w:lvl>
    <w:lvl w:ilvl="7" w:tplc="04270003" w:tentative="1">
      <w:start w:val="1"/>
      <w:numFmt w:val="bullet"/>
      <w:lvlText w:val="o"/>
      <w:lvlJc w:val="left"/>
      <w:pPr>
        <w:tabs>
          <w:tab w:val="num" w:pos="6157"/>
        </w:tabs>
        <w:ind w:left="6157" w:hanging="360"/>
      </w:pPr>
      <w:rPr>
        <w:rFonts w:ascii="Courier New" w:hAnsi="Courier New" w:cs="Courier New" w:hint="default"/>
      </w:rPr>
    </w:lvl>
    <w:lvl w:ilvl="8" w:tplc="04270005" w:tentative="1">
      <w:start w:val="1"/>
      <w:numFmt w:val="bullet"/>
      <w:lvlText w:val=""/>
      <w:lvlJc w:val="left"/>
      <w:pPr>
        <w:tabs>
          <w:tab w:val="num" w:pos="6877"/>
        </w:tabs>
        <w:ind w:left="6877" w:hanging="360"/>
      </w:pPr>
      <w:rPr>
        <w:rFonts w:ascii="Wingdings" w:hAnsi="Wingdings" w:hint="default"/>
      </w:rPr>
    </w:lvl>
  </w:abstractNum>
  <w:abstractNum w:abstractNumId="37" w15:restartNumberingAfterBreak="0">
    <w:nsid w:val="7B4D7AF4"/>
    <w:multiLevelType w:val="hybridMultilevel"/>
    <w:tmpl w:val="79B0CE54"/>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num w:numId="1" w16cid:durableId="659652041">
    <w:abstractNumId w:val="31"/>
  </w:num>
  <w:num w:numId="2" w16cid:durableId="2067219358">
    <w:abstractNumId w:val="1"/>
  </w:num>
  <w:num w:numId="3" w16cid:durableId="1719864834">
    <w:abstractNumId w:val="0"/>
  </w:num>
  <w:num w:numId="4" w16cid:durableId="1690452244">
    <w:abstractNumId w:val="12"/>
  </w:num>
  <w:num w:numId="5" w16cid:durableId="1086616098">
    <w:abstractNumId w:val="3"/>
  </w:num>
  <w:num w:numId="6" w16cid:durableId="1650553291">
    <w:abstractNumId w:val="14"/>
  </w:num>
  <w:num w:numId="7" w16cid:durableId="152912234">
    <w:abstractNumId w:val="25"/>
  </w:num>
  <w:num w:numId="8" w16cid:durableId="178392816">
    <w:abstractNumId w:val="26"/>
  </w:num>
  <w:num w:numId="9" w16cid:durableId="563641552">
    <w:abstractNumId w:val="18"/>
  </w:num>
  <w:num w:numId="10" w16cid:durableId="660082563">
    <w:abstractNumId w:val="36"/>
  </w:num>
  <w:num w:numId="11" w16cid:durableId="993332907">
    <w:abstractNumId w:val="10"/>
  </w:num>
  <w:num w:numId="12" w16cid:durableId="336811599">
    <w:abstractNumId w:val="30"/>
  </w:num>
  <w:num w:numId="13" w16cid:durableId="2091004289">
    <w:abstractNumId w:val="24"/>
  </w:num>
  <w:num w:numId="14" w16cid:durableId="910965242">
    <w:abstractNumId w:val="27"/>
  </w:num>
  <w:num w:numId="15" w16cid:durableId="2059893966">
    <w:abstractNumId w:val="13"/>
  </w:num>
  <w:num w:numId="16" w16cid:durableId="1819374092">
    <w:abstractNumId w:val="7"/>
  </w:num>
  <w:num w:numId="17" w16cid:durableId="1140416185">
    <w:abstractNumId w:val="16"/>
  </w:num>
  <w:num w:numId="18" w16cid:durableId="839543348">
    <w:abstractNumId w:val="22"/>
  </w:num>
  <w:num w:numId="19" w16cid:durableId="268977406">
    <w:abstractNumId w:val="6"/>
  </w:num>
  <w:num w:numId="20" w16cid:durableId="922228122">
    <w:abstractNumId w:val="35"/>
  </w:num>
  <w:num w:numId="21" w16cid:durableId="1278371718">
    <w:abstractNumId w:val="28"/>
  </w:num>
  <w:num w:numId="22" w16cid:durableId="279269457">
    <w:abstractNumId w:val="11"/>
  </w:num>
  <w:num w:numId="23" w16cid:durableId="880435417">
    <w:abstractNumId w:val="17"/>
  </w:num>
  <w:num w:numId="24" w16cid:durableId="2142380506">
    <w:abstractNumId w:val="21"/>
  </w:num>
  <w:num w:numId="25" w16cid:durableId="1200505983">
    <w:abstractNumId w:val="2"/>
  </w:num>
  <w:num w:numId="26" w16cid:durableId="1475752435">
    <w:abstractNumId w:val="37"/>
  </w:num>
  <w:num w:numId="27" w16cid:durableId="1938977060">
    <w:abstractNumId w:val="3"/>
    <w:lvlOverride w:ilvl="0">
      <w:startOverride w:val="1"/>
    </w:lvlOverride>
  </w:num>
  <w:num w:numId="28" w16cid:durableId="207836126">
    <w:abstractNumId w:val="23"/>
  </w:num>
  <w:num w:numId="29" w16cid:durableId="65302447">
    <w:abstractNumId w:val="9"/>
  </w:num>
  <w:num w:numId="30" w16cid:durableId="1684816820">
    <w:abstractNumId w:val="31"/>
    <w:lvlOverride w:ilvl="0">
      <w:startOverride w:val="1"/>
    </w:lvlOverride>
  </w:num>
  <w:num w:numId="31" w16cid:durableId="1235362114">
    <w:abstractNumId w:val="31"/>
    <w:lvlOverride w:ilvl="0">
      <w:startOverride w:val="1"/>
    </w:lvlOverride>
  </w:num>
  <w:num w:numId="32" w16cid:durableId="1154032068">
    <w:abstractNumId w:val="4"/>
  </w:num>
  <w:num w:numId="33" w16cid:durableId="1120488606">
    <w:abstractNumId w:val="5"/>
  </w:num>
  <w:num w:numId="34" w16cid:durableId="1888639970">
    <w:abstractNumId w:val="15"/>
  </w:num>
  <w:num w:numId="35" w16cid:durableId="127824274">
    <w:abstractNumId w:val="31"/>
    <w:lvlOverride w:ilvl="0">
      <w:startOverride w:val="1"/>
    </w:lvlOverride>
  </w:num>
  <w:num w:numId="36" w16cid:durableId="1145781237">
    <w:abstractNumId w:val="34"/>
  </w:num>
  <w:num w:numId="37" w16cid:durableId="696546901">
    <w:abstractNumId w:val="29"/>
  </w:num>
  <w:num w:numId="38" w16cid:durableId="691150278">
    <w:abstractNumId w:val="33"/>
  </w:num>
  <w:num w:numId="39" w16cid:durableId="1891568763">
    <w:abstractNumId w:val="32"/>
  </w:num>
  <w:num w:numId="40" w16cid:durableId="1998608153">
    <w:abstractNumId w:val="8"/>
  </w:num>
  <w:num w:numId="41" w16cid:durableId="30307744">
    <w:abstractNumId w:val="20"/>
  </w:num>
  <w:num w:numId="42" w16cid:durableId="1303458579">
    <w:abstractNumId w:val="19"/>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9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1"/>
  <w:documentProtection w:formatting="1" w:enforcement="0"/>
  <w:defaultTabStop w:val="284"/>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06F1F"/>
    <w:rsid w:val="00000373"/>
    <w:rsid w:val="000008BE"/>
    <w:rsid w:val="000019C5"/>
    <w:rsid w:val="0000531D"/>
    <w:rsid w:val="00006344"/>
    <w:rsid w:val="000072C6"/>
    <w:rsid w:val="0001354B"/>
    <w:rsid w:val="00020618"/>
    <w:rsid w:val="00020799"/>
    <w:rsid w:val="0002089D"/>
    <w:rsid w:val="00021152"/>
    <w:rsid w:val="00021DCD"/>
    <w:rsid w:val="00022965"/>
    <w:rsid w:val="00023A1F"/>
    <w:rsid w:val="00034620"/>
    <w:rsid w:val="00035B31"/>
    <w:rsid w:val="0003646D"/>
    <w:rsid w:val="00040196"/>
    <w:rsid w:val="0004138B"/>
    <w:rsid w:val="0004690B"/>
    <w:rsid w:val="00046F47"/>
    <w:rsid w:val="00050005"/>
    <w:rsid w:val="00050B1F"/>
    <w:rsid w:val="00051589"/>
    <w:rsid w:val="00052BBD"/>
    <w:rsid w:val="0005359D"/>
    <w:rsid w:val="00053BAC"/>
    <w:rsid w:val="00053D46"/>
    <w:rsid w:val="00054483"/>
    <w:rsid w:val="00055D89"/>
    <w:rsid w:val="000620A3"/>
    <w:rsid w:val="000621F1"/>
    <w:rsid w:val="00064271"/>
    <w:rsid w:val="0006570D"/>
    <w:rsid w:val="0006797A"/>
    <w:rsid w:val="00067FAA"/>
    <w:rsid w:val="0007054B"/>
    <w:rsid w:val="00071BF5"/>
    <w:rsid w:val="000737CB"/>
    <w:rsid w:val="00075303"/>
    <w:rsid w:val="00076140"/>
    <w:rsid w:val="000806C2"/>
    <w:rsid w:val="00082F7F"/>
    <w:rsid w:val="000835FA"/>
    <w:rsid w:val="00086DFD"/>
    <w:rsid w:val="00090EAB"/>
    <w:rsid w:val="000933BA"/>
    <w:rsid w:val="0009666C"/>
    <w:rsid w:val="000A4C7C"/>
    <w:rsid w:val="000A6D3B"/>
    <w:rsid w:val="000A7AB0"/>
    <w:rsid w:val="000B31BB"/>
    <w:rsid w:val="000B3284"/>
    <w:rsid w:val="000B3DBD"/>
    <w:rsid w:val="000B440B"/>
    <w:rsid w:val="000B65C3"/>
    <w:rsid w:val="000C3299"/>
    <w:rsid w:val="000C3496"/>
    <w:rsid w:val="000D0D30"/>
    <w:rsid w:val="000D153C"/>
    <w:rsid w:val="000D1ACB"/>
    <w:rsid w:val="000D5958"/>
    <w:rsid w:val="000D5C28"/>
    <w:rsid w:val="000D653F"/>
    <w:rsid w:val="000E3EC2"/>
    <w:rsid w:val="000E6A87"/>
    <w:rsid w:val="000E766E"/>
    <w:rsid w:val="000F1E2F"/>
    <w:rsid w:val="000F297E"/>
    <w:rsid w:val="000F5F29"/>
    <w:rsid w:val="00100F71"/>
    <w:rsid w:val="001037CA"/>
    <w:rsid w:val="0010450D"/>
    <w:rsid w:val="00105461"/>
    <w:rsid w:val="00105C43"/>
    <w:rsid w:val="00110218"/>
    <w:rsid w:val="001110B6"/>
    <w:rsid w:val="001117FF"/>
    <w:rsid w:val="001121B5"/>
    <w:rsid w:val="001124FF"/>
    <w:rsid w:val="001136D2"/>
    <w:rsid w:val="0011505F"/>
    <w:rsid w:val="001157D7"/>
    <w:rsid w:val="00117607"/>
    <w:rsid w:val="00121CE1"/>
    <w:rsid w:val="00121F13"/>
    <w:rsid w:val="001233C1"/>
    <w:rsid w:val="00124734"/>
    <w:rsid w:val="00124C75"/>
    <w:rsid w:val="00124E89"/>
    <w:rsid w:val="001257F6"/>
    <w:rsid w:val="00132A7B"/>
    <w:rsid w:val="001340B3"/>
    <w:rsid w:val="00134430"/>
    <w:rsid w:val="00141620"/>
    <w:rsid w:val="00142852"/>
    <w:rsid w:val="001434EB"/>
    <w:rsid w:val="0014607A"/>
    <w:rsid w:val="00150909"/>
    <w:rsid w:val="00152B0A"/>
    <w:rsid w:val="0015501D"/>
    <w:rsid w:val="00155F33"/>
    <w:rsid w:val="00156316"/>
    <w:rsid w:val="00162A30"/>
    <w:rsid w:val="00165FA4"/>
    <w:rsid w:val="00166025"/>
    <w:rsid w:val="00170662"/>
    <w:rsid w:val="00170B25"/>
    <w:rsid w:val="001711A1"/>
    <w:rsid w:val="001711A9"/>
    <w:rsid w:val="001718CD"/>
    <w:rsid w:val="0017441C"/>
    <w:rsid w:val="001745E0"/>
    <w:rsid w:val="001771B2"/>
    <w:rsid w:val="00177259"/>
    <w:rsid w:val="001833C6"/>
    <w:rsid w:val="001868B7"/>
    <w:rsid w:val="00186BCA"/>
    <w:rsid w:val="00186D68"/>
    <w:rsid w:val="001914E2"/>
    <w:rsid w:val="0019461B"/>
    <w:rsid w:val="00195ACB"/>
    <w:rsid w:val="00197B87"/>
    <w:rsid w:val="00197F6E"/>
    <w:rsid w:val="001A16E1"/>
    <w:rsid w:val="001A32BA"/>
    <w:rsid w:val="001B03E1"/>
    <w:rsid w:val="001B4BE4"/>
    <w:rsid w:val="001B5D20"/>
    <w:rsid w:val="001C14D1"/>
    <w:rsid w:val="001C200E"/>
    <w:rsid w:val="001C2357"/>
    <w:rsid w:val="001C2492"/>
    <w:rsid w:val="001C3803"/>
    <w:rsid w:val="001C3FE6"/>
    <w:rsid w:val="001C42C9"/>
    <w:rsid w:val="001C6EA9"/>
    <w:rsid w:val="001C71C0"/>
    <w:rsid w:val="001C73D3"/>
    <w:rsid w:val="001D1B12"/>
    <w:rsid w:val="001D26F1"/>
    <w:rsid w:val="001D3A44"/>
    <w:rsid w:val="001D47E7"/>
    <w:rsid w:val="001D5484"/>
    <w:rsid w:val="001E0093"/>
    <w:rsid w:val="001E202C"/>
    <w:rsid w:val="001E2DB6"/>
    <w:rsid w:val="001E63FA"/>
    <w:rsid w:val="001E6713"/>
    <w:rsid w:val="001E6778"/>
    <w:rsid w:val="001E6D40"/>
    <w:rsid w:val="001F0332"/>
    <w:rsid w:val="001F146D"/>
    <w:rsid w:val="001F299F"/>
    <w:rsid w:val="001F3FC4"/>
    <w:rsid w:val="0020003D"/>
    <w:rsid w:val="002032F5"/>
    <w:rsid w:val="00203F8C"/>
    <w:rsid w:val="00204AD4"/>
    <w:rsid w:val="00205DF6"/>
    <w:rsid w:val="00210BEF"/>
    <w:rsid w:val="0021254B"/>
    <w:rsid w:val="00213948"/>
    <w:rsid w:val="00214611"/>
    <w:rsid w:val="002161A1"/>
    <w:rsid w:val="00216E0D"/>
    <w:rsid w:val="002205FC"/>
    <w:rsid w:val="00220F76"/>
    <w:rsid w:val="00225CCF"/>
    <w:rsid w:val="00226881"/>
    <w:rsid w:val="0023037B"/>
    <w:rsid w:val="00230B46"/>
    <w:rsid w:val="0023270C"/>
    <w:rsid w:val="00233C9E"/>
    <w:rsid w:val="00235FE9"/>
    <w:rsid w:val="0023748B"/>
    <w:rsid w:val="00241400"/>
    <w:rsid w:val="00241540"/>
    <w:rsid w:val="002419B0"/>
    <w:rsid w:val="00241DB4"/>
    <w:rsid w:val="0024466D"/>
    <w:rsid w:val="00256502"/>
    <w:rsid w:val="00256C81"/>
    <w:rsid w:val="0026117E"/>
    <w:rsid w:val="00261C26"/>
    <w:rsid w:val="0026359A"/>
    <w:rsid w:val="00270422"/>
    <w:rsid w:val="002709C5"/>
    <w:rsid w:val="002728F4"/>
    <w:rsid w:val="002732E3"/>
    <w:rsid w:val="00273390"/>
    <w:rsid w:val="002742B4"/>
    <w:rsid w:val="002760A5"/>
    <w:rsid w:val="00276C08"/>
    <w:rsid w:val="00282C82"/>
    <w:rsid w:val="002845CD"/>
    <w:rsid w:val="00285273"/>
    <w:rsid w:val="00291033"/>
    <w:rsid w:val="00292A8F"/>
    <w:rsid w:val="00294537"/>
    <w:rsid w:val="00294710"/>
    <w:rsid w:val="002A1CD1"/>
    <w:rsid w:val="002A1F16"/>
    <w:rsid w:val="002A3C6A"/>
    <w:rsid w:val="002A627C"/>
    <w:rsid w:val="002A6BD7"/>
    <w:rsid w:val="002A7108"/>
    <w:rsid w:val="002B2939"/>
    <w:rsid w:val="002B4ACF"/>
    <w:rsid w:val="002B529E"/>
    <w:rsid w:val="002B5958"/>
    <w:rsid w:val="002B6E71"/>
    <w:rsid w:val="002C0CD1"/>
    <w:rsid w:val="002C6DE8"/>
    <w:rsid w:val="002C6DF3"/>
    <w:rsid w:val="002C7CBE"/>
    <w:rsid w:val="002D0903"/>
    <w:rsid w:val="002D38F3"/>
    <w:rsid w:val="002D3E44"/>
    <w:rsid w:val="002D3ED7"/>
    <w:rsid w:val="002D4B74"/>
    <w:rsid w:val="002D6953"/>
    <w:rsid w:val="002D6F6F"/>
    <w:rsid w:val="002E1365"/>
    <w:rsid w:val="002E2166"/>
    <w:rsid w:val="002E2441"/>
    <w:rsid w:val="002E2B94"/>
    <w:rsid w:val="002E4362"/>
    <w:rsid w:val="002E4D4E"/>
    <w:rsid w:val="002E53D4"/>
    <w:rsid w:val="002E7C0A"/>
    <w:rsid w:val="002F33E8"/>
    <w:rsid w:val="002F3D7F"/>
    <w:rsid w:val="002F4ED3"/>
    <w:rsid w:val="002F550A"/>
    <w:rsid w:val="002F59FD"/>
    <w:rsid w:val="00300312"/>
    <w:rsid w:val="00301E6F"/>
    <w:rsid w:val="00302173"/>
    <w:rsid w:val="00302640"/>
    <w:rsid w:val="0030444B"/>
    <w:rsid w:val="0030716D"/>
    <w:rsid w:val="00307B0D"/>
    <w:rsid w:val="00311701"/>
    <w:rsid w:val="003136F2"/>
    <w:rsid w:val="00313CF1"/>
    <w:rsid w:val="00314199"/>
    <w:rsid w:val="00315EF2"/>
    <w:rsid w:val="003168AE"/>
    <w:rsid w:val="003170E6"/>
    <w:rsid w:val="00327A2D"/>
    <w:rsid w:val="003301CA"/>
    <w:rsid w:val="00330999"/>
    <w:rsid w:val="00330B08"/>
    <w:rsid w:val="00332953"/>
    <w:rsid w:val="00333206"/>
    <w:rsid w:val="0033356A"/>
    <w:rsid w:val="0033690A"/>
    <w:rsid w:val="00343BD8"/>
    <w:rsid w:val="00347807"/>
    <w:rsid w:val="00347E95"/>
    <w:rsid w:val="00354F26"/>
    <w:rsid w:val="00355183"/>
    <w:rsid w:val="00356172"/>
    <w:rsid w:val="00364E2B"/>
    <w:rsid w:val="00366757"/>
    <w:rsid w:val="0037236E"/>
    <w:rsid w:val="0037741C"/>
    <w:rsid w:val="00383B91"/>
    <w:rsid w:val="003849B1"/>
    <w:rsid w:val="00385B55"/>
    <w:rsid w:val="00385EDA"/>
    <w:rsid w:val="0038667C"/>
    <w:rsid w:val="003879E3"/>
    <w:rsid w:val="0039041B"/>
    <w:rsid w:val="00393A00"/>
    <w:rsid w:val="00393FBE"/>
    <w:rsid w:val="00395B13"/>
    <w:rsid w:val="003A0469"/>
    <w:rsid w:val="003A121C"/>
    <w:rsid w:val="003A2B58"/>
    <w:rsid w:val="003A2FEB"/>
    <w:rsid w:val="003A4190"/>
    <w:rsid w:val="003A5D37"/>
    <w:rsid w:val="003A5EFC"/>
    <w:rsid w:val="003A67A8"/>
    <w:rsid w:val="003B09D1"/>
    <w:rsid w:val="003B43E3"/>
    <w:rsid w:val="003B462D"/>
    <w:rsid w:val="003B502C"/>
    <w:rsid w:val="003B5699"/>
    <w:rsid w:val="003B650D"/>
    <w:rsid w:val="003B6D2C"/>
    <w:rsid w:val="003B7FAB"/>
    <w:rsid w:val="003C5A42"/>
    <w:rsid w:val="003C7892"/>
    <w:rsid w:val="003D279C"/>
    <w:rsid w:val="003D6D79"/>
    <w:rsid w:val="003D7078"/>
    <w:rsid w:val="003D7E24"/>
    <w:rsid w:val="003E05C3"/>
    <w:rsid w:val="003E076B"/>
    <w:rsid w:val="003E2D4B"/>
    <w:rsid w:val="003E32E6"/>
    <w:rsid w:val="003E410B"/>
    <w:rsid w:val="003E54D2"/>
    <w:rsid w:val="003E7CD2"/>
    <w:rsid w:val="003F094D"/>
    <w:rsid w:val="00401494"/>
    <w:rsid w:val="00401E10"/>
    <w:rsid w:val="00402F57"/>
    <w:rsid w:val="004034FD"/>
    <w:rsid w:val="00411E49"/>
    <w:rsid w:val="00411F4E"/>
    <w:rsid w:val="004139E9"/>
    <w:rsid w:val="00414E46"/>
    <w:rsid w:val="00416343"/>
    <w:rsid w:val="0041637B"/>
    <w:rsid w:val="00416914"/>
    <w:rsid w:val="00416B7E"/>
    <w:rsid w:val="00416C66"/>
    <w:rsid w:val="00420111"/>
    <w:rsid w:val="00421EFC"/>
    <w:rsid w:val="00424D1C"/>
    <w:rsid w:val="00427166"/>
    <w:rsid w:val="00432FDD"/>
    <w:rsid w:val="00434E58"/>
    <w:rsid w:val="00436569"/>
    <w:rsid w:val="00445014"/>
    <w:rsid w:val="004525BC"/>
    <w:rsid w:val="00453493"/>
    <w:rsid w:val="0045587D"/>
    <w:rsid w:val="00456DC8"/>
    <w:rsid w:val="004614BA"/>
    <w:rsid w:val="00461D8D"/>
    <w:rsid w:val="00464133"/>
    <w:rsid w:val="0046443D"/>
    <w:rsid w:val="004644C2"/>
    <w:rsid w:val="00465D32"/>
    <w:rsid w:val="00467E4C"/>
    <w:rsid w:val="0047086A"/>
    <w:rsid w:val="00473AEA"/>
    <w:rsid w:val="00474762"/>
    <w:rsid w:val="0047500D"/>
    <w:rsid w:val="00475C5F"/>
    <w:rsid w:val="00477BEE"/>
    <w:rsid w:val="004810A8"/>
    <w:rsid w:val="004815C9"/>
    <w:rsid w:val="00483684"/>
    <w:rsid w:val="00484639"/>
    <w:rsid w:val="00484B95"/>
    <w:rsid w:val="00485E16"/>
    <w:rsid w:val="00491788"/>
    <w:rsid w:val="004917E9"/>
    <w:rsid w:val="00496B53"/>
    <w:rsid w:val="004978A6"/>
    <w:rsid w:val="004A1416"/>
    <w:rsid w:val="004A1916"/>
    <w:rsid w:val="004A3915"/>
    <w:rsid w:val="004A396C"/>
    <w:rsid w:val="004A4197"/>
    <w:rsid w:val="004A5088"/>
    <w:rsid w:val="004A5217"/>
    <w:rsid w:val="004A5F4A"/>
    <w:rsid w:val="004A672B"/>
    <w:rsid w:val="004B363E"/>
    <w:rsid w:val="004B6099"/>
    <w:rsid w:val="004B620A"/>
    <w:rsid w:val="004C002A"/>
    <w:rsid w:val="004C5CB7"/>
    <w:rsid w:val="004C616B"/>
    <w:rsid w:val="004C67DB"/>
    <w:rsid w:val="004D2E4F"/>
    <w:rsid w:val="004D62C3"/>
    <w:rsid w:val="004D6388"/>
    <w:rsid w:val="004D6F25"/>
    <w:rsid w:val="004D7FA6"/>
    <w:rsid w:val="004E379A"/>
    <w:rsid w:val="004E7CEC"/>
    <w:rsid w:val="004F0048"/>
    <w:rsid w:val="004F31F7"/>
    <w:rsid w:val="004F37CE"/>
    <w:rsid w:val="005015DC"/>
    <w:rsid w:val="00501628"/>
    <w:rsid w:val="0050284E"/>
    <w:rsid w:val="00502E5B"/>
    <w:rsid w:val="00503037"/>
    <w:rsid w:val="0050454C"/>
    <w:rsid w:val="00504C31"/>
    <w:rsid w:val="005066DE"/>
    <w:rsid w:val="0051199B"/>
    <w:rsid w:val="005122D2"/>
    <w:rsid w:val="005151A7"/>
    <w:rsid w:val="00520991"/>
    <w:rsid w:val="005229BC"/>
    <w:rsid w:val="00523EAE"/>
    <w:rsid w:val="005242E0"/>
    <w:rsid w:val="0052622F"/>
    <w:rsid w:val="0052789D"/>
    <w:rsid w:val="005312B3"/>
    <w:rsid w:val="005324D8"/>
    <w:rsid w:val="005328D6"/>
    <w:rsid w:val="0053366B"/>
    <w:rsid w:val="00535752"/>
    <w:rsid w:val="00541583"/>
    <w:rsid w:val="0054288B"/>
    <w:rsid w:val="00547D66"/>
    <w:rsid w:val="00550D4E"/>
    <w:rsid w:val="00552A36"/>
    <w:rsid w:val="00552DC6"/>
    <w:rsid w:val="00553112"/>
    <w:rsid w:val="0055336D"/>
    <w:rsid w:val="0055366F"/>
    <w:rsid w:val="00553F19"/>
    <w:rsid w:val="0055509A"/>
    <w:rsid w:val="005611CD"/>
    <w:rsid w:val="005617BB"/>
    <w:rsid w:val="00564743"/>
    <w:rsid w:val="0057119B"/>
    <w:rsid w:val="0057138A"/>
    <w:rsid w:val="0057438E"/>
    <w:rsid w:val="00574574"/>
    <w:rsid w:val="00575CD1"/>
    <w:rsid w:val="00576417"/>
    <w:rsid w:val="0057726D"/>
    <w:rsid w:val="00582123"/>
    <w:rsid w:val="0058255C"/>
    <w:rsid w:val="0058439B"/>
    <w:rsid w:val="00584F52"/>
    <w:rsid w:val="005862E9"/>
    <w:rsid w:val="00587433"/>
    <w:rsid w:val="00587C82"/>
    <w:rsid w:val="005916E8"/>
    <w:rsid w:val="00594A68"/>
    <w:rsid w:val="005A028E"/>
    <w:rsid w:val="005B1830"/>
    <w:rsid w:val="005B3810"/>
    <w:rsid w:val="005B41D7"/>
    <w:rsid w:val="005B4E26"/>
    <w:rsid w:val="005B6769"/>
    <w:rsid w:val="005B7026"/>
    <w:rsid w:val="005B76FE"/>
    <w:rsid w:val="005C2388"/>
    <w:rsid w:val="005C3157"/>
    <w:rsid w:val="005C49A2"/>
    <w:rsid w:val="005C5F8E"/>
    <w:rsid w:val="005D1F96"/>
    <w:rsid w:val="005D3D50"/>
    <w:rsid w:val="005D3F9F"/>
    <w:rsid w:val="005E091E"/>
    <w:rsid w:val="005E1012"/>
    <w:rsid w:val="005E3AA1"/>
    <w:rsid w:val="005E4692"/>
    <w:rsid w:val="005E59B9"/>
    <w:rsid w:val="005E5BFE"/>
    <w:rsid w:val="005E7C67"/>
    <w:rsid w:val="005F2F7D"/>
    <w:rsid w:val="005F419B"/>
    <w:rsid w:val="005F615F"/>
    <w:rsid w:val="006019B3"/>
    <w:rsid w:val="00603A34"/>
    <w:rsid w:val="00603A87"/>
    <w:rsid w:val="0060677E"/>
    <w:rsid w:val="00607E1A"/>
    <w:rsid w:val="00611CA1"/>
    <w:rsid w:val="00612071"/>
    <w:rsid w:val="00612B2B"/>
    <w:rsid w:val="00613453"/>
    <w:rsid w:val="0061489C"/>
    <w:rsid w:val="00620CD9"/>
    <w:rsid w:val="00621B52"/>
    <w:rsid w:val="00621BF9"/>
    <w:rsid w:val="00621EA7"/>
    <w:rsid w:val="00624EF9"/>
    <w:rsid w:val="00627257"/>
    <w:rsid w:val="00633292"/>
    <w:rsid w:val="00633621"/>
    <w:rsid w:val="00633B05"/>
    <w:rsid w:val="0063720B"/>
    <w:rsid w:val="00640691"/>
    <w:rsid w:val="00643404"/>
    <w:rsid w:val="00643408"/>
    <w:rsid w:val="00644195"/>
    <w:rsid w:val="00644495"/>
    <w:rsid w:val="00644DE0"/>
    <w:rsid w:val="00645935"/>
    <w:rsid w:val="00646B5C"/>
    <w:rsid w:val="006569B4"/>
    <w:rsid w:val="006629C4"/>
    <w:rsid w:val="00665F0F"/>
    <w:rsid w:val="00666F67"/>
    <w:rsid w:val="0066713C"/>
    <w:rsid w:val="00667219"/>
    <w:rsid w:val="00667C3E"/>
    <w:rsid w:val="0067299C"/>
    <w:rsid w:val="0067324E"/>
    <w:rsid w:val="0067634F"/>
    <w:rsid w:val="00676F78"/>
    <w:rsid w:val="00676FE3"/>
    <w:rsid w:val="006828D0"/>
    <w:rsid w:val="00683ED0"/>
    <w:rsid w:val="00685E34"/>
    <w:rsid w:val="00686230"/>
    <w:rsid w:val="00692E2E"/>
    <w:rsid w:val="00693B58"/>
    <w:rsid w:val="00693DD8"/>
    <w:rsid w:val="00696FB3"/>
    <w:rsid w:val="006A0261"/>
    <w:rsid w:val="006A1752"/>
    <w:rsid w:val="006A2010"/>
    <w:rsid w:val="006A487F"/>
    <w:rsid w:val="006A56FB"/>
    <w:rsid w:val="006A7620"/>
    <w:rsid w:val="006A787E"/>
    <w:rsid w:val="006A79DE"/>
    <w:rsid w:val="006B42D6"/>
    <w:rsid w:val="006B4CEC"/>
    <w:rsid w:val="006B5403"/>
    <w:rsid w:val="006B6FB2"/>
    <w:rsid w:val="006C0ADA"/>
    <w:rsid w:val="006D009D"/>
    <w:rsid w:val="006D0BE0"/>
    <w:rsid w:val="006D1756"/>
    <w:rsid w:val="006D24E8"/>
    <w:rsid w:val="006D6524"/>
    <w:rsid w:val="006D68AA"/>
    <w:rsid w:val="006D6A13"/>
    <w:rsid w:val="006E1538"/>
    <w:rsid w:val="006E2250"/>
    <w:rsid w:val="006E2786"/>
    <w:rsid w:val="006F3C93"/>
    <w:rsid w:val="006F6B1B"/>
    <w:rsid w:val="00702940"/>
    <w:rsid w:val="00704F32"/>
    <w:rsid w:val="00705CC5"/>
    <w:rsid w:val="00705E06"/>
    <w:rsid w:val="007075AB"/>
    <w:rsid w:val="00707E22"/>
    <w:rsid w:val="007177A3"/>
    <w:rsid w:val="00720A36"/>
    <w:rsid w:val="00727934"/>
    <w:rsid w:val="00727CEC"/>
    <w:rsid w:val="00727FE2"/>
    <w:rsid w:val="00730632"/>
    <w:rsid w:val="00734179"/>
    <w:rsid w:val="00735089"/>
    <w:rsid w:val="007365BB"/>
    <w:rsid w:val="00737DF8"/>
    <w:rsid w:val="0074091E"/>
    <w:rsid w:val="00742B92"/>
    <w:rsid w:val="00743B6C"/>
    <w:rsid w:val="00744ACE"/>
    <w:rsid w:val="00745C10"/>
    <w:rsid w:val="00746774"/>
    <w:rsid w:val="00750137"/>
    <w:rsid w:val="00750838"/>
    <w:rsid w:val="00753C28"/>
    <w:rsid w:val="00755A00"/>
    <w:rsid w:val="00756E46"/>
    <w:rsid w:val="00761A13"/>
    <w:rsid w:val="007650F9"/>
    <w:rsid w:val="00765418"/>
    <w:rsid w:val="0077245D"/>
    <w:rsid w:val="00772DCA"/>
    <w:rsid w:val="007737AC"/>
    <w:rsid w:val="00774A5C"/>
    <w:rsid w:val="00774BB4"/>
    <w:rsid w:val="00780243"/>
    <w:rsid w:val="00780F89"/>
    <w:rsid w:val="00782672"/>
    <w:rsid w:val="007842EB"/>
    <w:rsid w:val="007865E7"/>
    <w:rsid w:val="00786BFE"/>
    <w:rsid w:val="00787C13"/>
    <w:rsid w:val="0079030B"/>
    <w:rsid w:val="00792DCB"/>
    <w:rsid w:val="0079395E"/>
    <w:rsid w:val="0079425D"/>
    <w:rsid w:val="007959B1"/>
    <w:rsid w:val="007966ED"/>
    <w:rsid w:val="007A2D7F"/>
    <w:rsid w:val="007A510E"/>
    <w:rsid w:val="007A6163"/>
    <w:rsid w:val="007B1215"/>
    <w:rsid w:val="007B1C51"/>
    <w:rsid w:val="007B56EA"/>
    <w:rsid w:val="007C0414"/>
    <w:rsid w:val="007C0A9A"/>
    <w:rsid w:val="007C1585"/>
    <w:rsid w:val="007C3040"/>
    <w:rsid w:val="007C3FB8"/>
    <w:rsid w:val="007C6D99"/>
    <w:rsid w:val="007D3DFF"/>
    <w:rsid w:val="007D6D2D"/>
    <w:rsid w:val="007E272F"/>
    <w:rsid w:val="007E31E9"/>
    <w:rsid w:val="007E33C6"/>
    <w:rsid w:val="007E3AA2"/>
    <w:rsid w:val="007E6BE8"/>
    <w:rsid w:val="007E73D0"/>
    <w:rsid w:val="007F2F50"/>
    <w:rsid w:val="008008CB"/>
    <w:rsid w:val="00803355"/>
    <w:rsid w:val="008039BF"/>
    <w:rsid w:val="00805BC4"/>
    <w:rsid w:val="00806476"/>
    <w:rsid w:val="00807BC2"/>
    <w:rsid w:val="00807FE9"/>
    <w:rsid w:val="008105E1"/>
    <w:rsid w:val="00811286"/>
    <w:rsid w:val="00811534"/>
    <w:rsid w:val="00812814"/>
    <w:rsid w:val="00812F21"/>
    <w:rsid w:val="0081679B"/>
    <w:rsid w:val="0081760D"/>
    <w:rsid w:val="00821DD4"/>
    <w:rsid w:val="00823825"/>
    <w:rsid w:val="00826A36"/>
    <w:rsid w:val="00826A4B"/>
    <w:rsid w:val="00826A92"/>
    <w:rsid w:val="00826B7E"/>
    <w:rsid w:val="00837802"/>
    <w:rsid w:val="00840561"/>
    <w:rsid w:val="00842013"/>
    <w:rsid w:val="0084312D"/>
    <w:rsid w:val="00843933"/>
    <w:rsid w:val="00843993"/>
    <w:rsid w:val="00844339"/>
    <w:rsid w:val="00844501"/>
    <w:rsid w:val="00844763"/>
    <w:rsid w:val="00844E56"/>
    <w:rsid w:val="0084717D"/>
    <w:rsid w:val="008506FD"/>
    <w:rsid w:val="00852B07"/>
    <w:rsid w:val="00861182"/>
    <w:rsid w:val="00864936"/>
    <w:rsid w:val="00864FAE"/>
    <w:rsid w:val="00867E22"/>
    <w:rsid w:val="008706F1"/>
    <w:rsid w:val="00871AEA"/>
    <w:rsid w:val="008734A5"/>
    <w:rsid w:val="008762E8"/>
    <w:rsid w:val="00877438"/>
    <w:rsid w:val="0088100E"/>
    <w:rsid w:val="0088586F"/>
    <w:rsid w:val="00885C29"/>
    <w:rsid w:val="008917E0"/>
    <w:rsid w:val="008934DC"/>
    <w:rsid w:val="008943C1"/>
    <w:rsid w:val="008A0005"/>
    <w:rsid w:val="008B130F"/>
    <w:rsid w:val="008B23A9"/>
    <w:rsid w:val="008B38C6"/>
    <w:rsid w:val="008B4F7D"/>
    <w:rsid w:val="008B5A4B"/>
    <w:rsid w:val="008B76FE"/>
    <w:rsid w:val="008D00AA"/>
    <w:rsid w:val="008D0468"/>
    <w:rsid w:val="008D4910"/>
    <w:rsid w:val="008D5936"/>
    <w:rsid w:val="008E0F82"/>
    <w:rsid w:val="008E1071"/>
    <w:rsid w:val="008E1391"/>
    <w:rsid w:val="008E2E01"/>
    <w:rsid w:val="008E38F9"/>
    <w:rsid w:val="008E5F5A"/>
    <w:rsid w:val="008F140F"/>
    <w:rsid w:val="008F37E5"/>
    <w:rsid w:val="008F3D00"/>
    <w:rsid w:val="008F3DE1"/>
    <w:rsid w:val="008F4D49"/>
    <w:rsid w:val="008F5482"/>
    <w:rsid w:val="008F5992"/>
    <w:rsid w:val="008F6C3E"/>
    <w:rsid w:val="00900537"/>
    <w:rsid w:val="009008E2"/>
    <w:rsid w:val="00901034"/>
    <w:rsid w:val="009013C9"/>
    <w:rsid w:val="0090281E"/>
    <w:rsid w:val="00902893"/>
    <w:rsid w:val="0090332D"/>
    <w:rsid w:val="0090399E"/>
    <w:rsid w:val="009049BB"/>
    <w:rsid w:val="00904E68"/>
    <w:rsid w:val="0090671F"/>
    <w:rsid w:val="009144CA"/>
    <w:rsid w:val="009156BD"/>
    <w:rsid w:val="0091631A"/>
    <w:rsid w:val="00922A42"/>
    <w:rsid w:val="00923EBA"/>
    <w:rsid w:val="0092413F"/>
    <w:rsid w:val="00925C87"/>
    <w:rsid w:val="009262AD"/>
    <w:rsid w:val="00931482"/>
    <w:rsid w:val="009357FF"/>
    <w:rsid w:val="00935C7A"/>
    <w:rsid w:val="0093618C"/>
    <w:rsid w:val="009370BC"/>
    <w:rsid w:val="00945E0A"/>
    <w:rsid w:val="00946BDB"/>
    <w:rsid w:val="00951A30"/>
    <w:rsid w:val="00954110"/>
    <w:rsid w:val="00954599"/>
    <w:rsid w:val="009545E6"/>
    <w:rsid w:val="00964CE7"/>
    <w:rsid w:val="00965AAE"/>
    <w:rsid w:val="00970EF5"/>
    <w:rsid w:val="00973362"/>
    <w:rsid w:val="00977E67"/>
    <w:rsid w:val="00981173"/>
    <w:rsid w:val="00981410"/>
    <w:rsid w:val="00982AB2"/>
    <w:rsid w:val="00982C55"/>
    <w:rsid w:val="00986299"/>
    <w:rsid w:val="00986DD4"/>
    <w:rsid w:val="00991961"/>
    <w:rsid w:val="00992BFC"/>
    <w:rsid w:val="00993181"/>
    <w:rsid w:val="00993225"/>
    <w:rsid w:val="00993339"/>
    <w:rsid w:val="00993780"/>
    <w:rsid w:val="00993F71"/>
    <w:rsid w:val="00994BE5"/>
    <w:rsid w:val="0099648D"/>
    <w:rsid w:val="009A11A0"/>
    <w:rsid w:val="009A3501"/>
    <w:rsid w:val="009A390B"/>
    <w:rsid w:val="009A4068"/>
    <w:rsid w:val="009A4669"/>
    <w:rsid w:val="009A6513"/>
    <w:rsid w:val="009A79F3"/>
    <w:rsid w:val="009B027E"/>
    <w:rsid w:val="009B0A08"/>
    <w:rsid w:val="009B1067"/>
    <w:rsid w:val="009B163C"/>
    <w:rsid w:val="009B244A"/>
    <w:rsid w:val="009B5478"/>
    <w:rsid w:val="009B56E7"/>
    <w:rsid w:val="009C1C41"/>
    <w:rsid w:val="009C402B"/>
    <w:rsid w:val="009C6BF0"/>
    <w:rsid w:val="009C6D9E"/>
    <w:rsid w:val="009D0DD1"/>
    <w:rsid w:val="009D5FB0"/>
    <w:rsid w:val="009D6136"/>
    <w:rsid w:val="009E3291"/>
    <w:rsid w:val="009E424D"/>
    <w:rsid w:val="009F1438"/>
    <w:rsid w:val="009F57DA"/>
    <w:rsid w:val="00A00926"/>
    <w:rsid w:val="00A01D83"/>
    <w:rsid w:val="00A01ED7"/>
    <w:rsid w:val="00A063CE"/>
    <w:rsid w:val="00A104E0"/>
    <w:rsid w:val="00A11D8E"/>
    <w:rsid w:val="00A1368B"/>
    <w:rsid w:val="00A15AD2"/>
    <w:rsid w:val="00A1654F"/>
    <w:rsid w:val="00A1706B"/>
    <w:rsid w:val="00A209A4"/>
    <w:rsid w:val="00A20C6F"/>
    <w:rsid w:val="00A218FA"/>
    <w:rsid w:val="00A314B6"/>
    <w:rsid w:val="00A35A53"/>
    <w:rsid w:val="00A37165"/>
    <w:rsid w:val="00A4478A"/>
    <w:rsid w:val="00A44F3D"/>
    <w:rsid w:val="00A45A72"/>
    <w:rsid w:val="00A47486"/>
    <w:rsid w:val="00A51651"/>
    <w:rsid w:val="00A538C6"/>
    <w:rsid w:val="00A556BD"/>
    <w:rsid w:val="00A565EF"/>
    <w:rsid w:val="00A60F00"/>
    <w:rsid w:val="00A630E7"/>
    <w:rsid w:val="00A65FE3"/>
    <w:rsid w:val="00A66D1A"/>
    <w:rsid w:val="00A73FE8"/>
    <w:rsid w:val="00A76057"/>
    <w:rsid w:val="00A91D72"/>
    <w:rsid w:val="00A9382D"/>
    <w:rsid w:val="00A93AF7"/>
    <w:rsid w:val="00A93B78"/>
    <w:rsid w:val="00A94079"/>
    <w:rsid w:val="00A94856"/>
    <w:rsid w:val="00A96E08"/>
    <w:rsid w:val="00AA3DDF"/>
    <w:rsid w:val="00AB63D8"/>
    <w:rsid w:val="00AB70AF"/>
    <w:rsid w:val="00AC7E2B"/>
    <w:rsid w:val="00AD031A"/>
    <w:rsid w:val="00AD2457"/>
    <w:rsid w:val="00AD5347"/>
    <w:rsid w:val="00AD756F"/>
    <w:rsid w:val="00AE1E7F"/>
    <w:rsid w:val="00AE298B"/>
    <w:rsid w:val="00AE361E"/>
    <w:rsid w:val="00AE7649"/>
    <w:rsid w:val="00AE7D81"/>
    <w:rsid w:val="00AF1AF5"/>
    <w:rsid w:val="00AF382B"/>
    <w:rsid w:val="00AF54A3"/>
    <w:rsid w:val="00AF57C2"/>
    <w:rsid w:val="00AF7C2B"/>
    <w:rsid w:val="00B00C66"/>
    <w:rsid w:val="00B00FC4"/>
    <w:rsid w:val="00B01B4B"/>
    <w:rsid w:val="00B0246B"/>
    <w:rsid w:val="00B04F13"/>
    <w:rsid w:val="00B06D87"/>
    <w:rsid w:val="00B11147"/>
    <w:rsid w:val="00B14929"/>
    <w:rsid w:val="00B15C97"/>
    <w:rsid w:val="00B16B7D"/>
    <w:rsid w:val="00B20B82"/>
    <w:rsid w:val="00B215A5"/>
    <w:rsid w:val="00B21C4B"/>
    <w:rsid w:val="00B22424"/>
    <w:rsid w:val="00B2566F"/>
    <w:rsid w:val="00B25CD6"/>
    <w:rsid w:val="00B26534"/>
    <w:rsid w:val="00B27B1D"/>
    <w:rsid w:val="00B30334"/>
    <w:rsid w:val="00B30E04"/>
    <w:rsid w:val="00B40235"/>
    <w:rsid w:val="00B41FB3"/>
    <w:rsid w:val="00B4377E"/>
    <w:rsid w:val="00B437E6"/>
    <w:rsid w:val="00B4428A"/>
    <w:rsid w:val="00B45219"/>
    <w:rsid w:val="00B461F7"/>
    <w:rsid w:val="00B46BC0"/>
    <w:rsid w:val="00B4766F"/>
    <w:rsid w:val="00B507B7"/>
    <w:rsid w:val="00B50D0B"/>
    <w:rsid w:val="00B518D6"/>
    <w:rsid w:val="00B53951"/>
    <w:rsid w:val="00B562D8"/>
    <w:rsid w:val="00B5666B"/>
    <w:rsid w:val="00B66D2D"/>
    <w:rsid w:val="00B67D3F"/>
    <w:rsid w:val="00B70E89"/>
    <w:rsid w:val="00B71766"/>
    <w:rsid w:val="00B71B5D"/>
    <w:rsid w:val="00B7433D"/>
    <w:rsid w:val="00B743AB"/>
    <w:rsid w:val="00B7576D"/>
    <w:rsid w:val="00B84700"/>
    <w:rsid w:val="00B86093"/>
    <w:rsid w:val="00B874BC"/>
    <w:rsid w:val="00B90131"/>
    <w:rsid w:val="00B9123A"/>
    <w:rsid w:val="00B9484C"/>
    <w:rsid w:val="00BA09E7"/>
    <w:rsid w:val="00BA45D8"/>
    <w:rsid w:val="00BA4DDF"/>
    <w:rsid w:val="00BA67BF"/>
    <w:rsid w:val="00BB293D"/>
    <w:rsid w:val="00BB4078"/>
    <w:rsid w:val="00BB601C"/>
    <w:rsid w:val="00BC0758"/>
    <w:rsid w:val="00BC158F"/>
    <w:rsid w:val="00BC2BBA"/>
    <w:rsid w:val="00BC4A23"/>
    <w:rsid w:val="00BC52EA"/>
    <w:rsid w:val="00BC550C"/>
    <w:rsid w:val="00BC5DB3"/>
    <w:rsid w:val="00BC7CFA"/>
    <w:rsid w:val="00BD1CCF"/>
    <w:rsid w:val="00BD26AA"/>
    <w:rsid w:val="00BD435F"/>
    <w:rsid w:val="00BD571E"/>
    <w:rsid w:val="00BE2BB2"/>
    <w:rsid w:val="00BE3BA7"/>
    <w:rsid w:val="00BE66B6"/>
    <w:rsid w:val="00BE6BC8"/>
    <w:rsid w:val="00BE7DED"/>
    <w:rsid w:val="00BF12D4"/>
    <w:rsid w:val="00BF42A5"/>
    <w:rsid w:val="00BF4313"/>
    <w:rsid w:val="00BF65D6"/>
    <w:rsid w:val="00BF7090"/>
    <w:rsid w:val="00BF7E94"/>
    <w:rsid w:val="00C015C5"/>
    <w:rsid w:val="00C02E81"/>
    <w:rsid w:val="00C04576"/>
    <w:rsid w:val="00C10B66"/>
    <w:rsid w:val="00C133ED"/>
    <w:rsid w:val="00C13772"/>
    <w:rsid w:val="00C13CB0"/>
    <w:rsid w:val="00C16901"/>
    <w:rsid w:val="00C17065"/>
    <w:rsid w:val="00C17697"/>
    <w:rsid w:val="00C211B0"/>
    <w:rsid w:val="00C271E1"/>
    <w:rsid w:val="00C30FB9"/>
    <w:rsid w:val="00C3711F"/>
    <w:rsid w:val="00C37ED1"/>
    <w:rsid w:val="00C41302"/>
    <w:rsid w:val="00C43AC1"/>
    <w:rsid w:val="00C44FCD"/>
    <w:rsid w:val="00C46452"/>
    <w:rsid w:val="00C46E1B"/>
    <w:rsid w:val="00C47D75"/>
    <w:rsid w:val="00C50E8D"/>
    <w:rsid w:val="00C53431"/>
    <w:rsid w:val="00C54749"/>
    <w:rsid w:val="00C54FE5"/>
    <w:rsid w:val="00C55C00"/>
    <w:rsid w:val="00C57502"/>
    <w:rsid w:val="00C601D1"/>
    <w:rsid w:val="00C60FCC"/>
    <w:rsid w:val="00C639A9"/>
    <w:rsid w:val="00C645B9"/>
    <w:rsid w:val="00C65837"/>
    <w:rsid w:val="00C67A80"/>
    <w:rsid w:val="00C7202A"/>
    <w:rsid w:val="00C72279"/>
    <w:rsid w:val="00C72CCF"/>
    <w:rsid w:val="00C74327"/>
    <w:rsid w:val="00C76D67"/>
    <w:rsid w:val="00C7736F"/>
    <w:rsid w:val="00C77884"/>
    <w:rsid w:val="00C7796A"/>
    <w:rsid w:val="00C81C2E"/>
    <w:rsid w:val="00C84869"/>
    <w:rsid w:val="00C8496C"/>
    <w:rsid w:val="00C84AA9"/>
    <w:rsid w:val="00C84EE7"/>
    <w:rsid w:val="00C8506A"/>
    <w:rsid w:val="00C87E80"/>
    <w:rsid w:val="00C905E5"/>
    <w:rsid w:val="00C90A8D"/>
    <w:rsid w:val="00C926AE"/>
    <w:rsid w:val="00C94291"/>
    <w:rsid w:val="00C9432A"/>
    <w:rsid w:val="00C948E8"/>
    <w:rsid w:val="00CA7388"/>
    <w:rsid w:val="00CB0C26"/>
    <w:rsid w:val="00CB3DD0"/>
    <w:rsid w:val="00CB5407"/>
    <w:rsid w:val="00CC10B5"/>
    <w:rsid w:val="00CC398B"/>
    <w:rsid w:val="00CC3F5C"/>
    <w:rsid w:val="00CC75FB"/>
    <w:rsid w:val="00CD0F70"/>
    <w:rsid w:val="00CD1CD3"/>
    <w:rsid w:val="00CD21A9"/>
    <w:rsid w:val="00CD2E28"/>
    <w:rsid w:val="00CD3C9F"/>
    <w:rsid w:val="00CE0F02"/>
    <w:rsid w:val="00CE13BF"/>
    <w:rsid w:val="00CE44A4"/>
    <w:rsid w:val="00CE6129"/>
    <w:rsid w:val="00CE6282"/>
    <w:rsid w:val="00CE6D19"/>
    <w:rsid w:val="00CF2DC8"/>
    <w:rsid w:val="00CF3675"/>
    <w:rsid w:val="00CF4C2B"/>
    <w:rsid w:val="00CF544B"/>
    <w:rsid w:val="00CF7EAB"/>
    <w:rsid w:val="00D0114D"/>
    <w:rsid w:val="00D01960"/>
    <w:rsid w:val="00D024E0"/>
    <w:rsid w:val="00D02D79"/>
    <w:rsid w:val="00D036A5"/>
    <w:rsid w:val="00D04D97"/>
    <w:rsid w:val="00D11241"/>
    <w:rsid w:val="00D1169D"/>
    <w:rsid w:val="00D11C8C"/>
    <w:rsid w:val="00D13E81"/>
    <w:rsid w:val="00D142F5"/>
    <w:rsid w:val="00D15048"/>
    <w:rsid w:val="00D1656F"/>
    <w:rsid w:val="00D217CE"/>
    <w:rsid w:val="00D2426F"/>
    <w:rsid w:val="00D25E58"/>
    <w:rsid w:val="00D319B1"/>
    <w:rsid w:val="00D3496E"/>
    <w:rsid w:val="00D3703D"/>
    <w:rsid w:val="00D436B6"/>
    <w:rsid w:val="00D45500"/>
    <w:rsid w:val="00D458AF"/>
    <w:rsid w:val="00D4609F"/>
    <w:rsid w:val="00D5307E"/>
    <w:rsid w:val="00D5508C"/>
    <w:rsid w:val="00D564CF"/>
    <w:rsid w:val="00D57EEA"/>
    <w:rsid w:val="00D60F3E"/>
    <w:rsid w:val="00D621B2"/>
    <w:rsid w:val="00D6221B"/>
    <w:rsid w:val="00D642E7"/>
    <w:rsid w:val="00D717D9"/>
    <w:rsid w:val="00D74C44"/>
    <w:rsid w:val="00D80053"/>
    <w:rsid w:val="00D8266E"/>
    <w:rsid w:val="00D8369F"/>
    <w:rsid w:val="00D84360"/>
    <w:rsid w:val="00D8438C"/>
    <w:rsid w:val="00D878A5"/>
    <w:rsid w:val="00D87C4C"/>
    <w:rsid w:val="00D90F74"/>
    <w:rsid w:val="00D92D51"/>
    <w:rsid w:val="00D96B9A"/>
    <w:rsid w:val="00D97951"/>
    <w:rsid w:val="00DA0277"/>
    <w:rsid w:val="00DA09B5"/>
    <w:rsid w:val="00DA364A"/>
    <w:rsid w:val="00DA6A13"/>
    <w:rsid w:val="00DB254B"/>
    <w:rsid w:val="00DB2BA8"/>
    <w:rsid w:val="00DB4863"/>
    <w:rsid w:val="00DB4B34"/>
    <w:rsid w:val="00DC2D94"/>
    <w:rsid w:val="00DC715B"/>
    <w:rsid w:val="00DD0813"/>
    <w:rsid w:val="00DD40CB"/>
    <w:rsid w:val="00DE1D5C"/>
    <w:rsid w:val="00DE24AE"/>
    <w:rsid w:val="00DE3559"/>
    <w:rsid w:val="00DE3FAB"/>
    <w:rsid w:val="00DE4E37"/>
    <w:rsid w:val="00DF4E62"/>
    <w:rsid w:val="00DF59BA"/>
    <w:rsid w:val="00DF6AF2"/>
    <w:rsid w:val="00DF6F34"/>
    <w:rsid w:val="00DF78BA"/>
    <w:rsid w:val="00E01126"/>
    <w:rsid w:val="00E01494"/>
    <w:rsid w:val="00E07B19"/>
    <w:rsid w:val="00E13EC4"/>
    <w:rsid w:val="00E1584A"/>
    <w:rsid w:val="00E16F09"/>
    <w:rsid w:val="00E174CD"/>
    <w:rsid w:val="00E17759"/>
    <w:rsid w:val="00E214AE"/>
    <w:rsid w:val="00E23E00"/>
    <w:rsid w:val="00E2449D"/>
    <w:rsid w:val="00E25DA3"/>
    <w:rsid w:val="00E30521"/>
    <w:rsid w:val="00E3341F"/>
    <w:rsid w:val="00E4399C"/>
    <w:rsid w:val="00E444E1"/>
    <w:rsid w:val="00E45662"/>
    <w:rsid w:val="00E46C76"/>
    <w:rsid w:val="00E47327"/>
    <w:rsid w:val="00E52536"/>
    <w:rsid w:val="00E52E84"/>
    <w:rsid w:val="00E55D64"/>
    <w:rsid w:val="00E5788C"/>
    <w:rsid w:val="00E57A3A"/>
    <w:rsid w:val="00E6020C"/>
    <w:rsid w:val="00E60E76"/>
    <w:rsid w:val="00E610FD"/>
    <w:rsid w:val="00E61EC1"/>
    <w:rsid w:val="00E70BA2"/>
    <w:rsid w:val="00E713C5"/>
    <w:rsid w:val="00E71F6F"/>
    <w:rsid w:val="00E7351B"/>
    <w:rsid w:val="00E73EC8"/>
    <w:rsid w:val="00E7554C"/>
    <w:rsid w:val="00E812F4"/>
    <w:rsid w:val="00E819E0"/>
    <w:rsid w:val="00E81B0E"/>
    <w:rsid w:val="00E83A4F"/>
    <w:rsid w:val="00E901EC"/>
    <w:rsid w:val="00E9044F"/>
    <w:rsid w:val="00E90F71"/>
    <w:rsid w:val="00E9172F"/>
    <w:rsid w:val="00E91BB3"/>
    <w:rsid w:val="00E93E5B"/>
    <w:rsid w:val="00EA011D"/>
    <w:rsid w:val="00EA0CBF"/>
    <w:rsid w:val="00EB01D4"/>
    <w:rsid w:val="00EB1447"/>
    <w:rsid w:val="00EB1749"/>
    <w:rsid w:val="00EB1EEE"/>
    <w:rsid w:val="00EB3260"/>
    <w:rsid w:val="00EB4FDF"/>
    <w:rsid w:val="00EB5752"/>
    <w:rsid w:val="00EB7EAF"/>
    <w:rsid w:val="00EC2090"/>
    <w:rsid w:val="00EC21C3"/>
    <w:rsid w:val="00EC2B96"/>
    <w:rsid w:val="00EC2BEC"/>
    <w:rsid w:val="00EC36CE"/>
    <w:rsid w:val="00EC476C"/>
    <w:rsid w:val="00ED128F"/>
    <w:rsid w:val="00ED19A2"/>
    <w:rsid w:val="00ED30A3"/>
    <w:rsid w:val="00ED3C89"/>
    <w:rsid w:val="00ED72A5"/>
    <w:rsid w:val="00EE12B7"/>
    <w:rsid w:val="00EE3F94"/>
    <w:rsid w:val="00EE7495"/>
    <w:rsid w:val="00EF1519"/>
    <w:rsid w:val="00EF5838"/>
    <w:rsid w:val="00EF657B"/>
    <w:rsid w:val="00EF6E00"/>
    <w:rsid w:val="00F01EE8"/>
    <w:rsid w:val="00F04481"/>
    <w:rsid w:val="00F044D5"/>
    <w:rsid w:val="00F05B46"/>
    <w:rsid w:val="00F05B94"/>
    <w:rsid w:val="00F06F1F"/>
    <w:rsid w:val="00F075E1"/>
    <w:rsid w:val="00F10543"/>
    <w:rsid w:val="00F1067D"/>
    <w:rsid w:val="00F121D5"/>
    <w:rsid w:val="00F12DD9"/>
    <w:rsid w:val="00F177E9"/>
    <w:rsid w:val="00F202A0"/>
    <w:rsid w:val="00F2152A"/>
    <w:rsid w:val="00F216F3"/>
    <w:rsid w:val="00F267C5"/>
    <w:rsid w:val="00F26F77"/>
    <w:rsid w:val="00F305F5"/>
    <w:rsid w:val="00F31205"/>
    <w:rsid w:val="00F31260"/>
    <w:rsid w:val="00F31B36"/>
    <w:rsid w:val="00F34460"/>
    <w:rsid w:val="00F36267"/>
    <w:rsid w:val="00F37569"/>
    <w:rsid w:val="00F4029D"/>
    <w:rsid w:val="00F4048A"/>
    <w:rsid w:val="00F40795"/>
    <w:rsid w:val="00F44274"/>
    <w:rsid w:val="00F47470"/>
    <w:rsid w:val="00F47579"/>
    <w:rsid w:val="00F531F5"/>
    <w:rsid w:val="00F53856"/>
    <w:rsid w:val="00F53BFB"/>
    <w:rsid w:val="00F55EF9"/>
    <w:rsid w:val="00F57792"/>
    <w:rsid w:val="00F5798F"/>
    <w:rsid w:val="00F60D58"/>
    <w:rsid w:val="00F6606C"/>
    <w:rsid w:val="00F66D17"/>
    <w:rsid w:val="00F67D15"/>
    <w:rsid w:val="00F702B8"/>
    <w:rsid w:val="00F71C0B"/>
    <w:rsid w:val="00F7680A"/>
    <w:rsid w:val="00F7755B"/>
    <w:rsid w:val="00F8061D"/>
    <w:rsid w:val="00F810E4"/>
    <w:rsid w:val="00F84A69"/>
    <w:rsid w:val="00F860F5"/>
    <w:rsid w:val="00F87D1A"/>
    <w:rsid w:val="00F87FAD"/>
    <w:rsid w:val="00F91FBF"/>
    <w:rsid w:val="00F93BA9"/>
    <w:rsid w:val="00F96091"/>
    <w:rsid w:val="00F966D7"/>
    <w:rsid w:val="00F96D08"/>
    <w:rsid w:val="00F97A12"/>
    <w:rsid w:val="00FA3F58"/>
    <w:rsid w:val="00FA4CA2"/>
    <w:rsid w:val="00FB33C0"/>
    <w:rsid w:val="00FB3B4F"/>
    <w:rsid w:val="00FC51B8"/>
    <w:rsid w:val="00FC6CF4"/>
    <w:rsid w:val="00FC6EB2"/>
    <w:rsid w:val="00FC6ECF"/>
    <w:rsid w:val="00FD1D0C"/>
    <w:rsid w:val="00FD28F2"/>
    <w:rsid w:val="00FE306F"/>
    <w:rsid w:val="00FE44B4"/>
    <w:rsid w:val="00FE5209"/>
    <w:rsid w:val="00FE5789"/>
    <w:rsid w:val="00FE605A"/>
    <w:rsid w:val="00FE652F"/>
    <w:rsid w:val="00FF0684"/>
    <w:rsid w:val="00FF0D69"/>
    <w:rsid w:val="00FF1007"/>
    <w:rsid w:val="00FF114F"/>
    <w:rsid w:val="00FF26EF"/>
    <w:rsid w:val="00FF3DF7"/>
    <w:rsid w:val="00FF418D"/>
    <w:rsid w:val="00FF7210"/>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BA99023"/>
  <w15:docId w15:val="{3D5E589C-4AFB-452F-873C-28F15FF057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imes New Roman"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1"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unhideWhenUsed="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iPriority="1"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aliases w:val="1 Be įtraukos"/>
    <w:qFormat/>
    <w:rsid w:val="007B56EA"/>
    <w:pPr>
      <w:spacing w:after="0" w:line="240" w:lineRule="auto"/>
      <w:jc w:val="both"/>
    </w:pPr>
    <w:rPr>
      <w:rFonts w:ascii="Times New Roman" w:hAnsi="Times New Roman" w:cs="Times New Roman"/>
      <w:szCs w:val="20"/>
      <w:lang w:eastAsia="lt-LT"/>
    </w:rPr>
  </w:style>
  <w:style w:type="paragraph" w:styleId="Antrat1">
    <w:name w:val="heading 1"/>
    <w:aliases w:val="skyrius1,Skyrius"/>
    <w:basedOn w:val="prastasis"/>
    <w:next w:val="prastasis"/>
    <w:link w:val="Antrat1Diagrama"/>
    <w:uiPriority w:val="1"/>
    <w:qFormat/>
    <w:rsid w:val="00B4766F"/>
    <w:pPr>
      <w:numPr>
        <w:numId w:val="11"/>
      </w:numPr>
      <w:spacing w:before="240" w:after="120"/>
      <w:outlineLvl w:val="0"/>
    </w:pPr>
    <w:rPr>
      <w:b/>
      <w:caps/>
    </w:rPr>
  </w:style>
  <w:style w:type="paragraph" w:styleId="Antrat2">
    <w:name w:val="heading 2"/>
    <w:aliases w:val="skyrius2,Eilės Numeris,2"/>
    <w:basedOn w:val="prastasis"/>
    <w:next w:val="prastasis"/>
    <w:link w:val="Antrat2Diagrama"/>
    <w:uiPriority w:val="1"/>
    <w:qFormat/>
    <w:rsid w:val="00226881"/>
    <w:pPr>
      <w:numPr>
        <w:ilvl w:val="1"/>
        <w:numId w:val="11"/>
      </w:numPr>
      <w:spacing w:before="240" w:after="120"/>
      <w:outlineLvl w:val="1"/>
    </w:pPr>
    <w:rPr>
      <w:b/>
    </w:rPr>
  </w:style>
  <w:style w:type="paragraph" w:styleId="Antrat3">
    <w:name w:val="heading 3"/>
    <w:aliases w:val="skyrius3"/>
    <w:basedOn w:val="prastasis"/>
    <w:next w:val="prastasis"/>
    <w:link w:val="Antrat3Diagrama"/>
    <w:uiPriority w:val="9"/>
    <w:qFormat/>
    <w:rsid w:val="003B650D"/>
    <w:pPr>
      <w:numPr>
        <w:ilvl w:val="2"/>
        <w:numId w:val="11"/>
      </w:numPr>
      <w:spacing w:before="240" w:after="120"/>
      <w:outlineLvl w:val="2"/>
    </w:pPr>
    <w:rPr>
      <w:b/>
    </w:rPr>
  </w:style>
  <w:style w:type="paragraph" w:styleId="Antrat4">
    <w:name w:val="heading 4"/>
    <w:aliases w:val="skyrius4"/>
    <w:basedOn w:val="prastasis"/>
    <w:next w:val="prastasis"/>
    <w:link w:val="Antrat4Diagrama"/>
    <w:uiPriority w:val="9"/>
    <w:qFormat/>
    <w:rsid w:val="003B650D"/>
    <w:pPr>
      <w:numPr>
        <w:ilvl w:val="3"/>
        <w:numId w:val="11"/>
      </w:numPr>
      <w:spacing w:before="240" w:after="120"/>
      <w:outlineLvl w:val="3"/>
    </w:pPr>
    <w:rPr>
      <w:b/>
    </w:rPr>
  </w:style>
  <w:style w:type="paragraph" w:styleId="Antrat5">
    <w:name w:val="heading 5"/>
    <w:basedOn w:val="prastasis"/>
    <w:next w:val="prastasis"/>
    <w:link w:val="Antrat5Diagrama"/>
    <w:uiPriority w:val="9"/>
    <w:unhideWhenUsed/>
    <w:qFormat/>
    <w:rsid w:val="003B650D"/>
    <w:pPr>
      <w:numPr>
        <w:ilvl w:val="4"/>
        <w:numId w:val="11"/>
      </w:numPr>
      <w:spacing w:before="240" w:after="120"/>
      <w:outlineLvl w:val="4"/>
    </w:pPr>
    <w:rPr>
      <w:b/>
    </w:rPr>
  </w:style>
  <w:style w:type="paragraph" w:styleId="Antrat6">
    <w:name w:val="heading 6"/>
    <w:basedOn w:val="prastasis"/>
    <w:next w:val="prastasis"/>
    <w:link w:val="Antrat6Diagrama"/>
    <w:uiPriority w:val="9"/>
    <w:unhideWhenUsed/>
    <w:qFormat/>
    <w:rsid w:val="003B650D"/>
    <w:pPr>
      <w:numPr>
        <w:ilvl w:val="5"/>
        <w:numId w:val="11"/>
      </w:numPr>
      <w:spacing w:before="240" w:after="120"/>
      <w:outlineLvl w:val="5"/>
    </w:pPr>
    <w:rPr>
      <w:b/>
    </w:rPr>
  </w:style>
  <w:style w:type="paragraph" w:styleId="Antrat7">
    <w:name w:val="heading 7"/>
    <w:basedOn w:val="prastasis"/>
    <w:next w:val="prastasis"/>
    <w:link w:val="Antrat7Diagrama"/>
    <w:uiPriority w:val="9"/>
    <w:unhideWhenUsed/>
    <w:qFormat/>
    <w:rsid w:val="003B650D"/>
    <w:pPr>
      <w:numPr>
        <w:ilvl w:val="6"/>
        <w:numId w:val="11"/>
      </w:numPr>
      <w:spacing w:before="240" w:after="120"/>
      <w:outlineLvl w:val="6"/>
    </w:pPr>
    <w:rPr>
      <w:b/>
    </w:rPr>
  </w:style>
  <w:style w:type="paragraph" w:styleId="Antrat8">
    <w:name w:val="heading 8"/>
    <w:basedOn w:val="prastasis"/>
    <w:next w:val="prastasis"/>
    <w:link w:val="Antrat8Diagrama"/>
    <w:uiPriority w:val="9"/>
    <w:unhideWhenUsed/>
    <w:qFormat/>
    <w:rsid w:val="003B650D"/>
    <w:pPr>
      <w:numPr>
        <w:ilvl w:val="7"/>
        <w:numId w:val="11"/>
      </w:numPr>
      <w:spacing w:before="240" w:after="120"/>
      <w:outlineLvl w:val="7"/>
    </w:pPr>
    <w:rPr>
      <w:b/>
    </w:rPr>
  </w:style>
  <w:style w:type="paragraph" w:styleId="Antrat9">
    <w:name w:val="heading 9"/>
    <w:basedOn w:val="prastasis"/>
    <w:next w:val="prastasis"/>
    <w:link w:val="Antrat9Diagrama"/>
    <w:uiPriority w:val="9"/>
    <w:unhideWhenUsed/>
    <w:qFormat/>
    <w:rsid w:val="003B650D"/>
    <w:pPr>
      <w:numPr>
        <w:ilvl w:val="8"/>
        <w:numId w:val="11"/>
      </w:numPr>
      <w:spacing w:before="240" w:after="120"/>
      <w:outlineLvl w:val="8"/>
    </w:pPr>
    <w:rPr>
      <w:b/>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aliases w:val="skyrius1 Diagrama,Skyrius Diagrama"/>
    <w:link w:val="Antrat1"/>
    <w:uiPriority w:val="9"/>
    <w:rsid w:val="00B4766F"/>
    <w:rPr>
      <w:rFonts w:ascii="Times New Roman" w:hAnsi="Times New Roman" w:cs="Times New Roman"/>
      <w:b/>
      <w:caps/>
      <w:szCs w:val="20"/>
      <w:lang w:eastAsia="lt-LT"/>
    </w:rPr>
  </w:style>
  <w:style w:type="character" w:customStyle="1" w:styleId="Antrat2Diagrama">
    <w:name w:val="Antraštė 2 Diagrama"/>
    <w:aliases w:val="skyrius2 Diagrama,Eilės Numeris Diagrama,2 Diagrama"/>
    <w:link w:val="Antrat2"/>
    <w:uiPriority w:val="9"/>
    <w:rsid w:val="003A2B58"/>
    <w:rPr>
      <w:rFonts w:ascii="Times New Roman" w:hAnsi="Times New Roman" w:cs="Times New Roman"/>
      <w:b/>
      <w:szCs w:val="20"/>
      <w:lang w:eastAsia="lt-LT"/>
    </w:rPr>
  </w:style>
  <w:style w:type="character" w:customStyle="1" w:styleId="Antrat3Diagrama">
    <w:name w:val="Antraštė 3 Diagrama"/>
    <w:aliases w:val="skyrius3 Diagrama"/>
    <w:link w:val="Antrat3"/>
    <w:uiPriority w:val="9"/>
    <w:rsid w:val="004A3915"/>
    <w:rPr>
      <w:rFonts w:ascii="Times New Roman" w:hAnsi="Times New Roman" w:cs="Times New Roman"/>
      <w:b/>
      <w:szCs w:val="20"/>
      <w:lang w:eastAsia="lt-LT"/>
    </w:rPr>
  </w:style>
  <w:style w:type="character" w:customStyle="1" w:styleId="Antrat4Diagrama">
    <w:name w:val="Antraštė 4 Diagrama"/>
    <w:aliases w:val="skyrius4 Diagrama"/>
    <w:link w:val="Antrat4"/>
    <w:uiPriority w:val="9"/>
    <w:rsid w:val="004A3915"/>
    <w:rPr>
      <w:rFonts w:ascii="Times New Roman" w:hAnsi="Times New Roman" w:cs="Times New Roman"/>
      <w:b/>
      <w:szCs w:val="20"/>
      <w:lang w:eastAsia="lt-LT"/>
    </w:rPr>
  </w:style>
  <w:style w:type="paragraph" w:styleId="Turinys1">
    <w:name w:val="toc 1"/>
    <w:basedOn w:val="prastasis"/>
    <w:next w:val="prastasis"/>
    <w:autoRedefine/>
    <w:uiPriority w:val="39"/>
    <w:unhideWhenUsed/>
    <w:rsid w:val="004A3915"/>
    <w:pPr>
      <w:spacing w:after="100"/>
    </w:pPr>
  </w:style>
  <w:style w:type="paragraph" w:styleId="Turinys2">
    <w:name w:val="toc 2"/>
    <w:basedOn w:val="prastasis"/>
    <w:next w:val="prastasis"/>
    <w:link w:val="Turinys2Diagrama"/>
    <w:autoRedefine/>
    <w:uiPriority w:val="39"/>
    <w:unhideWhenUsed/>
    <w:rsid w:val="004A3915"/>
    <w:pPr>
      <w:spacing w:after="100"/>
      <w:ind w:left="221"/>
    </w:pPr>
  </w:style>
  <w:style w:type="character" w:customStyle="1" w:styleId="Turinys2Diagrama">
    <w:name w:val="Turinys 2 Diagrama"/>
    <w:link w:val="Turinys2"/>
    <w:uiPriority w:val="39"/>
    <w:rsid w:val="00945E0A"/>
    <w:rPr>
      <w:rFonts w:ascii="Times New Roman" w:hAnsi="Times New Roman" w:cs="Times New Roman"/>
      <w:szCs w:val="20"/>
      <w:lang w:eastAsia="lt-LT"/>
    </w:rPr>
  </w:style>
  <w:style w:type="paragraph" w:styleId="Turinys3">
    <w:name w:val="toc 3"/>
    <w:basedOn w:val="prastasis"/>
    <w:next w:val="prastasis"/>
    <w:autoRedefine/>
    <w:uiPriority w:val="39"/>
    <w:unhideWhenUsed/>
    <w:rsid w:val="004A3915"/>
    <w:pPr>
      <w:spacing w:after="100"/>
      <w:ind w:left="442"/>
    </w:pPr>
  </w:style>
  <w:style w:type="paragraph" w:styleId="Turinys4">
    <w:name w:val="toc 4"/>
    <w:basedOn w:val="prastasis"/>
    <w:next w:val="prastasis"/>
    <w:autoRedefine/>
    <w:uiPriority w:val="39"/>
    <w:unhideWhenUsed/>
    <w:rsid w:val="004A3915"/>
    <w:pPr>
      <w:spacing w:after="100"/>
      <w:ind w:left="658"/>
    </w:pPr>
  </w:style>
  <w:style w:type="paragraph" w:customStyle="1" w:styleId="3Centruotas">
    <w:name w:val="3 Centruotas"/>
    <w:basedOn w:val="prastasis"/>
    <w:qFormat/>
    <w:rsid w:val="004A3915"/>
    <w:pPr>
      <w:jc w:val="center"/>
    </w:pPr>
  </w:style>
  <w:style w:type="paragraph" w:styleId="Antrat">
    <w:name w:val="caption"/>
    <w:basedOn w:val="prastasis"/>
    <w:next w:val="prastasis"/>
    <w:uiPriority w:val="35"/>
    <w:unhideWhenUsed/>
    <w:qFormat/>
    <w:rsid w:val="009A390B"/>
    <w:pPr>
      <w:spacing w:before="120" w:after="120"/>
      <w:jc w:val="right"/>
    </w:pPr>
    <w:rPr>
      <w:b/>
      <w:iCs/>
      <w:szCs w:val="18"/>
    </w:rPr>
  </w:style>
  <w:style w:type="paragraph" w:customStyle="1" w:styleId="Paveikslas">
    <w:name w:val="Paveikslas"/>
    <w:basedOn w:val="prastasis"/>
    <w:next w:val="prastasis"/>
    <w:qFormat/>
    <w:rsid w:val="00132A7B"/>
    <w:pPr>
      <w:spacing w:before="120"/>
      <w:jc w:val="center"/>
    </w:pPr>
  </w:style>
  <w:style w:type="paragraph" w:styleId="Porat">
    <w:name w:val="footer"/>
    <w:basedOn w:val="prastasis"/>
    <w:link w:val="PoratDiagrama"/>
    <w:unhideWhenUsed/>
    <w:rsid w:val="004A3915"/>
    <w:pPr>
      <w:tabs>
        <w:tab w:val="center" w:pos="4703"/>
        <w:tab w:val="right" w:pos="9406"/>
      </w:tabs>
    </w:pPr>
  </w:style>
  <w:style w:type="character" w:customStyle="1" w:styleId="PoratDiagrama">
    <w:name w:val="Poraštė Diagrama"/>
    <w:link w:val="Porat"/>
    <w:uiPriority w:val="99"/>
    <w:rsid w:val="00F53BFB"/>
    <w:rPr>
      <w:rFonts w:ascii="Times New Roman" w:hAnsi="Times New Roman" w:cs="Times New Roman"/>
      <w:szCs w:val="20"/>
      <w:lang w:eastAsia="lt-LT"/>
    </w:rPr>
  </w:style>
  <w:style w:type="paragraph" w:styleId="Antrats">
    <w:name w:val="header"/>
    <w:aliases w:val="HEADER_EN,HEADER_EN Diagrama Diagrama,HEADER_EN Diagrama, Char Char Char"/>
    <w:basedOn w:val="prastasis"/>
    <w:link w:val="AntratsDiagrama"/>
    <w:unhideWhenUsed/>
    <w:rsid w:val="004A3915"/>
    <w:pPr>
      <w:tabs>
        <w:tab w:val="center" w:pos="4703"/>
        <w:tab w:val="right" w:pos="9406"/>
      </w:tabs>
    </w:pPr>
  </w:style>
  <w:style w:type="character" w:customStyle="1" w:styleId="AntratsDiagrama">
    <w:name w:val="Antraštės Diagrama"/>
    <w:aliases w:val="HEADER_EN Diagrama1,HEADER_EN Diagrama Diagrama Diagrama,HEADER_EN Diagrama Diagrama1, Char Char Char Diagrama"/>
    <w:link w:val="Antrats"/>
    <w:rsid w:val="00F53BFB"/>
    <w:rPr>
      <w:rFonts w:ascii="Times New Roman" w:hAnsi="Times New Roman" w:cs="Times New Roman"/>
      <w:szCs w:val="20"/>
      <w:lang w:eastAsia="lt-LT"/>
    </w:rPr>
  </w:style>
  <w:style w:type="paragraph" w:customStyle="1" w:styleId="Lentelsnumeravimas">
    <w:name w:val="Lentelės numeravimas"/>
    <w:basedOn w:val="prastasis"/>
    <w:next w:val="prastasis"/>
    <w:qFormat/>
    <w:rsid w:val="00132A7B"/>
    <w:pPr>
      <w:numPr>
        <w:numId w:val="1"/>
      </w:numPr>
      <w:spacing w:before="120" w:after="60"/>
      <w:ind w:left="568" w:hanging="284"/>
      <w:jc w:val="left"/>
    </w:pPr>
    <w:rPr>
      <w:sz w:val="20"/>
      <w:lang w:eastAsia="en-US"/>
    </w:rPr>
  </w:style>
  <w:style w:type="paragraph" w:customStyle="1" w:styleId="2Sutrauka">
    <w:name w:val="2 Su įtrauka"/>
    <w:basedOn w:val="prastasis"/>
    <w:link w:val="2SutraukaChar"/>
    <w:qFormat/>
    <w:rsid w:val="00C53431"/>
    <w:pPr>
      <w:ind w:firstLine="284"/>
    </w:pPr>
    <w:rPr>
      <w:lang w:eastAsia="en-US"/>
    </w:rPr>
  </w:style>
  <w:style w:type="character" w:customStyle="1" w:styleId="2SutraukaChar">
    <w:name w:val="2 Su įtrauka Char"/>
    <w:link w:val="2Sutrauka"/>
    <w:qFormat/>
    <w:locked/>
    <w:rsid w:val="00C53431"/>
    <w:rPr>
      <w:rFonts w:ascii="Times New Roman" w:hAnsi="Times New Roman" w:cs="Times New Roman"/>
      <w:szCs w:val="20"/>
    </w:rPr>
  </w:style>
  <w:style w:type="paragraph" w:customStyle="1" w:styleId="Antrat21">
    <w:name w:val="Antraštė 21"/>
    <w:basedOn w:val="3Centruotas"/>
    <w:uiPriority w:val="3"/>
    <w:qFormat/>
    <w:rsid w:val="004A3915"/>
    <w:pPr>
      <w:spacing w:before="60" w:after="60"/>
    </w:pPr>
    <w:rPr>
      <w:caps/>
    </w:rPr>
  </w:style>
  <w:style w:type="paragraph" w:customStyle="1" w:styleId="Antratkolontitului">
    <w:name w:val="Antraštė kolontitului"/>
    <w:basedOn w:val="prastasis"/>
    <w:uiPriority w:val="3"/>
    <w:qFormat/>
    <w:rsid w:val="00F31260"/>
    <w:pPr>
      <w:pBdr>
        <w:bottom w:val="single" w:sz="4" w:space="1" w:color="auto"/>
      </w:pBdr>
      <w:tabs>
        <w:tab w:val="right" w:pos="9639"/>
      </w:tabs>
      <w:spacing w:after="360"/>
    </w:pPr>
    <w:rPr>
      <w:caps/>
      <w:sz w:val="20"/>
    </w:rPr>
  </w:style>
  <w:style w:type="paragraph" w:customStyle="1" w:styleId="AntratObjektopavadinimas">
    <w:name w:val="Antraštė Objekto pavadinimas"/>
    <w:basedOn w:val="prastasis"/>
    <w:next w:val="prastasis"/>
    <w:uiPriority w:val="3"/>
    <w:qFormat/>
    <w:rsid w:val="00B06D87"/>
    <w:pPr>
      <w:jc w:val="right"/>
    </w:pPr>
    <w:rPr>
      <w:sz w:val="18"/>
    </w:rPr>
  </w:style>
  <w:style w:type="paragraph" w:styleId="Debesliotekstas">
    <w:name w:val="Balloon Text"/>
    <w:basedOn w:val="prastasis"/>
    <w:link w:val="DebesliotekstasDiagrama"/>
    <w:uiPriority w:val="99"/>
    <w:semiHidden/>
    <w:unhideWhenUsed/>
    <w:rsid w:val="004A3915"/>
    <w:rPr>
      <w:rFonts w:ascii="Tahoma" w:hAnsi="Tahoma" w:cs="Tahoma"/>
      <w:sz w:val="16"/>
      <w:szCs w:val="16"/>
    </w:rPr>
  </w:style>
  <w:style w:type="character" w:customStyle="1" w:styleId="DebesliotekstasDiagrama">
    <w:name w:val="Debesėlio tekstas Diagrama"/>
    <w:link w:val="Debesliotekstas"/>
    <w:uiPriority w:val="99"/>
    <w:semiHidden/>
    <w:rsid w:val="004A3915"/>
    <w:rPr>
      <w:rFonts w:ascii="Tahoma" w:hAnsi="Tahoma" w:cs="Tahoma"/>
      <w:sz w:val="16"/>
      <w:szCs w:val="16"/>
      <w:lang w:eastAsia="lt-LT"/>
    </w:rPr>
  </w:style>
  <w:style w:type="paragraph" w:customStyle="1" w:styleId="Char">
    <w:name w:val="Char"/>
    <w:basedOn w:val="prastasis"/>
    <w:semiHidden/>
    <w:rsid w:val="004A3915"/>
    <w:pPr>
      <w:spacing w:after="160" w:line="240" w:lineRule="exact"/>
    </w:pPr>
    <w:rPr>
      <w:rFonts w:ascii="Verdana" w:hAnsi="Verdana" w:cs="Verdana"/>
      <w:sz w:val="20"/>
    </w:rPr>
  </w:style>
  <w:style w:type="paragraph" w:customStyle="1" w:styleId="CharChar5CharCharCharChar">
    <w:name w:val="Char Char5 Char Char Char Char"/>
    <w:basedOn w:val="prastasis"/>
    <w:semiHidden/>
    <w:rsid w:val="004A3915"/>
    <w:pPr>
      <w:spacing w:after="160" w:line="240" w:lineRule="exact"/>
    </w:pPr>
    <w:rPr>
      <w:rFonts w:ascii="Verdana" w:hAnsi="Verdana" w:cs="Verdana"/>
      <w:sz w:val="20"/>
    </w:rPr>
  </w:style>
  <w:style w:type="paragraph" w:customStyle="1" w:styleId="Char1">
    <w:name w:val="Char1"/>
    <w:basedOn w:val="prastasis"/>
    <w:semiHidden/>
    <w:rsid w:val="004A3915"/>
    <w:pPr>
      <w:spacing w:after="160" w:line="240" w:lineRule="exact"/>
    </w:pPr>
    <w:rPr>
      <w:rFonts w:ascii="Verdana" w:hAnsi="Verdana" w:cs="Verdana"/>
      <w:sz w:val="20"/>
    </w:rPr>
  </w:style>
  <w:style w:type="paragraph" w:customStyle="1" w:styleId="Char3">
    <w:name w:val="Char3"/>
    <w:basedOn w:val="prastasis"/>
    <w:semiHidden/>
    <w:rsid w:val="004A3915"/>
    <w:pPr>
      <w:spacing w:after="160" w:line="240" w:lineRule="exact"/>
    </w:pPr>
    <w:rPr>
      <w:rFonts w:ascii="Verdana" w:hAnsi="Verdana" w:cs="Verdana"/>
      <w:sz w:val="20"/>
    </w:rPr>
  </w:style>
  <w:style w:type="character" w:customStyle="1" w:styleId="Antrat5Diagrama">
    <w:name w:val="Antraštė 5 Diagrama"/>
    <w:link w:val="Antrat5"/>
    <w:uiPriority w:val="9"/>
    <w:rsid w:val="00F53BFB"/>
    <w:rPr>
      <w:rFonts w:ascii="Times New Roman" w:hAnsi="Times New Roman" w:cs="Times New Roman"/>
      <w:b/>
      <w:szCs w:val="20"/>
      <w:lang w:eastAsia="lt-LT"/>
    </w:rPr>
  </w:style>
  <w:style w:type="character" w:customStyle="1" w:styleId="Antrat6Diagrama">
    <w:name w:val="Antraštė 6 Diagrama"/>
    <w:link w:val="Antrat6"/>
    <w:uiPriority w:val="9"/>
    <w:rsid w:val="00F53BFB"/>
    <w:rPr>
      <w:rFonts w:ascii="Times New Roman" w:hAnsi="Times New Roman" w:cs="Times New Roman"/>
      <w:b/>
      <w:szCs w:val="20"/>
      <w:lang w:eastAsia="lt-LT"/>
    </w:rPr>
  </w:style>
  <w:style w:type="character" w:customStyle="1" w:styleId="Antrat7Diagrama">
    <w:name w:val="Antraštė 7 Diagrama"/>
    <w:link w:val="Antrat7"/>
    <w:uiPriority w:val="9"/>
    <w:rsid w:val="00F53BFB"/>
    <w:rPr>
      <w:rFonts w:ascii="Times New Roman" w:hAnsi="Times New Roman" w:cs="Times New Roman"/>
      <w:b/>
      <w:szCs w:val="20"/>
      <w:lang w:eastAsia="lt-LT"/>
    </w:rPr>
  </w:style>
  <w:style w:type="character" w:customStyle="1" w:styleId="Antrat8Diagrama">
    <w:name w:val="Antraštė 8 Diagrama"/>
    <w:link w:val="Antrat8"/>
    <w:uiPriority w:val="9"/>
    <w:rsid w:val="00F53BFB"/>
    <w:rPr>
      <w:rFonts w:ascii="Times New Roman" w:hAnsi="Times New Roman" w:cs="Times New Roman"/>
      <w:b/>
      <w:szCs w:val="20"/>
      <w:lang w:eastAsia="lt-LT"/>
    </w:rPr>
  </w:style>
  <w:style w:type="character" w:customStyle="1" w:styleId="Antrat9Diagrama">
    <w:name w:val="Antraštė 9 Diagrama"/>
    <w:link w:val="Antrat9"/>
    <w:uiPriority w:val="9"/>
    <w:rsid w:val="00F53BFB"/>
    <w:rPr>
      <w:rFonts w:ascii="Times New Roman" w:hAnsi="Times New Roman" w:cs="Times New Roman"/>
      <w:b/>
      <w:szCs w:val="20"/>
      <w:lang w:eastAsia="lt-LT"/>
    </w:rPr>
  </w:style>
  <w:style w:type="character" w:styleId="Hipersaitas">
    <w:name w:val="Hyperlink"/>
    <w:uiPriority w:val="99"/>
    <w:unhideWhenUsed/>
    <w:rsid w:val="004A3915"/>
    <w:rPr>
      <w:color w:val="0000FF"/>
      <w:u w:val="single"/>
    </w:rPr>
  </w:style>
  <w:style w:type="table" w:customStyle="1" w:styleId="Lentel">
    <w:name w:val="Lentelė"/>
    <w:basedOn w:val="prastojilentel"/>
    <w:uiPriority w:val="99"/>
    <w:qFormat/>
    <w:rsid w:val="009C6BF0"/>
    <w:pPr>
      <w:spacing w:after="0" w:line="240" w:lineRule="auto"/>
    </w:pPr>
    <w:rPr>
      <w:rFonts w:ascii="Times New Roman" w:eastAsia="SimSun" w:hAnsi="Times New Roman" w:cs="Times New Roman"/>
      <w:szCs w:val="20"/>
      <w:lang w:eastAsia="lt-LT"/>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28" w:type="dxa"/>
        <w:bottom w:w="28" w:type="dxa"/>
        <w:right w:w="28" w:type="dxa"/>
      </w:tblCellMar>
    </w:tblPr>
    <w:trPr>
      <w:jc w:val="center"/>
    </w:trPr>
    <w:tcPr>
      <w:vAlign w:val="center"/>
    </w:tcPr>
  </w:style>
  <w:style w:type="paragraph" w:styleId="Sraas3">
    <w:name w:val="List 3"/>
    <w:basedOn w:val="prastasis"/>
    <w:uiPriority w:val="99"/>
    <w:unhideWhenUsed/>
    <w:rsid w:val="004A3915"/>
    <w:pPr>
      <w:ind w:left="849" w:hanging="283"/>
      <w:contextualSpacing/>
    </w:pPr>
  </w:style>
  <w:style w:type="paragraph" w:styleId="Sraas4">
    <w:name w:val="List 4"/>
    <w:basedOn w:val="prastasis"/>
    <w:uiPriority w:val="99"/>
    <w:unhideWhenUsed/>
    <w:rsid w:val="004A3915"/>
    <w:pPr>
      <w:ind w:left="1132" w:hanging="283"/>
      <w:contextualSpacing/>
    </w:pPr>
  </w:style>
  <w:style w:type="paragraph" w:styleId="Sraassuenkleliais2">
    <w:name w:val="List Bullet 2"/>
    <w:basedOn w:val="prastasis"/>
    <w:uiPriority w:val="99"/>
    <w:unhideWhenUsed/>
    <w:rsid w:val="004A3915"/>
    <w:pPr>
      <w:numPr>
        <w:numId w:val="2"/>
      </w:numPr>
      <w:contextualSpacing/>
    </w:pPr>
  </w:style>
  <w:style w:type="paragraph" w:styleId="Sraassuenkleliais4">
    <w:name w:val="List Bullet 4"/>
    <w:basedOn w:val="prastasis"/>
    <w:uiPriority w:val="99"/>
    <w:unhideWhenUsed/>
    <w:rsid w:val="004A3915"/>
    <w:pPr>
      <w:numPr>
        <w:numId w:val="3"/>
      </w:numPr>
      <w:contextualSpacing/>
    </w:pPr>
  </w:style>
  <w:style w:type="paragraph" w:styleId="Sraotsinys2">
    <w:name w:val="List Continue 2"/>
    <w:basedOn w:val="prastasis"/>
    <w:uiPriority w:val="99"/>
    <w:unhideWhenUsed/>
    <w:rsid w:val="004A3915"/>
    <w:pPr>
      <w:spacing w:after="120"/>
      <w:ind w:left="566"/>
      <w:contextualSpacing/>
    </w:pPr>
  </w:style>
  <w:style w:type="paragraph" w:styleId="Sraotsinys5">
    <w:name w:val="List Continue 5"/>
    <w:basedOn w:val="prastasis"/>
    <w:uiPriority w:val="99"/>
    <w:unhideWhenUsed/>
    <w:rsid w:val="004A3915"/>
    <w:pPr>
      <w:spacing w:after="120"/>
      <w:ind w:left="1415"/>
      <w:contextualSpacing/>
    </w:pPr>
  </w:style>
  <w:style w:type="paragraph" w:styleId="prastasiniatinklio">
    <w:name w:val="Normal (Web)"/>
    <w:basedOn w:val="prastasis"/>
    <w:uiPriority w:val="99"/>
    <w:semiHidden/>
    <w:unhideWhenUsed/>
    <w:rsid w:val="004A3915"/>
    <w:pPr>
      <w:spacing w:before="100" w:beforeAutospacing="1" w:after="100" w:afterAutospacing="1"/>
    </w:pPr>
    <w:rPr>
      <w:szCs w:val="24"/>
    </w:rPr>
  </w:style>
  <w:style w:type="paragraph" w:customStyle="1" w:styleId="Ivardinimasnumeruotas">
    <w:name w:val="Išvardinimas numeruotas"/>
    <w:basedOn w:val="prastasis"/>
    <w:qFormat/>
    <w:rsid w:val="004A3915"/>
    <w:pPr>
      <w:numPr>
        <w:numId w:val="4"/>
      </w:numPr>
    </w:pPr>
  </w:style>
  <w:style w:type="paragraph" w:customStyle="1" w:styleId="Paveikslonumeravimas">
    <w:name w:val="Paveikslo numeravimas"/>
    <w:basedOn w:val="prastasis"/>
    <w:next w:val="prastasis"/>
    <w:qFormat/>
    <w:rsid w:val="00132A7B"/>
    <w:pPr>
      <w:numPr>
        <w:numId w:val="5"/>
      </w:numPr>
      <w:spacing w:before="60" w:after="120"/>
      <w:ind w:hanging="284"/>
      <w:jc w:val="center"/>
    </w:pPr>
    <w:rPr>
      <w:sz w:val="20"/>
      <w:lang w:eastAsia="en-US"/>
    </w:rPr>
  </w:style>
  <w:style w:type="character" w:styleId="Vietosrezervavimoenklotekstas">
    <w:name w:val="Placeholder Text"/>
    <w:basedOn w:val="Numatytasispastraiposriftas"/>
    <w:uiPriority w:val="99"/>
    <w:unhideWhenUsed/>
    <w:rsid w:val="004A3915"/>
    <w:rPr>
      <w:color w:val="808080"/>
    </w:rPr>
  </w:style>
  <w:style w:type="table" w:styleId="Lentelstinklelis">
    <w:name w:val="Table Grid"/>
    <w:aliases w:val="Dariaus_ lent,Design Report"/>
    <w:basedOn w:val="prastojilentel"/>
    <w:uiPriority w:val="59"/>
    <w:rsid w:val="00B15C9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urinys7">
    <w:name w:val="toc 7"/>
    <w:basedOn w:val="prastasis"/>
    <w:next w:val="prastasis"/>
    <w:autoRedefine/>
    <w:uiPriority w:val="39"/>
    <w:unhideWhenUsed/>
    <w:rsid w:val="004A3915"/>
    <w:pPr>
      <w:spacing w:after="100"/>
      <w:ind w:left="1320"/>
    </w:pPr>
  </w:style>
  <w:style w:type="paragraph" w:styleId="Turinys8">
    <w:name w:val="toc 8"/>
    <w:basedOn w:val="prastasis"/>
    <w:next w:val="prastasis"/>
    <w:autoRedefine/>
    <w:uiPriority w:val="39"/>
    <w:semiHidden/>
    <w:unhideWhenUsed/>
    <w:rsid w:val="004A3915"/>
    <w:pPr>
      <w:ind w:left="1540"/>
    </w:pPr>
  </w:style>
  <w:style w:type="paragraph" w:styleId="Turinioantrat">
    <w:name w:val="TOC Heading"/>
    <w:basedOn w:val="Antrat1"/>
    <w:next w:val="prastasis"/>
    <w:uiPriority w:val="39"/>
    <w:unhideWhenUsed/>
    <w:rsid w:val="004A3915"/>
    <w:pPr>
      <w:numPr>
        <w:numId w:val="6"/>
      </w:numPr>
      <w:ind w:left="0"/>
      <w:outlineLvl w:val="9"/>
    </w:pPr>
  </w:style>
  <w:style w:type="paragraph" w:customStyle="1" w:styleId="Turinysrankinis">
    <w:name w:val="Turinys rankinis"/>
    <w:basedOn w:val="prastasis"/>
    <w:uiPriority w:val="3"/>
    <w:qFormat/>
    <w:rsid w:val="004A3915"/>
    <w:pPr>
      <w:tabs>
        <w:tab w:val="right" w:leader="dot" w:pos="9639"/>
      </w:tabs>
      <w:spacing w:before="20" w:after="20"/>
    </w:pPr>
    <w:rPr>
      <w:szCs w:val="22"/>
    </w:rPr>
  </w:style>
  <w:style w:type="paragraph" w:customStyle="1" w:styleId="tampascentruotas">
    <w:name w:val="Štampas centruotas"/>
    <w:basedOn w:val="prastasis"/>
    <w:uiPriority w:val="3"/>
    <w:qFormat/>
    <w:rsid w:val="0084312D"/>
    <w:pPr>
      <w:jc w:val="center"/>
    </w:pPr>
    <w:rPr>
      <w:sz w:val="20"/>
    </w:rPr>
  </w:style>
  <w:style w:type="paragraph" w:customStyle="1" w:styleId="tampaskairje">
    <w:name w:val="Štampas kairėje"/>
    <w:basedOn w:val="tampascentruotas"/>
    <w:uiPriority w:val="3"/>
    <w:qFormat/>
    <w:rsid w:val="0084312D"/>
    <w:pPr>
      <w:jc w:val="left"/>
    </w:pPr>
  </w:style>
  <w:style w:type="paragraph" w:customStyle="1" w:styleId="Ivardinimasbrkneliais">
    <w:name w:val="Išvardinimas brūkšneliais"/>
    <w:basedOn w:val="prastasis"/>
    <w:qFormat/>
    <w:rsid w:val="003B650D"/>
    <w:pPr>
      <w:numPr>
        <w:numId w:val="8"/>
      </w:numPr>
      <w:tabs>
        <w:tab w:val="clear" w:pos="3543"/>
        <w:tab w:val="num" w:pos="567"/>
      </w:tabs>
      <w:ind w:left="567"/>
      <w:contextualSpacing/>
    </w:pPr>
  </w:style>
  <w:style w:type="paragraph" w:customStyle="1" w:styleId="Ivardinimaspunktais">
    <w:name w:val="Išvardinimas punktais"/>
    <w:basedOn w:val="prastasis"/>
    <w:qFormat/>
    <w:rsid w:val="003B650D"/>
    <w:pPr>
      <w:numPr>
        <w:numId w:val="7"/>
      </w:numPr>
      <w:contextualSpacing/>
    </w:pPr>
  </w:style>
  <w:style w:type="paragraph" w:customStyle="1" w:styleId="BodyText1">
    <w:name w:val="Body Text1"/>
    <w:basedOn w:val="prastasis"/>
    <w:rsid w:val="00AA3DDF"/>
    <w:pPr>
      <w:suppressAutoHyphens/>
      <w:autoSpaceDE w:val="0"/>
      <w:spacing w:line="292" w:lineRule="auto"/>
      <w:ind w:firstLine="312"/>
      <w:textAlignment w:val="center"/>
    </w:pPr>
    <w:rPr>
      <w:color w:val="000000"/>
      <w:sz w:val="20"/>
      <w:lang w:eastAsia="ar-SA"/>
    </w:rPr>
  </w:style>
  <w:style w:type="character" w:customStyle="1" w:styleId="Style1">
    <w:name w:val="Style1"/>
    <w:basedOn w:val="Numatytasispastraiposriftas"/>
    <w:uiPriority w:val="1"/>
    <w:rsid w:val="00B30E04"/>
    <w:rPr>
      <w:rFonts w:ascii="Times New Roman" w:hAnsi="Times New Roman"/>
      <w:sz w:val="20"/>
    </w:rPr>
  </w:style>
  <w:style w:type="character" w:styleId="Grietas">
    <w:name w:val="Strong"/>
    <w:uiPriority w:val="22"/>
    <w:rsid w:val="00302173"/>
    <w:rPr>
      <w:b/>
      <w:bCs/>
    </w:rPr>
  </w:style>
  <w:style w:type="paragraph" w:styleId="Sraopastraipa">
    <w:name w:val="List Paragraph"/>
    <w:aliases w:val="Sarasas"/>
    <w:basedOn w:val="prastasis"/>
    <w:uiPriority w:val="34"/>
    <w:qFormat/>
    <w:rsid w:val="00302173"/>
    <w:pPr>
      <w:ind w:left="720"/>
      <w:contextualSpacing/>
    </w:pPr>
  </w:style>
  <w:style w:type="paragraph" w:customStyle="1" w:styleId="Normalus">
    <w:name w:val="Normalus"/>
    <w:uiPriority w:val="99"/>
    <w:rsid w:val="00166025"/>
    <w:pPr>
      <w:widowControl w:val="0"/>
      <w:spacing w:after="0" w:line="360" w:lineRule="auto"/>
      <w:ind w:firstLine="851"/>
      <w:jc w:val="both"/>
    </w:pPr>
    <w:rPr>
      <w:rFonts w:ascii="Arial Narrow" w:hAnsi="Arial Narrow" w:cs="Times New Roman"/>
      <w:sz w:val="24"/>
      <w:szCs w:val="20"/>
      <w:lang w:val="en-US"/>
    </w:rPr>
  </w:style>
  <w:style w:type="paragraph" w:customStyle="1" w:styleId="Turiniui">
    <w:name w:val="Turiniui"/>
    <w:link w:val="TuriniuiChar"/>
    <w:qFormat/>
    <w:rsid w:val="0079030B"/>
    <w:rPr>
      <w:rFonts w:ascii="Times New Roman" w:hAnsi="Times New Roman" w:cs="Times New Roman"/>
      <w:b/>
      <w:caps/>
      <w:szCs w:val="20"/>
      <w:lang w:eastAsia="lt-LT"/>
    </w:rPr>
  </w:style>
  <w:style w:type="character" w:customStyle="1" w:styleId="TuriniuiChar">
    <w:name w:val="Turiniui Char"/>
    <w:basedOn w:val="Numatytasispastraiposriftas"/>
    <w:link w:val="Turiniui"/>
    <w:rsid w:val="0079030B"/>
    <w:rPr>
      <w:rFonts w:ascii="Times New Roman" w:hAnsi="Times New Roman" w:cs="Times New Roman"/>
      <w:b/>
      <w:caps/>
      <w:szCs w:val="20"/>
      <w:lang w:eastAsia="lt-LT"/>
    </w:rPr>
  </w:style>
  <w:style w:type="character" w:styleId="Komentaronuoroda">
    <w:name w:val="annotation reference"/>
    <w:basedOn w:val="Numatytasispastraiposriftas"/>
    <w:uiPriority w:val="99"/>
    <w:semiHidden/>
    <w:unhideWhenUsed/>
    <w:rsid w:val="008934DC"/>
    <w:rPr>
      <w:sz w:val="16"/>
      <w:szCs w:val="16"/>
    </w:rPr>
  </w:style>
  <w:style w:type="paragraph" w:styleId="Komentarotekstas">
    <w:name w:val="annotation text"/>
    <w:basedOn w:val="prastasis"/>
    <w:link w:val="KomentarotekstasDiagrama"/>
    <w:uiPriority w:val="99"/>
    <w:unhideWhenUsed/>
    <w:rsid w:val="008934DC"/>
    <w:rPr>
      <w:sz w:val="20"/>
    </w:rPr>
  </w:style>
  <w:style w:type="character" w:customStyle="1" w:styleId="KomentarotekstasDiagrama">
    <w:name w:val="Komentaro tekstas Diagrama"/>
    <w:basedOn w:val="Numatytasispastraiposriftas"/>
    <w:link w:val="Komentarotekstas"/>
    <w:uiPriority w:val="99"/>
    <w:rsid w:val="008934DC"/>
    <w:rPr>
      <w:rFonts w:ascii="Times New Roman" w:hAnsi="Times New Roman" w:cs="Times New Roman"/>
      <w:sz w:val="20"/>
      <w:szCs w:val="20"/>
      <w:lang w:eastAsia="lt-LT"/>
    </w:rPr>
  </w:style>
  <w:style w:type="paragraph" w:styleId="Komentarotema">
    <w:name w:val="annotation subject"/>
    <w:basedOn w:val="Komentarotekstas"/>
    <w:next w:val="Komentarotekstas"/>
    <w:link w:val="KomentarotemaDiagrama"/>
    <w:uiPriority w:val="99"/>
    <w:semiHidden/>
    <w:unhideWhenUsed/>
    <w:rsid w:val="008934DC"/>
    <w:rPr>
      <w:b/>
      <w:bCs/>
    </w:rPr>
  </w:style>
  <w:style w:type="character" w:customStyle="1" w:styleId="KomentarotemaDiagrama">
    <w:name w:val="Komentaro tema Diagrama"/>
    <w:basedOn w:val="KomentarotekstasDiagrama"/>
    <w:link w:val="Komentarotema"/>
    <w:uiPriority w:val="99"/>
    <w:semiHidden/>
    <w:rsid w:val="008934DC"/>
    <w:rPr>
      <w:rFonts w:ascii="Times New Roman" w:hAnsi="Times New Roman" w:cs="Times New Roman"/>
      <w:b/>
      <w:bCs/>
      <w:sz w:val="20"/>
      <w:szCs w:val="20"/>
      <w:lang w:eastAsia="lt-LT"/>
    </w:rPr>
  </w:style>
  <w:style w:type="paragraph" w:styleId="Pataisymai">
    <w:name w:val="Revision"/>
    <w:hidden/>
    <w:uiPriority w:val="99"/>
    <w:semiHidden/>
    <w:rsid w:val="008934DC"/>
    <w:pPr>
      <w:spacing w:after="0" w:line="240" w:lineRule="auto"/>
    </w:pPr>
    <w:rPr>
      <w:rFonts w:ascii="Times New Roman" w:hAnsi="Times New Roman" w:cs="Times New Roman"/>
      <w:sz w:val="24"/>
      <w:szCs w:val="20"/>
      <w:lang w:eastAsia="lt-LT"/>
    </w:rPr>
  </w:style>
  <w:style w:type="paragraph" w:customStyle="1" w:styleId="NoParagraphStyle">
    <w:name w:val="[No Paragraph Style]"/>
    <w:rsid w:val="0009666C"/>
    <w:pPr>
      <w:suppressAutoHyphens/>
      <w:autoSpaceDE w:val="0"/>
      <w:spacing w:after="0" w:line="288" w:lineRule="auto"/>
      <w:textAlignment w:val="center"/>
    </w:pPr>
    <w:rPr>
      <w:rFonts w:ascii="Times Roman" w:hAnsi="Times Roman" w:cs="Times Roman"/>
      <w:color w:val="000000"/>
      <w:sz w:val="24"/>
      <w:szCs w:val="24"/>
      <w:lang w:val="en-US" w:eastAsia="ar-SA"/>
    </w:rPr>
  </w:style>
  <w:style w:type="paragraph" w:customStyle="1" w:styleId="BodyText2">
    <w:name w:val="Body Text2"/>
    <w:basedOn w:val="NoParagraphStyle"/>
    <w:rsid w:val="0009666C"/>
    <w:pPr>
      <w:spacing w:line="292" w:lineRule="auto"/>
      <w:ind w:firstLine="312"/>
      <w:jc w:val="both"/>
    </w:pPr>
    <w:rPr>
      <w:rFonts w:ascii="Times New Roman" w:hAnsi="Times New Roman" w:cs="Times New Roman"/>
      <w:sz w:val="20"/>
      <w:szCs w:val="20"/>
      <w:lang w:val="lt-LT"/>
    </w:rPr>
  </w:style>
  <w:style w:type="paragraph" w:customStyle="1" w:styleId="BasicParagraph">
    <w:name w:val="[Basic Paragraph]"/>
    <w:basedOn w:val="NoParagraphStyle"/>
    <w:rsid w:val="0009666C"/>
    <w:rPr>
      <w:rFonts w:ascii="Times New Roman" w:hAnsi="Times New Roman" w:cs="Times New Roman"/>
      <w:lang w:val="lt-LT"/>
    </w:rPr>
  </w:style>
  <w:style w:type="paragraph" w:customStyle="1" w:styleId="Tekstas">
    <w:name w:val="Tekstas"/>
    <w:basedOn w:val="prastasis"/>
    <w:link w:val="TekstasChar"/>
    <w:qFormat/>
    <w:rsid w:val="009B1067"/>
    <w:pPr>
      <w:spacing w:before="120" w:after="120"/>
      <w:jc w:val="left"/>
    </w:pPr>
    <w:rPr>
      <w:rFonts w:ascii="Arial" w:hAnsi="Arial" w:cs="Arial"/>
      <w:color w:val="000000"/>
      <w:szCs w:val="24"/>
      <w:lang w:eastAsia="en-US"/>
    </w:rPr>
  </w:style>
  <w:style w:type="character" w:customStyle="1" w:styleId="TekstasChar">
    <w:name w:val="Tekstas Char"/>
    <w:link w:val="Tekstas"/>
    <w:rsid w:val="009B1067"/>
    <w:rPr>
      <w:rFonts w:ascii="Arial" w:hAnsi="Arial" w:cs="Arial"/>
      <w:color w:val="000000"/>
      <w:sz w:val="24"/>
      <w:szCs w:val="24"/>
    </w:rPr>
  </w:style>
  <w:style w:type="character" w:customStyle="1" w:styleId="Bylosymuo">
    <w:name w:val="Bylos žymuo"/>
    <w:basedOn w:val="Numatytasispastraiposriftas"/>
    <w:uiPriority w:val="1"/>
    <w:rsid w:val="009B1067"/>
    <w:rPr>
      <w:rFonts w:ascii="Times New Roman" w:hAnsi="Times New Roman"/>
      <w:sz w:val="22"/>
    </w:rPr>
  </w:style>
  <w:style w:type="paragraph" w:styleId="Pagrindiniotekstotrauka3">
    <w:name w:val="Body Text Indent 3"/>
    <w:basedOn w:val="prastasis"/>
    <w:link w:val="Pagrindiniotekstotrauka3Diagrama"/>
    <w:rsid w:val="00BC5DB3"/>
    <w:pPr>
      <w:ind w:firstLine="567"/>
    </w:pPr>
    <w:rPr>
      <w:sz w:val="24"/>
      <w:lang w:eastAsia="en-US"/>
    </w:rPr>
  </w:style>
  <w:style w:type="character" w:customStyle="1" w:styleId="Pagrindiniotekstotrauka3Diagrama">
    <w:name w:val="Pagrindinio teksto įtrauka 3 Diagrama"/>
    <w:basedOn w:val="Numatytasispastraiposriftas"/>
    <w:link w:val="Pagrindiniotekstotrauka3"/>
    <w:rsid w:val="00BC5DB3"/>
    <w:rPr>
      <w:rFonts w:ascii="Times New Roman" w:hAnsi="Times New Roman" w:cs="Times New Roman"/>
      <w:sz w:val="24"/>
      <w:szCs w:val="20"/>
    </w:rPr>
  </w:style>
  <w:style w:type="character" w:customStyle="1" w:styleId="Style2">
    <w:name w:val="Style2"/>
    <w:basedOn w:val="TuriniuiChar"/>
    <w:uiPriority w:val="1"/>
    <w:rsid w:val="00285273"/>
    <w:rPr>
      <w:rFonts w:ascii="Times New Roman" w:hAnsi="Times New Roman" w:cs="Times New Roman"/>
      <w:b/>
      <w:caps/>
      <w:szCs w:val="20"/>
      <w:lang w:eastAsia="lt-LT"/>
    </w:rPr>
  </w:style>
  <w:style w:type="character" w:customStyle="1" w:styleId="Style3">
    <w:name w:val="Style3"/>
    <w:basedOn w:val="Numatytasispastraiposriftas"/>
    <w:uiPriority w:val="1"/>
    <w:rsid w:val="00285273"/>
    <w:rPr>
      <w:rFonts w:ascii="Times New Roman" w:hAnsi="Times New Roman"/>
      <w:b/>
      <w:sz w:val="22"/>
    </w:rPr>
  </w:style>
  <w:style w:type="character" w:customStyle="1" w:styleId="Style4">
    <w:name w:val="Style4"/>
    <w:basedOn w:val="Style3"/>
    <w:uiPriority w:val="1"/>
    <w:rsid w:val="00285273"/>
    <w:rPr>
      <w:rFonts w:ascii="Times New Roman" w:hAnsi="Times New Roman"/>
      <w:b/>
      <w:sz w:val="22"/>
    </w:rPr>
  </w:style>
  <w:style w:type="table" w:customStyle="1" w:styleId="TableGrid1">
    <w:name w:val="Table Grid1"/>
    <w:basedOn w:val="prastojilentel"/>
    <w:next w:val="Lentelstinklelis"/>
    <w:uiPriority w:val="59"/>
    <w:rsid w:val="002947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customStyle="1" w:styleId="apple-converted-space">
    <w:name w:val="apple-converted-space"/>
    <w:basedOn w:val="Numatytasispastraiposriftas"/>
    <w:rsid w:val="0067634F"/>
  </w:style>
  <w:style w:type="table" w:customStyle="1" w:styleId="TableStyle1">
    <w:name w:val="Table_Style1"/>
    <w:basedOn w:val="prastojilentel"/>
    <w:uiPriority w:val="99"/>
    <w:rsid w:val="00197F6E"/>
    <w:pPr>
      <w:spacing w:after="0" w:line="240" w:lineRule="auto"/>
      <w:jc w:val="center"/>
    </w:pPr>
    <w:rPr>
      <w:rFonts w:ascii="Times New Roman" w:eastAsiaTheme="minorHAnsi"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Pr>
    <w:tcPr>
      <w:shd w:val="clear" w:color="auto" w:fill="auto"/>
      <w:vAlign w:val="center"/>
    </w:tcPr>
    <w:tblStylePr w:type="firstRow">
      <w:rPr>
        <w:rFonts w:ascii="Times New Roman" w:hAnsi="Times New Roman"/>
        <w:sz w:val="22"/>
      </w:rPr>
      <w:tblPr/>
      <w:tcPr>
        <w:tcBorders>
          <w:top w:val="nil"/>
          <w:left w:val="nil"/>
          <w:bottom w:val="nil"/>
          <w:right w:val="nil"/>
          <w:insideH w:val="nil"/>
          <w:insideV w:val="nil"/>
        </w:tcBorders>
        <w:shd w:val="clear" w:color="auto" w:fill="auto"/>
      </w:tcPr>
    </w:tblStylePr>
  </w:style>
  <w:style w:type="paragraph" w:styleId="Betarp">
    <w:name w:val="No Spacing"/>
    <w:aliases w:val="Be tarpu"/>
    <w:uiPriority w:val="1"/>
    <w:qFormat/>
    <w:rsid w:val="00197F6E"/>
    <w:pPr>
      <w:spacing w:after="0" w:line="240" w:lineRule="auto"/>
      <w:jc w:val="both"/>
    </w:pPr>
    <w:rPr>
      <w:rFonts w:ascii="Times New Roman" w:eastAsiaTheme="minorHAnsi" w:hAnsi="Times New Roman"/>
    </w:rPr>
  </w:style>
  <w:style w:type="table" w:customStyle="1" w:styleId="TableGrid2">
    <w:name w:val="Table Grid2"/>
    <w:basedOn w:val="prastojilentel"/>
    <w:next w:val="Lentelstinklelis"/>
    <w:uiPriority w:val="39"/>
    <w:rsid w:val="00A565E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iagrama11">
    <w:name w:val="Diagrama11"/>
    <w:basedOn w:val="prastasis"/>
    <w:next w:val="Puslapioinaostekstas"/>
    <w:link w:val="FootnoteTextChar"/>
    <w:uiPriority w:val="99"/>
    <w:semiHidden/>
    <w:unhideWhenUsed/>
    <w:rsid w:val="00270422"/>
    <w:pPr>
      <w:jc w:val="left"/>
    </w:pPr>
    <w:rPr>
      <w:rFonts w:eastAsiaTheme="minorHAnsi"/>
      <w:sz w:val="20"/>
      <w:lang w:eastAsia="en-US"/>
    </w:rPr>
  </w:style>
  <w:style w:type="character" w:customStyle="1" w:styleId="FootnoteTextChar">
    <w:name w:val="Footnote Text Char"/>
    <w:aliases w:val="Diagrama1 Char, Diagrama1 Char"/>
    <w:basedOn w:val="Numatytasispastraiposriftas"/>
    <w:link w:val="Diagrama11"/>
    <w:uiPriority w:val="99"/>
    <w:locked/>
    <w:rsid w:val="00270422"/>
    <w:rPr>
      <w:rFonts w:ascii="Times New Roman" w:eastAsiaTheme="minorHAnsi" w:hAnsi="Times New Roman" w:cs="Times New Roman"/>
      <w:sz w:val="20"/>
      <w:szCs w:val="20"/>
    </w:rPr>
  </w:style>
  <w:style w:type="character" w:styleId="Puslapioinaosnuoroda">
    <w:name w:val="footnote reference"/>
    <w:basedOn w:val="Numatytasispastraiposriftas"/>
    <w:qFormat/>
    <w:rsid w:val="00270422"/>
    <w:rPr>
      <w:vertAlign w:val="superscript"/>
    </w:rPr>
  </w:style>
  <w:style w:type="paragraph" w:styleId="Puslapioinaostekstas">
    <w:name w:val="footnote text"/>
    <w:aliases w:val="Diagrama1, Diagrama1"/>
    <w:basedOn w:val="prastasis"/>
    <w:link w:val="PuslapioinaostekstasDiagrama"/>
    <w:uiPriority w:val="99"/>
    <w:unhideWhenUsed/>
    <w:rsid w:val="00270422"/>
    <w:rPr>
      <w:sz w:val="20"/>
    </w:rPr>
  </w:style>
  <w:style w:type="character" w:customStyle="1" w:styleId="PuslapioinaostekstasDiagrama">
    <w:name w:val="Puslapio išnašos tekstas Diagrama"/>
    <w:aliases w:val="Diagrama1 Diagrama, Diagrama1 Diagrama"/>
    <w:basedOn w:val="Numatytasispastraiposriftas"/>
    <w:link w:val="Puslapioinaostekstas"/>
    <w:uiPriority w:val="99"/>
    <w:semiHidden/>
    <w:rsid w:val="00270422"/>
    <w:rPr>
      <w:rFonts w:ascii="Times New Roman" w:hAnsi="Times New Roman" w:cs="Times New Roman"/>
      <w:sz w:val="20"/>
      <w:szCs w:val="20"/>
      <w:lang w:eastAsia="lt-LT"/>
    </w:rPr>
  </w:style>
  <w:style w:type="paragraph" w:customStyle="1" w:styleId="ivardinimasbrkneliais0">
    <w:name w:val="išvardinimas brūkšneliais"/>
    <w:basedOn w:val="Ivardinimasnumeruotas"/>
    <w:qFormat/>
    <w:rsid w:val="00294537"/>
    <w:pPr>
      <w:numPr>
        <w:numId w:val="0"/>
      </w:numPr>
      <w:tabs>
        <w:tab w:val="num" w:pos="567"/>
      </w:tabs>
      <w:spacing w:before="20" w:after="20"/>
      <w:ind w:left="567" w:hanging="283"/>
      <w:jc w:val="left"/>
    </w:pPr>
    <w:rPr>
      <w:lang w:eastAsia="zh-CN"/>
    </w:rPr>
  </w:style>
  <w:style w:type="paragraph" w:customStyle="1" w:styleId="1pastraipa">
    <w:name w:val="1_pastraipa"/>
    <w:basedOn w:val="prastasis"/>
    <w:link w:val="1pastraipaChar"/>
    <w:autoRedefine/>
    <w:qFormat/>
    <w:rsid w:val="00686230"/>
    <w:pPr>
      <w:ind w:firstLine="284"/>
    </w:pPr>
    <w:rPr>
      <w:szCs w:val="24"/>
    </w:rPr>
  </w:style>
  <w:style w:type="character" w:customStyle="1" w:styleId="1pastraipaChar">
    <w:name w:val="1_pastraipa Char"/>
    <w:link w:val="1pastraipa"/>
    <w:rsid w:val="00686230"/>
    <w:rPr>
      <w:rFonts w:ascii="Times New Roman" w:hAnsi="Times New Roman" w:cs="Times New Roman"/>
      <w:szCs w:val="24"/>
      <w:lang w:eastAsia="lt-LT"/>
    </w:rPr>
  </w:style>
  <w:style w:type="table" w:customStyle="1" w:styleId="Lentelstinklelis1">
    <w:name w:val="Lentelės tinklelis1"/>
    <w:basedOn w:val="prastojilentel"/>
    <w:next w:val="Lentelstinklelis"/>
    <w:uiPriority w:val="59"/>
    <w:rsid w:val="00F93BA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minjimas">
    <w:name w:val="Mention"/>
    <w:basedOn w:val="Numatytasispastraiposriftas"/>
    <w:uiPriority w:val="99"/>
    <w:semiHidden/>
    <w:unhideWhenUsed/>
    <w:rsid w:val="006E2250"/>
    <w:rPr>
      <w:color w:val="2B579A"/>
      <w:shd w:val="clear" w:color="auto" w:fill="E6E6E6"/>
    </w:rPr>
  </w:style>
  <w:style w:type="table" w:customStyle="1" w:styleId="Lentelstinklelis11">
    <w:name w:val="Lentelės tinklelis11"/>
    <w:basedOn w:val="prastojilentel"/>
    <w:next w:val="Lentelstinklelis"/>
    <w:uiPriority w:val="59"/>
    <w:rsid w:val="009D0DD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KelprAAAntr2Diagrama">
    <w:name w:val="Kelpr_AA_Antr2 Diagrama"/>
    <w:basedOn w:val="Numatytasispastraiposriftas"/>
    <w:link w:val="KelprAAAntr2"/>
    <w:locked/>
    <w:rsid w:val="006019B3"/>
    <w:rPr>
      <w:rFonts w:ascii="Times New Roman" w:eastAsiaTheme="majorEastAsia" w:hAnsi="Times New Roman" w:cstheme="majorBidi"/>
      <w:b/>
      <w:smallCaps/>
      <w:szCs w:val="24"/>
    </w:rPr>
  </w:style>
  <w:style w:type="paragraph" w:customStyle="1" w:styleId="KelprAAAntr2">
    <w:name w:val="Kelpr_AA_Antr2"/>
    <w:basedOn w:val="Antrat2"/>
    <w:link w:val="KelprAAAntr2Diagrama"/>
    <w:qFormat/>
    <w:rsid w:val="006019B3"/>
    <w:pPr>
      <w:keepNext/>
      <w:keepLines/>
      <w:numPr>
        <w:ilvl w:val="0"/>
        <w:numId w:val="0"/>
      </w:numPr>
      <w:spacing w:after="0"/>
    </w:pPr>
    <w:rPr>
      <w:rFonts w:eastAsiaTheme="majorEastAsia" w:cstheme="majorBidi"/>
      <w:smallCaps/>
      <w:szCs w:val="24"/>
      <w:lang w:eastAsia="en-US"/>
    </w:rPr>
  </w:style>
  <w:style w:type="table" w:customStyle="1" w:styleId="Dariauslent1">
    <w:name w:val="Dariaus_ lent1"/>
    <w:basedOn w:val="prastojilentel"/>
    <w:next w:val="Lentelstinklelis"/>
    <w:uiPriority w:val="59"/>
    <w:rsid w:val="00D90F7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Usakovas">
    <w:name w:val="Užsakovas"/>
    <w:basedOn w:val="prastasis"/>
    <w:link w:val="UsakovasChar"/>
    <w:qFormat/>
    <w:rsid w:val="005B4E26"/>
    <w:pPr>
      <w:jc w:val="left"/>
    </w:pPr>
    <w:rPr>
      <w:rFonts w:ascii="Arial" w:hAnsi="Arial" w:cs="Arial"/>
      <w:bCs/>
      <w:color w:val="000000"/>
      <w:sz w:val="24"/>
      <w:szCs w:val="24"/>
      <w:lang w:eastAsia="en-US"/>
    </w:rPr>
  </w:style>
  <w:style w:type="character" w:customStyle="1" w:styleId="UsakovasChar">
    <w:name w:val="Užsakovas Char"/>
    <w:link w:val="Usakovas"/>
    <w:rsid w:val="005B4E26"/>
    <w:rPr>
      <w:rFonts w:ascii="Arial" w:hAnsi="Arial" w:cs="Arial"/>
      <w:bCs/>
      <w:color w:val="000000"/>
      <w:sz w:val="24"/>
      <w:szCs w:val="24"/>
    </w:rPr>
  </w:style>
  <w:style w:type="character" w:styleId="Neapdorotaspaminjimas">
    <w:name w:val="Unresolved Mention"/>
    <w:basedOn w:val="Numatytasispastraiposriftas"/>
    <w:uiPriority w:val="99"/>
    <w:semiHidden/>
    <w:unhideWhenUsed/>
    <w:rsid w:val="00FF3DF7"/>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73895507">
      <w:bodyDiv w:val="1"/>
      <w:marLeft w:val="0"/>
      <w:marRight w:val="0"/>
      <w:marTop w:val="0"/>
      <w:marBottom w:val="0"/>
      <w:divBdr>
        <w:top w:val="none" w:sz="0" w:space="0" w:color="auto"/>
        <w:left w:val="none" w:sz="0" w:space="0" w:color="auto"/>
        <w:bottom w:val="none" w:sz="0" w:space="0" w:color="auto"/>
        <w:right w:val="none" w:sz="0" w:space="0" w:color="auto"/>
      </w:divBdr>
    </w:div>
    <w:div w:id="1095631029">
      <w:bodyDiv w:val="1"/>
      <w:marLeft w:val="0"/>
      <w:marRight w:val="0"/>
      <w:marTop w:val="0"/>
      <w:marBottom w:val="0"/>
      <w:divBdr>
        <w:top w:val="none" w:sz="0" w:space="0" w:color="auto"/>
        <w:left w:val="none" w:sz="0" w:space="0" w:color="auto"/>
        <w:bottom w:val="none" w:sz="0" w:space="0" w:color="auto"/>
        <w:right w:val="none" w:sz="0" w:space="0" w:color="auto"/>
      </w:divBdr>
    </w:div>
    <w:div w:id="1294603770">
      <w:bodyDiv w:val="1"/>
      <w:marLeft w:val="0"/>
      <w:marRight w:val="0"/>
      <w:marTop w:val="0"/>
      <w:marBottom w:val="0"/>
      <w:divBdr>
        <w:top w:val="none" w:sz="0" w:space="0" w:color="auto"/>
        <w:left w:val="none" w:sz="0" w:space="0" w:color="auto"/>
        <w:bottom w:val="none" w:sz="0" w:space="0" w:color="auto"/>
        <w:right w:val="none" w:sz="0" w:space="0" w:color="auto"/>
      </w:divBdr>
    </w:div>
    <w:div w:id="1317954048">
      <w:bodyDiv w:val="1"/>
      <w:marLeft w:val="0"/>
      <w:marRight w:val="0"/>
      <w:marTop w:val="0"/>
      <w:marBottom w:val="0"/>
      <w:divBdr>
        <w:top w:val="none" w:sz="0" w:space="0" w:color="auto"/>
        <w:left w:val="none" w:sz="0" w:space="0" w:color="auto"/>
        <w:bottom w:val="none" w:sz="0" w:space="0" w:color="auto"/>
        <w:right w:val="none" w:sz="0" w:space="0" w:color="auto"/>
      </w:divBdr>
    </w:div>
    <w:div w:id="1434714960">
      <w:bodyDiv w:val="1"/>
      <w:marLeft w:val="0"/>
      <w:marRight w:val="0"/>
      <w:marTop w:val="0"/>
      <w:marBottom w:val="0"/>
      <w:divBdr>
        <w:top w:val="none" w:sz="0" w:space="0" w:color="auto"/>
        <w:left w:val="none" w:sz="0" w:space="0" w:color="auto"/>
        <w:bottom w:val="none" w:sz="0" w:space="0" w:color="auto"/>
        <w:right w:val="none" w:sz="0" w:space="0" w:color="auto"/>
      </w:divBdr>
    </w:div>
    <w:div w:id="1510170787">
      <w:bodyDiv w:val="1"/>
      <w:marLeft w:val="0"/>
      <w:marRight w:val="0"/>
      <w:marTop w:val="0"/>
      <w:marBottom w:val="0"/>
      <w:divBdr>
        <w:top w:val="none" w:sz="0" w:space="0" w:color="auto"/>
        <w:left w:val="none" w:sz="0" w:space="0" w:color="auto"/>
        <w:bottom w:val="none" w:sz="0" w:space="0" w:color="auto"/>
        <w:right w:val="none" w:sz="0" w:space="0" w:color="auto"/>
      </w:divBdr>
    </w:div>
    <w:div w:id="1664624710">
      <w:bodyDiv w:val="1"/>
      <w:marLeft w:val="0"/>
      <w:marRight w:val="0"/>
      <w:marTop w:val="0"/>
      <w:marBottom w:val="0"/>
      <w:divBdr>
        <w:top w:val="none" w:sz="0" w:space="0" w:color="auto"/>
        <w:left w:val="none" w:sz="0" w:space="0" w:color="auto"/>
        <w:bottom w:val="none" w:sz="0" w:space="0" w:color="auto"/>
        <w:right w:val="none" w:sz="0" w:space="0" w:color="auto"/>
      </w:divBdr>
    </w:div>
    <w:div w:id="1752967583">
      <w:bodyDiv w:val="1"/>
      <w:marLeft w:val="0"/>
      <w:marRight w:val="0"/>
      <w:marTop w:val="0"/>
      <w:marBottom w:val="0"/>
      <w:divBdr>
        <w:top w:val="none" w:sz="0" w:space="0" w:color="auto"/>
        <w:left w:val="none" w:sz="0" w:space="0" w:color="auto"/>
        <w:bottom w:val="none" w:sz="0" w:space="0" w:color="auto"/>
        <w:right w:val="none" w:sz="0" w:space="0" w:color="auto"/>
      </w:divBdr>
    </w:div>
    <w:div w:id="1791048130">
      <w:bodyDiv w:val="1"/>
      <w:marLeft w:val="0"/>
      <w:marRight w:val="0"/>
      <w:marTop w:val="0"/>
      <w:marBottom w:val="0"/>
      <w:divBdr>
        <w:top w:val="none" w:sz="0" w:space="0" w:color="auto"/>
        <w:left w:val="none" w:sz="0" w:space="0" w:color="auto"/>
        <w:bottom w:val="none" w:sz="0" w:space="0" w:color="auto"/>
        <w:right w:val="none" w:sz="0" w:space="0" w:color="auto"/>
      </w:divBdr>
    </w:div>
    <w:div w:id="2052727277">
      <w:bodyDiv w:val="1"/>
      <w:marLeft w:val="0"/>
      <w:marRight w:val="0"/>
      <w:marTop w:val="0"/>
      <w:marBottom w:val="0"/>
      <w:divBdr>
        <w:top w:val="none" w:sz="0" w:space="0" w:color="auto"/>
        <w:left w:val="none" w:sz="0" w:space="0" w:color="auto"/>
        <w:bottom w:val="none" w:sz="0" w:space="0" w:color="auto"/>
        <w:right w:val="none" w:sz="0" w:space="0" w:color="auto"/>
      </w:divBdr>
    </w:div>
    <w:div w:id="2079202627">
      <w:bodyDiv w:val="1"/>
      <w:marLeft w:val="0"/>
      <w:marRight w:val="0"/>
      <w:marTop w:val="0"/>
      <w:marBottom w:val="0"/>
      <w:divBdr>
        <w:top w:val="none" w:sz="0" w:space="0" w:color="auto"/>
        <w:left w:val="none" w:sz="0" w:space="0" w:color="auto"/>
        <w:bottom w:val="none" w:sz="0" w:space="0" w:color="auto"/>
        <w:right w:val="none" w:sz="0" w:space="0" w:color="auto"/>
      </w:divBdr>
    </w:div>
    <w:div w:id="2112897374">
      <w:bodyDiv w:val="1"/>
      <w:marLeft w:val="0"/>
      <w:marRight w:val="0"/>
      <w:marTop w:val="0"/>
      <w:marBottom w:val="0"/>
      <w:divBdr>
        <w:top w:val="none" w:sz="0" w:space="0" w:color="auto"/>
        <w:left w:val="none" w:sz="0" w:space="0" w:color="auto"/>
        <w:bottom w:val="none" w:sz="0" w:space="0" w:color="auto"/>
        <w:right w:val="none" w:sz="0" w:space="0" w:color="auto"/>
      </w:divBdr>
    </w:div>
    <w:div w:id="2132046849">
      <w:bodyDiv w:val="1"/>
      <w:marLeft w:val="0"/>
      <w:marRight w:val="0"/>
      <w:marTop w:val="0"/>
      <w:marBottom w:val="0"/>
      <w:divBdr>
        <w:top w:val="none" w:sz="0" w:space="0" w:color="auto"/>
        <w:left w:val="none" w:sz="0" w:space="0" w:color="auto"/>
        <w:bottom w:val="none" w:sz="0" w:space="0" w:color="auto"/>
        <w:right w:val="none" w:sz="0" w:space="0" w:color="auto"/>
      </w:divBdr>
    </w:div>
    <w:div w:id="21435751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jpeg"/><Relationship Id="rId18" Type="http://schemas.openxmlformats.org/officeDocument/2006/relationships/hyperlink" Target="https://www.e-tar.lt/portal/lt/legalAct/a78c2780a80211e69ad4c8713b612d0f" TargetMode="External"/><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hyperlink" Target="https://www.e-tar.lt/portal/lt/legalAct/c14e6210afe511e6b844f0f29024f5ac" TargetMode="External"/><Relationship Id="rId25"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mailto:info@tyrens.lt" TargetMode="External"/><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hyperlink" Target="http://www3.lrs.lt/cgi-bin/preps2?Condition1=139277&amp;Condition2="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_rels/header2.xml.rels><?xml version="1.0" encoding="UTF-8" standalone="yes"?>
<Relationships xmlns="http://schemas.openxmlformats.org/package/2006/relationships"><Relationship Id="rId1" Type="http://schemas.openxmlformats.org/officeDocument/2006/relationships/image" Target="media/image7.em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0B82882011F041AB9CAB07B9E0891328"/>
        <w:category>
          <w:name w:val="Bendrosios nuostatos"/>
          <w:gallery w:val="placeholder"/>
        </w:category>
        <w:types>
          <w:type w:val="bbPlcHdr"/>
        </w:types>
        <w:behaviors>
          <w:behavior w:val="content"/>
        </w:behaviors>
        <w:guid w:val="{DB07732D-6B96-4B97-8D30-41B0216EAB73}"/>
      </w:docPartPr>
      <w:docPartBody>
        <w:p w:rsidR="0035528A" w:rsidRDefault="00936036" w:rsidP="00936036">
          <w:pPr>
            <w:pStyle w:val="0B82882011F041AB9CAB07B9E0891328"/>
          </w:pPr>
          <w:r w:rsidRPr="009316D4">
            <w:rPr>
              <w:rStyle w:val="Vietosrezervavimoenklotekstas"/>
            </w:rPr>
            <w:t>Click or tap here to enter text.</w:t>
          </w:r>
        </w:p>
      </w:docPartBody>
    </w:docPart>
    <w:docPart>
      <w:docPartPr>
        <w:name w:val="3F3F8471B83A46E2AE084293AB75D464"/>
        <w:category>
          <w:name w:val="Bendrosios nuostatos"/>
          <w:gallery w:val="placeholder"/>
        </w:category>
        <w:types>
          <w:type w:val="bbPlcHdr"/>
        </w:types>
        <w:behaviors>
          <w:behavior w:val="content"/>
        </w:behaviors>
        <w:guid w:val="{0ACE4252-7F42-4640-871D-B7F7F4607686}"/>
      </w:docPartPr>
      <w:docPartBody>
        <w:p w:rsidR="0035528A" w:rsidRDefault="00936036" w:rsidP="00936036">
          <w:pPr>
            <w:pStyle w:val="3F3F8471B83A46E2AE084293AB75D464"/>
          </w:pPr>
          <w:r w:rsidRPr="006403AB">
            <w:rPr>
              <w:rStyle w:val="Vietosrezervavimoenklotekstas"/>
            </w:rPr>
            <w:t>Click or tap here to enter text.</w:t>
          </w:r>
        </w:p>
      </w:docPartBody>
    </w:docPart>
    <w:docPart>
      <w:docPartPr>
        <w:name w:val="59A8AB64D30B47F4B7BA1E8EB935BF18"/>
        <w:category>
          <w:name w:val="Bendrosios nuostatos"/>
          <w:gallery w:val="placeholder"/>
        </w:category>
        <w:types>
          <w:type w:val="bbPlcHdr"/>
        </w:types>
        <w:behaviors>
          <w:behavior w:val="content"/>
        </w:behaviors>
        <w:guid w:val="{B2D94F06-D23C-42BA-B395-068266218C97}"/>
      </w:docPartPr>
      <w:docPartBody>
        <w:p w:rsidR="0035528A" w:rsidRDefault="00936036" w:rsidP="00936036">
          <w:pPr>
            <w:pStyle w:val="59A8AB64D30B47F4B7BA1E8EB935BF18"/>
          </w:pPr>
          <w:r w:rsidRPr="009316D4">
            <w:rPr>
              <w:rStyle w:val="Vietosrezervavimoenklotekstas"/>
            </w:rPr>
            <w:t>Click or tap here to enter text.</w:t>
          </w:r>
        </w:p>
      </w:docPartBody>
    </w:docPart>
    <w:docPart>
      <w:docPartPr>
        <w:name w:val="176E5D296BE541FFA22C0A81092DD169"/>
        <w:category>
          <w:name w:val="General"/>
          <w:gallery w:val="placeholder"/>
        </w:category>
        <w:types>
          <w:type w:val="bbPlcHdr"/>
        </w:types>
        <w:behaviors>
          <w:behavior w:val="content"/>
        </w:behaviors>
        <w:guid w:val="{093EC0E4-7076-4886-8197-4FB08913EEFC}"/>
      </w:docPartPr>
      <w:docPartBody>
        <w:p w:rsidR="00D60BB2" w:rsidRDefault="00E241E3" w:rsidP="00E241E3">
          <w:pPr>
            <w:pStyle w:val="176E5D296BE541FFA22C0A81092DD169"/>
          </w:pPr>
          <w:r w:rsidRPr="009316D4">
            <w:rPr>
              <w:rStyle w:val="Vietosrezervavimoenklotekstas"/>
            </w:rPr>
            <w:t>Click or tap here to enter text.</w:t>
          </w:r>
        </w:p>
      </w:docPartBody>
    </w:docPart>
    <w:docPart>
      <w:docPartPr>
        <w:name w:val="CE3C864DB96A44AF99FFC56CC8B2E155"/>
        <w:category>
          <w:name w:val="General"/>
          <w:gallery w:val="placeholder"/>
        </w:category>
        <w:types>
          <w:type w:val="bbPlcHdr"/>
        </w:types>
        <w:behaviors>
          <w:behavior w:val="content"/>
        </w:behaviors>
        <w:guid w:val="{C00C3996-6707-4778-B54D-52DB51F688F2}"/>
      </w:docPartPr>
      <w:docPartBody>
        <w:p w:rsidR="00D60BB2" w:rsidRDefault="00E241E3" w:rsidP="00E241E3">
          <w:pPr>
            <w:pStyle w:val="CE3C864DB96A44AF99FFC56CC8B2E155"/>
          </w:pPr>
          <w:r w:rsidRPr="009316D4">
            <w:rPr>
              <w:rStyle w:val="Vietosrezervavimoenklotekstas"/>
            </w:rPr>
            <w:t>Click or tap here to enter text.</w:t>
          </w:r>
        </w:p>
      </w:docPartBody>
    </w:docPart>
    <w:docPart>
      <w:docPartPr>
        <w:name w:val="0FD9549BF02B4DD492713F3747F6D284"/>
        <w:category>
          <w:name w:val="General"/>
          <w:gallery w:val="placeholder"/>
        </w:category>
        <w:types>
          <w:type w:val="bbPlcHdr"/>
        </w:types>
        <w:behaviors>
          <w:behavior w:val="content"/>
        </w:behaviors>
        <w:guid w:val="{12D0B700-3840-43A9-80C3-D4802772D567}"/>
      </w:docPartPr>
      <w:docPartBody>
        <w:p w:rsidR="00BF2A67" w:rsidRDefault="002F5F1A" w:rsidP="002F5F1A">
          <w:pPr>
            <w:pStyle w:val="0FD9549BF02B4DD492713F3747F6D284"/>
          </w:pPr>
          <w:r w:rsidRPr="004D4896">
            <w:rPr>
              <w:rStyle w:val="Vietosrezervavimoenklotekstas"/>
              <w:rFonts w:eastAsia="SimSun"/>
            </w:rPr>
            <w:t>Choose an item.</w:t>
          </w:r>
        </w:p>
      </w:docPartBody>
    </w:docPart>
    <w:docPart>
      <w:docPartPr>
        <w:name w:val="96F6899FE0C74246A5729564085A3240"/>
        <w:category>
          <w:name w:val="General"/>
          <w:gallery w:val="placeholder"/>
        </w:category>
        <w:types>
          <w:type w:val="bbPlcHdr"/>
        </w:types>
        <w:behaviors>
          <w:behavior w:val="content"/>
        </w:behaviors>
        <w:guid w:val="{4F81BAFF-4CA5-4CA3-85E4-33C80FF7C3B1}"/>
      </w:docPartPr>
      <w:docPartBody>
        <w:p w:rsidR="00A35922" w:rsidRDefault="00BF2A67" w:rsidP="00BF2A67">
          <w:pPr>
            <w:pStyle w:val="96F6899FE0C74246A5729564085A3240"/>
          </w:pPr>
          <w:r w:rsidRPr="0083260B">
            <w:rPr>
              <w:rStyle w:val="Vietosrezervavimoenklotekstas"/>
            </w:rPr>
            <w:t>Click or tap to enter a date.</w:t>
          </w:r>
        </w:p>
      </w:docPartBody>
    </w:docPart>
    <w:docPart>
      <w:docPartPr>
        <w:name w:val="4A9CAE305B28446397128F15863888DF"/>
        <w:category>
          <w:name w:val="General"/>
          <w:gallery w:val="placeholder"/>
        </w:category>
        <w:types>
          <w:type w:val="bbPlcHdr"/>
        </w:types>
        <w:behaviors>
          <w:behavior w:val="content"/>
        </w:behaviors>
        <w:guid w:val="{ED58EFAF-A2D5-448D-9705-1C3C36A39997}"/>
      </w:docPartPr>
      <w:docPartBody>
        <w:p w:rsidR="00FC02A9" w:rsidRDefault="00A25365" w:rsidP="00A25365">
          <w:pPr>
            <w:pStyle w:val="4A9CAE305B28446397128F15863888DF"/>
          </w:pPr>
          <w:r w:rsidRPr="00C0093E">
            <w:rPr>
              <w:rStyle w:val="Vietosrezervavimoenklotekstas"/>
            </w:rPr>
            <w:t>Norėdami įvesti tekstą, spustelėkite arba bakstelėkite čia.</w:t>
          </w:r>
        </w:p>
      </w:docPartBody>
    </w:docPart>
    <w:docPart>
      <w:docPartPr>
        <w:name w:val="B12339213C0445BDB46D89F7F45F4BF5"/>
        <w:category>
          <w:name w:val="General"/>
          <w:gallery w:val="placeholder"/>
        </w:category>
        <w:types>
          <w:type w:val="bbPlcHdr"/>
        </w:types>
        <w:behaviors>
          <w:behavior w:val="content"/>
        </w:behaviors>
        <w:guid w:val="{0541964C-D6F6-4CC3-A7E7-9275CB95EB6E}"/>
      </w:docPartPr>
      <w:docPartBody>
        <w:p w:rsidR="00FC02A9" w:rsidRDefault="00A25365" w:rsidP="00A25365">
          <w:pPr>
            <w:pStyle w:val="B12339213C0445BDB46D89F7F45F4BF5"/>
          </w:pPr>
          <w:r w:rsidRPr="00C0093E">
            <w:rPr>
              <w:rStyle w:val="Vietosrezervavimoenklotekstas"/>
            </w:rPr>
            <w:t>Norėdami įvesti tekstą, spustelėkite arba bakstelėkite čia.</w:t>
          </w:r>
        </w:p>
      </w:docPartBody>
    </w:docPart>
    <w:docPart>
      <w:docPartPr>
        <w:name w:val="EFB466D8E0574C86A54A1D93662BB57C"/>
        <w:category>
          <w:name w:val="General"/>
          <w:gallery w:val="placeholder"/>
        </w:category>
        <w:types>
          <w:type w:val="bbPlcHdr"/>
        </w:types>
        <w:behaviors>
          <w:behavior w:val="content"/>
        </w:behaviors>
        <w:guid w:val="{BB6D8CB3-941E-4D22-9C2B-999D1040D16E}"/>
      </w:docPartPr>
      <w:docPartBody>
        <w:p w:rsidR="00FC02A9" w:rsidRDefault="00A25365" w:rsidP="00A25365">
          <w:pPr>
            <w:pStyle w:val="EFB466D8E0574C86A54A1D93662BB57C"/>
          </w:pPr>
          <w:r w:rsidRPr="00C0093E">
            <w:rPr>
              <w:rStyle w:val="Vietosrezervavimoenklotekstas"/>
            </w:rPr>
            <w:t>Norėdami įvesti tekstą, spustelėkite arba bakstelėkite čia.</w:t>
          </w:r>
        </w:p>
      </w:docPartBody>
    </w:docPart>
    <w:docPart>
      <w:docPartPr>
        <w:name w:val="EF4FFEB3163F4F2CA9AEE91FADE36E84"/>
        <w:category>
          <w:name w:val="General"/>
          <w:gallery w:val="placeholder"/>
        </w:category>
        <w:types>
          <w:type w:val="bbPlcHdr"/>
        </w:types>
        <w:behaviors>
          <w:behavior w:val="content"/>
        </w:behaviors>
        <w:guid w:val="{D5763D92-5127-4825-9564-56D81B210B4C}"/>
      </w:docPartPr>
      <w:docPartBody>
        <w:p w:rsidR="00FC02A9" w:rsidRDefault="00A25365" w:rsidP="00A25365">
          <w:pPr>
            <w:pStyle w:val="EF4FFEB3163F4F2CA9AEE91FADE36E84"/>
          </w:pPr>
          <w:r w:rsidRPr="00C0093E">
            <w:rPr>
              <w:rStyle w:val="Vietosrezervavimoenklotekstas"/>
            </w:rPr>
            <w:t>Norėdami įvesti tekstą, spustelėkite arba bakstelėkite čia.</w:t>
          </w:r>
        </w:p>
      </w:docPartBody>
    </w:docPart>
    <w:docPart>
      <w:docPartPr>
        <w:name w:val="4687B008B9134BFAAA175A239274CF16"/>
        <w:category>
          <w:name w:val="General"/>
          <w:gallery w:val="placeholder"/>
        </w:category>
        <w:types>
          <w:type w:val="bbPlcHdr"/>
        </w:types>
        <w:behaviors>
          <w:behavior w:val="content"/>
        </w:behaviors>
        <w:guid w:val="{C7907601-E1E0-4C39-9B54-EAB0A5107BBD}"/>
      </w:docPartPr>
      <w:docPartBody>
        <w:p w:rsidR="00FC02A9" w:rsidRDefault="00A25365" w:rsidP="00A25365">
          <w:pPr>
            <w:pStyle w:val="4687B008B9134BFAAA175A239274CF16"/>
          </w:pPr>
          <w:r w:rsidRPr="00C0093E">
            <w:rPr>
              <w:rStyle w:val="Vietosrezervavimoenklotekstas"/>
            </w:rPr>
            <w:t>Norėdami įvesti tekstą, spustelėkite arba bakstelėkite čia.</w:t>
          </w:r>
        </w:p>
      </w:docPartBody>
    </w:docPart>
    <w:docPart>
      <w:docPartPr>
        <w:name w:val="1AF16F8BB70E44C5AD79E659490A7D41"/>
        <w:category>
          <w:name w:val="General"/>
          <w:gallery w:val="placeholder"/>
        </w:category>
        <w:types>
          <w:type w:val="bbPlcHdr"/>
        </w:types>
        <w:behaviors>
          <w:behavior w:val="content"/>
        </w:behaviors>
        <w:guid w:val="{9035CE65-4803-4B3B-9115-2BDFEF38E4D6}"/>
      </w:docPartPr>
      <w:docPartBody>
        <w:p w:rsidR="00FC02A9" w:rsidRDefault="00A25365" w:rsidP="00A25365">
          <w:pPr>
            <w:pStyle w:val="1AF16F8BB70E44C5AD79E659490A7D41"/>
          </w:pPr>
          <w:r w:rsidRPr="00C0093E">
            <w:rPr>
              <w:rStyle w:val="Vietosrezervavimoenklotekstas"/>
            </w:rPr>
            <w:t>Norėdami įvesti tekstą, spustelėkite arba bakstelėkite čia.</w:t>
          </w:r>
        </w:p>
      </w:docPartBody>
    </w:docPart>
    <w:docPart>
      <w:docPartPr>
        <w:name w:val="EB94F73156E842FAAF9519AB848083AD"/>
        <w:category>
          <w:name w:val="General"/>
          <w:gallery w:val="placeholder"/>
        </w:category>
        <w:types>
          <w:type w:val="bbPlcHdr"/>
        </w:types>
        <w:behaviors>
          <w:behavior w:val="content"/>
        </w:behaviors>
        <w:guid w:val="{E7D30A2B-9956-43F2-85DA-E124435EE96A}"/>
      </w:docPartPr>
      <w:docPartBody>
        <w:p w:rsidR="00FC02A9" w:rsidRDefault="00A25365" w:rsidP="00A25365">
          <w:pPr>
            <w:pStyle w:val="EB94F73156E842FAAF9519AB848083AD"/>
          </w:pPr>
          <w:r w:rsidRPr="00C0093E">
            <w:rPr>
              <w:rStyle w:val="Vietosrezervavimoenklotekstas"/>
            </w:rPr>
            <w:t>Norėdami įvesti tekstą, spustelėkite arba bakstelėkite čia.</w:t>
          </w:r>
        </w:p>
      </w:docPartBody>
    </w:docPart>
    <w:docPart>
      <w:docPartPr>
        <w:name w:val="4F68EF5762104A9E8C6E68AD60810BFC"/>
        <w:category>
          <w:name w:val="General"/>
          <w:gallery w:val="placeholder"/>
        </w:category>
        <w:types>
          <w:type w:val="bbPlcHdr"/>
        </w:types>
        <w:behaviors>
          <w:behavior w:val="content"/>
        </w:behaviors>
        <w:guid w:val="{C1D5F3D6-EF16-41FC-8B73-02AB702BD810}"/>
      </w:docPartPr>
      <w:docPartBody>
        <w:p w:rsidR="00FC02A9" w:rsidRDefault="00A25365" w:rsidP="00A25365">
          <w:pPr>
            <w:pStyle w:val="4F68EF5762104A9E8C6E68AD60810BFC"/>
          </w:pPr>
          <w:r w:rsidRPr="004D4896">
            <w:rPr>
              <w:rStyle w:val="Vietosrezervavimoenklotekstas"/>
              <w:rFonts w:eastAsia="SimSun"/>
            </w:rPr>
            <w:t>Choose an item.</w:t>
          </w:r>
        </w:p>
      </w:docPartBody>
    </w:docPart>
    <w:docPart>
      <w:docPartPr>
        <w:name w:val="95A9B5211DA54607A734AFB737886EEC"/>
        <w:category>
          <w:name w:val="General"/>
          <w:gallery w:val="placeholder"/>
        </w:category>
        <w:types>
          <w:type w:val="bbPlcHdr"/>
        </w:types>
        <w:behaviors>
          <w:behavior w:val="content"/>
        </w:behaviors>
        <w:guid w:val="{50841364-B66C-45FD-A969-3FEA21118FA9}"/>
      </w:docPartPr>
      <w:docPartBody>
        <w:p w:rsidR="00FC02A9" w:rsidRDefault="00A25365" w:rsidP="00A25365">
          <w:pPr>
            <w:pStyle w:val="95A9B5211DA54607A734AFB737886EEC"/>
          </w:pPr>
          <w:r w:rsidRPr="00C0093E">
            <w:rPr>
              <w:rStyle w:val="Vietosrezervavimoenklotekstas"/>
            </w:rPr>
            <w:t>Norėdami įvesti tekstą, spustelėkite arba bakstelėkite čia.</w:t>
          </w:r>
        </w:p>
      </w:docPartBody>
    </w:docPart>
    <w:docPart>
      <w:docPartPr>
        <w:name w:val="F1741AC4A31340A786D0A2FF3EA2880C"/>
        <w:category>
          <w:name w:val="General"/>
          <w:gallery w:val="placeholder"/>
        </w:category>
        <w:types>
          <w:type w:val="bbPlcHdr"/>
        </w:types>
        <w:behaviors>
          <w:behavior w:val="content"/>
        </w:behaviors>
        <w:guid w:val="{B7F2828D-74B7-491F-91F3-A33D8BA90FD7}"/>
      </w:docPartPr>
      <w:docPartBody>
        <w:p w:rsidR="00FC02A9" w:rsidRDefault="00A25365" w:rsidP="00A25365">
          <w:pPr>
            <w:pStyle w:val="F1741AC4A31340A786D0A2FF3EA2880C"/>
          </w:pPr>
          <w:r w:rsidRPr="00C0093E">
            <w:rPr>
              <w:rStyle w:val="Vietosrezervavimoenklotekstas"/>
            </w:rPr>
            <w:t>Norėdami įvesti tekstą, spustelėkite arba bakstelėkite čia.</w:t>
          </w:r>
        </w:p>
      </w:docPartBody>
    </w:docPart>
    <w:docPart>
      <w:docPartPr>
        <w:name w:val="5B044ADB0A97471AA7287DD0DEEBD237"/>
        <w:category>
          <w:name w:val="General"/>
          <w:gallery w:val="placeholder"/>
        </w:category>
        <w:types>
          <w:type w:val="bbPlcHdr"/>
        </w:types>
        <w:behaviors>
          <w:behavior w:val="content"/>
        </w:behaviors>
        <w:guid w:val="{C5705800-81AB-441C-BFF6-D25F03D2BDD0}"/>
      </w:docPartPr>
      <w:docPartBody>
        <w:p w:rsidR="00FC02A9" w:rsidRDefault="00A25365" w:rsidP="00A25365">
          <w:pPr>
            <w:pStyle w:val="5B044ADB0A97471AA7287DD0DEEBD237"/>
          </w:pPr>
          <w:r w:rsidRPr="004D4896">
            <w:rPr>
              <w:rStyle w:val="Vietosrezervavimoenklotekstas"/>
              <w:rFonts w:eastAsia="SimSun"/>
            </w:rPr>
            <w:t>Choose an item.</w:t>
          </w:r>
        </w:p>
      </w:docPartBody>
    </w:docPart>
    <w:docPart>
      <w:docPartPr>
        <w:name w:val="54745A535F0C48CA844AB9373D4E4660"/>
        <w:category>
          <w:name w:val="General"/>
          <w:gallery w:val="placeholder"/>
        </w:category>
        <w:types>
          <w:type w:val="bbPlcHdr"/>
        </w:types>
        <w:behaviors>
          <w:behavior w:val="content"/>
        </w:behaviors>
        <w:guid w:val="{8AAAF125-DD33-4314-A032-E1F27E0ECEF5}"/>
      </w:docPartPr>
      <w:docPartBody>
        <w:p w:rsidR="00FC02A9" w:rsidRDefault="00A25365" w:rsidP="00A25365">
          <w:pPr>
            <w:pStyle w:val="54745A535F0C48CA844AB9373D4E4660"/>
          </w:pPr>
          <w:r w:rsidRPr="004D4896">
            <w:rPr>
              <w:rStyle w:val="Vietosrezervavimoenklotekstas"/>
              <w:rFonts w:eastAsia="SimSun"/>
            </w:rPr>
            <w:t>Choose an item.</w:t>
          </w:r>
        </w:p>
      </w:docPartBody>
    </w:docPart>
    <w:docPart>
      <w:docPartPr>
        <w:name w:val="22E622D6B1A04F7EBD4AC75535F26B38"/>
        <w:category>
          <w:name w:val="General"/>
          <w:gallery w:val="placeholder"/>
        </w:category>
        <w:types>
          <w:type w:val="bbPlcHdr"/>
        </w:types>
        <w:behaviors>
          <w:behavior w:val="content"/>
        </w:behaviors>
        <w:guid w:val="{D950A138-8F5B-48F1-BC97-30E87B174652}"/>
      </w:docPartPr>
      <w:docPartBody>
        <w:p w:rsidR="00FC02A9" w:rsidRDefault="00A25365" w:rsidP="00A25365">
          <w:pPr>
            <w:pStyle w:val="22E622D6B1A04F7EBD4AC75535F26B38"/>
          </w:pPr>
          <w:r w:rsidRPr="004D4896">
            <w:rPr>
              <w:rStyle w:val="Vietosrezervavimoenklotekstas"/>
              <w:rFonts w:eastAsia="SimSun"/>
            </w:rPr>
            <w:t>Choose an item.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Tahoma">
    <w:panose1 w:val="020B0604030504040204"/>
    <w:charset w:val="BA"/>
    <w:family w:val="swiss"/>
    <w:pitch w:val="variable"/>
    <w:sig w:usb0="E1002EFF" w:usb1="C000605B" w:usb2="00000029" w:usb3="00000000" w:csb0="000101FF" w:csb1="00000000"/>
  </w:font>
  <w:font w:name="Verdana">
    <w:panose1 w:val="020B0604030504040204"/>
    <w:charset w:val="BA"/>
    <w:family w:val="swiss"/>
    <w:pitch w:val="variable"/>
    <w:sig w:usb0="A00006FF" w:usb1="4000205B" w:usb2="0000001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Arial Narrow">
    <w:panose1 w:val="020B0606020202030204"/>
    <w:charset w:val="BA"/>
    <w:family w:val="swiss"/>
    <w:pitch w:val="variable"/>
    <w:sig w:usb0="00000287" w:usb1="00000800" w:usb2="00000000" w:usb3="00000000" w:csb0="0000009F" w:csb1="00000000"/>
  </w:font>
  <w:font w:name="Times Roman">
    <w:altName w:val="Times New Roman"/>
    <w:charset w:val="00"/>
    <w:family w:val="auto"/>
    <w:pitch w:val="default"/>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inkAnnotations="0"/>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303D2"/>
    <w:rsid w:val="00001E21"/>
    <w:rsid w:val="00007A37"/>
    <w:rsid w:val="000110CF"/>
    <w:rsid w:val="00015D9B"/>
    <w:rsid w:val="000275B3"/>
    <w:rsid w:val="00035686"/>
    <w:rsid w:val="000532D3"/>
    <w:rsid w:val="00063822"/>
    <w:rsid w:val="00083C6B"/>
    <w:rsid w:val="00090526"/>
    <w:rsid w:val="000C6164"/>
    <w:rsid w:val="000D6E40"/>
    <w:rsid w:val="000E036C"/>
    <w:rsid w:val="000E38FA"/>
    <w:rsid w:val="000E6A5A"/>
    <w:rsid w:val="00100DA1"/>
    <w:rsid w:val="00101D75"/>
    <w:rsid w:val="00111A59"/>
    <w:rsid w:val="00111D81"/>
    <w:rsid w:val="00124C68"/>
    <w:rsid w:val="00134441"/>
    <w:rsid w:val="00154BB2"/>
    <w:rsid w:val="001A3DD3"/>
    <w:rsid w:val="001A6CF8"/>
    <w:rsid w:val="001F0D50"/>
    <w:rsid w:val="001F21F4"/>
    <w:rsid w:val="001F5DB9"/>
    <w:rsid w:val="001F7A9F"/>
    <w:rsid w:val="00211E2D"/>
    <w:rsid w:val="00217A29"/>
    <w:rsid w:val="00220B5B"/>
    <w:rsid w:val="00220C3D"/>
    <w:rsid w:val="002555E0"/>
    <w:rsid w:val="002678F5"/>
    <w:rsid w:val="00273524"/>
    <w:rsid w:val="00286428"/>
    <w:rsid w:val="002B0840"/>
    <w:rsid w:val="002C571E"/>
    <w:rsid w:val="002E771B"/>
    <w:rsid w:val="002E787B"/>
    <w:rsid w:val="002F5DFC"/>
    <w:rsid w:val="002F5F1A"/>
    <w:rsid w:val="002F7C20"/>
    <w:rsid w:val="0030347F"/>
    <w:rsid w:val="003104AC"/>
    <w:rsid w:val="00312F69"/>
    <w:rsid w:val="0035528A"/>
    <w:rsid w:val="00371776"/>
    <w:rsid w:val="00371B9B"/>
    <w:rsid w:val="00392B11"/>
    <w:rsid w:val="003C2C8E"/>
    <w:rsid w:val="003C7617"/>
    <w:rsid w:val="003C7C40"/>
    <w:rsid w:val="003E4CD4"/>
    <w:rsid w:val="003F62D2"/>
    <w:rsid w:val="00401FB1"/>
    <w:rsid w:val="00404133"/>
    <w:rsid w:val="0041045C"/>
    <w:rsid w:val="00417419"/>
    <w:rsid w:val="00424775"/>
    <w:rsid w:val="0042478F"/>
    <w:rsid w:val="0044275A"/>
    <w:rsid w:val="004669E8"/>
    <w:rsid w:val="004717D9"/>
    <w:rsid w:val="00476F3A"/>
    <w:rsid w:val="004B04DC"/>
    <w:rsid w:val="004B6A26"/>
    <w:rsid w:val="004C12F8"/>
    <w:rsid w:val="004C6147"/>
    <w:rsid w:val="004E1A91"/>
    <w:rsid w:val="004F62CE"/>
    <w:rsid w:val="00501D65"/>
    <w:rsid w:val="00503AD6"/>
    <w:rsid w:val="005169F0"/>
    <w:rsid w:val="0052013C"/>
    <w:rsid w:val="00530E21"/>
    <w:rsid w:val="00534F86"/>
    <w:rsid w:val="00580126"/>
    <w:rsid w:val="0058075C"/>
    <w:rsid w:val="00592D5C"/>
    <w:rsid w:val="005B6924"/>
    <w:rsid w:val="005C5DF1"/>
    <w:rsid w:val="005E3B2E"/>
    <w:rsid w:val="00605BE8"/>
    <w:rsid w:val="006112CB"/>
    <w:rsid w:val="00626A4A"/>
    <w:rsid w:val="00626AF1"/>
    <w:rsid w:val="00633E75"/>
    <w:rsid w:val="00634531"/>
    <w:rsid w:val="00643B92"/>
    <w:rsid w:val="006610A7"/>
    <w:rsid w:val="0066399D"/>
    <w:rsid w:val="0066626E"/>
    <w:rsid w:val="00673C41"/>
    <w:rsid w:val="00681698"/>
    <w:rsid w:val="006928BD"/>
    <w:rsid w:val="006D75F9"/>
    <w:rsid w:val="006F4F6A"/>
    <w:rsid w:val="00703B32"/>
    <w:rsid w:val="00703E00"/>
    <w:rsid w:val="00704D19"/>
    <w:rsid w:val="00712CB0"/>
    <w:rsid w:val="00723AA1"/>
    <w:rsid w:val="0072762E"/>
    <w:rsid w:val="00762ABD"/>
    <w:rsid w:val="007936D7"/>
    <w:rsid w:val="00793C06"/>
    <w:rsid w:val="007A21AC"/>
    <w:rsid w:val="007D73B8"/>
    <w:rsid w:val="007E37E3"/>
    <w:rsid w:val="00825820"/>
    <w:rsid w:val="0082683F"/>
    <w:rsid w:val="00851A6D"/>
    <w:rsid w:val="00857D9E"/>
    <w:rsid w:val="008638C5"/>
    <w:rsid w:val="008661E7"/>
    <w:rsid w:val="00875C49"/>
    <w:rsid w:val="00884FCB"/>
    <w:rsid w:val="008C5242"/>
    <w:rsid w:val="008E1391"/>
    <w:rsid w:val="008F1BA2"/>
    <w:rsid w:val="009028EE"/>
    <w:rsid w:val="0092259C"/>
    <w:rsid w:val="009303D2"/>
    <w:rsid w:val="00933FA7"/>
    <w:rsid w:val="00936036"/>
    <w:rsid w:val="0093788F"/>
    <w:rsid w:val="009863A5"/>
    <w:rsid w:val="009A544F"/>
    <w:rsid w:val="009C3CB1"/>
    <w:rsid w:val="009D3C3E"/>
    <w:rsid w:val="009F01FE"/>
    <w:rsid w:val="00A14E56"/>
    <w:rsid w:val="00A25365"/>
    <w:rsid w:val="00A3533E"/>
    <w:rsid w:val="00A35922"/>
    <w:rsid w:val="00A50F6B"/>
    <w:rsid w:val="00A6271E"/>
    <w:rsid w:val="00A87107"/>
    <w:rsid w:val="00AC7E2B"/>
    <w:rsid w:val="00AF66AE"/>
    <w:rsid w:val="00B23A63"/>
    <w:rsid w:val="00B244A2"/>
    <w:rsid w:val="00B4452F"/>
    <w:rsid w:val="00BA4F87"/>
    <w:rsid w:val="00BB6AA2"/>
    <w:rsid w:val="00BC2DF1"/>
    <w:rsid w:val="00BC6152"/>
    <w:rsid w:val="00BD3E16"/>
    <w:rsid w:val="00BE1DD3"/>
    <w:rsid w:val="00BE29E3"/>
    <w:rsid w:val="00BF2A67"/>
    <w:rsid w:val="00C1307E"/>
    <w:rsid w:val="00C163EC"/>
    <w:rsid w:val="00C30DA2"/>
    <w:rsid w:val="00C33BF4"/>
    <w:rsid w:val="00C45591"/>
    <w:rsid w:val="00C47D75"/>
    <w:rsid w:val="00C742CC"/>
    <w:rsid w:val="00CB4379"/>
    <w:rsid w:val="00CB5CFD"/>
    <w:rsid w:val="00CB6E38"/>
    <w:rsid w:val="00D02B05"/>
    <w:rsid w:val="00D26706"/>
    <w:rsid w:val="00D56417"/>
    <w:rsid w:val="00D60BB2"/>
    <w:rsid w:val="00D97921"/>
    <w:rsid w:val="00DA2635"/>
    <w:rsid w:val="00DA4D46"/>
    <w:rsid w:val="00DD2949"/>
    <w:rsid w:val="00DE1F18"/>
    <w:rsid w:val="00DF5BFE"/>
    <w:rsid w:val="00E00150"/>
    <w:rsid w:val="00E14B21"/>
    <w:rsid w:val="00E241E3"/>
    <w:rsid w:val="00E32D3E"/>
    <w:rsid w:val="00E512E6"/>
    <w:rsid w:val="00E53655"/>
    <w:rsid w:val="00ED0072"/>
    <w:rsid w:val="00F066B8"/>
    <w:rsid w:val="00F262DB"/>
    <w:rsid w:val="00F26BD2"/>
    <w:rsid w:val="00F4028E"/>
    <w:rsid w:val="00F549E9"/>
    <w:rsid w:val="00F55006"/>
    <w:rsid w:val="00F61105"/>
    <w:rsid w:val="00F6441D"/>
    <w:rsid w:val="00F66E66"/>
    <w:rsid w:val="00F931F7"/>
    <w:rsid w:val="00FA3154"/>
    <w:rsid w:val="00FB099D"/>
    <w:rsid w:val="00FB50A4"/>
    <w:rsid w:val="00FC02A9"/>
    <w:rsid w:val="00FC32A7"/>
    <w:rsid w:val="00FD5363"/>
    <w:rsid w:val="00FE3297"/>
    <w:rsid w:val="00FF2415"/>
    <w:rsid w:val="00FF2C6D"/>
    <w:rsid w:val="00FF72EC"/>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rsid w:val="00A25365"/>
    <w:rPr>
      <w:color w:val="808080"/>
    </w:rPr>
  </w:style>
  <w:style w:type="paragraph" w:customStyle="1" w:styleId="0B82882011F041AB9CAB07B9E0891328">
    <w:name w:val="0B82882011F041AB9CAB07B9E0891328"/>
    <w:rsid w:val="00936036"/>
  </w:style>
  <w:style w:type="paragraph" w:customStyle="1" w:styleId="3F3F8471B83A46E2AE084293AB75D464">
    <w:name w:val="3F3F8471B83A46E2AE084293AB75D464"/>
    <w:rsid w:val="00936036"/>
  </w:style>
  <w:style w:type="paragraph" w:customStyle="1" w:styleId="59A8AB64D30B47F4B7BA1E8EB935BF18">
    <w:name w:val="59A8AB64D30B47F4B7BA1E8EB935BF18"/>
    <w:rsid w:val="00936036"/>
  </w:style>
  <w:style w:type="paragraph" w:customStyle="1" w:styleId="96F6899FE0C74246A5729564085A3240">
    <w:name w:val="96F6899FE0C74246A5729564085A3240"/>
    <w:rsid w:val="00BF2A67"/>
    <w:rPr>
      <w:kern w:val="2"/>
      <w14:ligatures w14:val="standardContextual"/>
    </w:rPr>
  </w:style>
  <w:style w:type="paragraph" w:customStyle="1" w:styleId="108EB3F8497346D0A7FCE012FE6D1C54">
    <w:name w:val="108EB3F8497346D0A7FCE012FE6D1C54"/>
    <w:rsid w:val="00BF2A67"/>
    <w:rPr>
      <w:kern w:val="2"/>
      <w14:ligatures w14:val="standardContextual"/>
    </w:rPr>
  </w:style>
  <w:style w:type="paragraph" w:customStyle="1" w:styleId="3A9AF2F5F0E94988BD56660F18B632D6">
    <w:name w:val="3A9AF2F5F0E94988BD56660F18B632D6"/>
    <w:rsid w:val="00BF2A67"/>
    <w:rPr>
      <w:kern w:val="2"/>
      <w14:ligatures w14:val="standardContextual"/>
    </w:rPr>
  </w:style>
  <w:style w:type="paragraph" w:customStyle="1" w:styleId="2ADCC5A2A2644ED89CBC17511EE3869B">
    <w:name w:val="2ADCC5A2A2644ED89CBC17511EE3869B"/>
    <w:rsid w:val="00BF2A67"/>
    <w:rPr>
      <w:kern w:val="2"/>
      <w14:ligatures w14:val="standardContextual"/>
    </w:rPr>
  </w:style>
  <w:style w:type="paragraph" w:customStyle="1" w:styleId="A80441E23F264C0FA733831F423A4A7F">
    <w:name w:val="A80441E23F264C0FA733831F423A4A7F"/>
    <w:rsid w:val="00BF2A67"/>
    <w:rPr>
      <w:kern w:val="2"/>
      <w14:ligatures w14:val="standardContextual"/>
    </w:rPr>
  </w:style>
  <w:style w:type="paragraph" w:customStyle="1" w:styleId="7D7F4CAD77604847831BDA554006C56B">
    <w:name w:val="7D7F4CAD77604847831BDA554006C56B"/>
    <w:rsid w:val="00BF2A67"/>
    <w:rPr>
      <w:kern w:val="2"/>
      <w14:ligatures w14:val="standardContextual"/>
    </w:rPr>
  </w:style>
  <w:style w:type="paragraph" w:customStyle="1" w:styleId="2DBBA23A519345FD99E43003C36ADCA8">
    <w:name w:val="2DBBA23A519345FD99E43003C36ADCA8"/>
    <w:rsid w:val="00BF2A67"/>
    <w:rPr>
      <w:kern w:val="2"/>
      <w14:ligatures w14:val="standardContextual"/>
    </w:rPr>
  </w:style>
  <w:style w:type="paragraph" w:customStyle="1" w:styleId="F09B003E980E4E2F938D4E9A4DEF034A">
    <w:name w:val="F09B003E980E4E2F938D4E9A4DEF034A"/>
    <w:rsid w:val="003E4CD4"/>
  </w:style>
  <w:style w:type="paragraph" w:customStyle="1" w:styleId="176E5D296BE541FFA22C0A81092DD169">
    <w:name w:val="176E5D296BE541FFA22C0A81092DD169"/>
    <w:rsid w:val="00E241E3"/>
  </w:style>
  <w:style w:type="paragraph" w:customStyle="1" w:styleId="CE3C864DB96A44AF99FFC56CC8B2E155">
    <w:name w:val="CE3C864DB96A44AF99FFC56CC8B2E155"/>
    <w:rsid w:val="00E241E3"/>
  </w:style>
  <w:style w:type="paragraph" w:customStyle="1" w:styleId="ABFADAE643704B0EA7B4557A347C09C6">
    <w:name w:val="ABFADAE643704B0EA7B4557A347C09C6"/>
    <w:rsid w:val="00D60BB2"/>
  </w:style>
  <w:style w:type="paragraph" w:customStyle="1" w:styleId="0E03C117B6CA40CFB79B828BFAD9295C">
    <w:name w:val="0E03C117B6CA40CFB79B828BFAD9295C"/>
    <w:rsid w:val="00D60BB2"/>
  </w:style>
  <w:style w:type="paragraph" w:customStyle="1" w:styleId="3EEC8AF7FE9B4B3D85502DB7D3730F82">
    <w:name w:val="3EEC8AF7FE9B4B3D85502DB7D3730F82"/>
    <w:rsid w:val="0092259C"/>
  </w:style>
  <w:style w:type="paragraph" w:customStyle="1" w:styleId="CE7A95DDE4B542F89C0C33C2F1419A5C">
    <w:name w:val="CE7A95DDE4B542F89C0C33C2F1419A5C"/>
    <w:rsid w:val="0092259C"/>
  </w:style>
  <w:style w:type="paragraph" w:customStyle="1" w:styleId="9F92E35124EB4F199C45CBBD07239ABB">
    <w:name w:val="9F92E35124EB4F199C45CBBD07239ABB"/>
    <w:rsid w:val="0092259C"/>
  </w:style>
  <w:style w:type="paragraph" w:customStyle="1" w:styleId="C2C36D80D4714561AAD8F5B798FD4721">
    <w:name w:val="C2C36D80D4714561AAD8F5B798FD4721"/>
    <w:rsid w:val="0092259C"/>
  </w:style>
  <w:style w:type="paragraph" w:customStyle="1" w:styleId="0FD9549BF02B4DD492713F3747F6D284">
    <w:name w:val="0FD9549BF02B4DD492713F3747F6D284"/>
    <w:rsid w:val="002F5F1A"/>
    <w:rPr>
      <w:kern w:val="2"/>
      <w14:ligatures w14:val="standardContextual"/>
    </w:rPr>
  </w:style>
  <w:style w:type="paragraph" w:customStyle="1" w:styleId="2031CF4E85354F319E17DF00C1F1477A">
    <w:name w:val="2031CF4E85354F319E17DF00C1F1477A"/>
    <w:rsid w:val="002F5F1A"/>
    <w:rPr>
      <w:kern w:val="2"/>
      <w14:ligatures w14:val="standardContextual"/>
    </w:rPr>
  </w:style>
  <w:style w:type="paragraph" w:customStyle="1" w:styleId="26527E74F5A4466D8749B631A7A558DC">
    <w:name w:val="26527E74F5A4466D8749B631A7A558DC"/>
    <w:rsid w:val="002F5F1A"/>
    <w:rPr>
      <w:kern w:val="2"/>
      <w14:ligatures w14:val="standardContextual"/>
    </w:rPr>
  </w:style>
  <w:style w:type="paragraph" w:customStyle="1" w:styleId="32079CEC185F48F39D476A141451CCDF">
    <w:name w:val="32079CEC185F48F39D476A141451CCDF"/>
    <w:rsid w:val="002F5F1A"/>
    <w:rPr>
      <w:kern w:val="2"/>
      <w14:ligatures w14:val="standardContextual"/>
    </w:rPr>
  </w:style>
  <w:style w:type="paragraph" w:customStyle="1" w:styleId="842BE6AAA7D4425A8EBE4A30DA757205">
    <w:name w:val="842BE6AAA7D4425A8EBE4A30DA757205"/>
    <w:rsid w:val="002F5F1A"/>
    <w:rPr>
      <w:kern w:val="2"/>
      <w14:ligatures w14:val="standardContextual"/>
    </w:rPr>
  </w:style>
  <w:style w:type="paragraph" w:customStyle="1" w:styleId="04CF196A1A8C44ECB8D5E755F121D7E1">
    <w:name w:val="04CF196A1A8C44ECB8D5E755F121D7E1"/>
    <w:rsid w:val="002F5F1A"/>
    <w:rPr>
      <w:kern w:val="2"/>
      <w14:ligatures w14:val="standardContextual"/>
    </w:rPr>
  </w:style>
  <w:style w:type="paragraph" w:customStyle="1" w:styleId="2A0FE9782AA347F7A2D9AE767097AD01">
    <w:name w:val="2A0FE9782AA347F7A2D9AE767097AD01"/>
    <w:rsid w:val="002F5F1A"/>
    <w:rPr>
      <w:kern w:val="2"/>
      <w14:ligatures w14:val="standardContextual"/>
    </w:rPr>
  </w:style>
  <w:style w:type="paragraph" w:customStyle="1" w:styleId="1B16BE27C0504673B1BC2AF5497E604D">
    <w:name w:val="1B16BE27C0504673B1BC2AF5497E604D"/>
    <w:rsid w:val="002F5F1A"/>
    <w:rPr>
      <w:kern w:val="2"/>
      <w14:ligatures w14:val="standardContextual"/>
    </w:rPr>
  </w:style>
  <w:style w:type="paragraph" w:customStyle="1" w:styleId="8567119F1A314D5FBA849F548F776A99">
    <w:name w:val="8567119F1A314D5FBA849F548F776A99"/>
    <w:rsid w:val="002F5F1A"/>
    <w:rPr>
      <w:kern w:val="2"/>
      <w14:ligatures w14:val="standardContextual"/>
    </w:rPr>
  </w:style>
  <w:style w:type="paragraph" w:customStyle="1" w:styleId="39630DEFD3014636B04DDF6220B0450F">
    <w:name w:val="39630DEFD3014636B04DDF6220B0450F"/>
    <w:rsid w:val="002F5F1A"/>
    <w:rPr>
      <w:kern w:val="2"/>
      <w14:ligatures w14:val="standardContextual"/>
    </w:rPr>
  </w:style>
  <w:style w:type="paragraph" w:customStyle="1" w:styleId="8B1AB3897B964117AA1EC113F2A1D3BF">
    <w:name w:val="8B1AB3897B964117AA1EC113F2A1D3BF"/>
    <w:rsid w:val="002F5F1A"/>
    <w:rPr>
      <w:kern w:val="2"/>
      <w14:ligatures w14:val="standardContextual"/>
    </w:rPr>
  </w:style>
  <w:style w:type="paragraph" w:customStyle="1" w:styleId="39D4FDD70D6644EE81D3B45799B36AA7">
    <w:name w:val="39D4FDD70D6644EE81D3B45799B36AA7"/>
    <w:rsid w:val="002F5F1A"/>
    <w:rPr>
      <w:kern w:val="2"/>
      <w14:ligatures w14:val="standardContextual"/>
    </w:rPr>
  </w:style>
  <w:style w:type="paragraph" w:customStyle="1" w:styleId="F449B0104D5F430D94E08B7C0F0DA349">
    <w:name w:val="F449B0104D5F430D94E08B7C0F0DA349"/>
    <w:rsid w:val="002F5F1A"/>
    <w:rPr>
      <w:kern w:val="2"/>
      <w14:ligatures w14:val="standardContextual"/>
    </w:rPr>
  </w:style>
  <w:style w:type="paragraph" w:customStyle="1" w:styleId="0A198D68E94E40C789799FB02555DBD2">
    <w:name w:val="0A198D68E94E40C789799FB02555DBD2"/>
    <w:rsid w:val="002F5F1A"/>
    <w:rPr>
      <w:kern w:val="2"/>
      <w14:ligatures w14:val="standardContextual"/>
    </w:rPr>
  </w:style>
  <w:style w:type="paragraph" w:customStyle="1" w:styleId="6918C189DC444AFD84A717AEFA96788B">
    <w:name w:val="6918C189DC444AFD84A717AEFA96788B"/>
    <w:rsid w:val="002F5F1A"/>
    <w:rPr>
      <w:kern w:val="2"/>
      <w14:ligatures w14:val="standardContextual"/>
    </w:rPr>
  </w:style>
  <w:style w:type="paragraph" w:customStyle="1" w:styleId="E1554D5EA02D426494CDCFC7DA175FD1">
    <w:name w:val="E1554D5EA02D426494CDCFC7DA175FD1"/>
    <w:rsid w:val="002F5F1A"/>
    <w:rPr>
      <w:kern w:val="2"/>
      <w14:ligatures w14:val="standardContextual"/>
    </w:rPr>
  </w:style>
  <w:style w:type="paragraph" w:customStyle="1" w:styleId="1F40C4ED2B764844B9E2F06B5460CAF8">
    <w:name w:val="1F40C4ED2B764844B9E2F06B5460CAF8"/>
    <w:rsid w:val="00A25365"/>
    <w:rPr>
      <w:kern w:val="2"/>
      <w14:ligatures w14:val="standardContextual"/>
    </w:rPr>
  </w:style>
  <w:style w:type="paragraph" w:customStyle="1" w:styleId="2E172331A6C44DFEAD6E650D34B51458">
    <w:name w:val="2E172331A6C44DFEAD6E650D34B51458"/>
    <w:rsid w:val="00A25365"/>
    <w:rPr>
      <w:kern w:val="2"/>
      <w14:ligatures w14:val="standardContextual"/>
    </w:rPr>
  </w:style>
  <w:style w:type="paragraph" w:customStyle="1" w:styleId="4A9CAE305B28446397128F15863888DF">
    <w:name w:val="4A9CAE305B28446397128F15863888DF"/>
    <w:rsid w:val="00A25365"/>
    <w:rPr>
      <w:kern w:val="2"/>
      <w14:ligatures w14:val="standardContextual"/>
    </w:rPr>
  </w:style>
  <w:style w:type="paragraph" w:customStyle="1" w:styleId="B12339213C0445BDB46D89F7F45F4BF5">
    <w:name w:val="B12339213C0445BDB46D89F7F45F4BF5"/>
    <w:rsid w:val="00A25365"/>
    <w:rPr>
      <w:kern w:val="2"/>
      <w14:ligatures w14:val="standardContextual"/>
    </w:rPr>
  </w:style>
  <w:style w:type="paragraph" w:customStyle="1" w:styleId="EFB466D8E0574C86A54A1D93662BB57C">
    <w:name w:val="EFB466D8E0574C86A54A1D93662BB57C"/>
    <w:rsid w:val="00A25365"/>
    <w:rPr>
      <w:kern w:val="2"/>
      <w14:ligatures w14:val="standardContextual"/>
    </w:rPr>
  </w:style>
  <w:style w:type="paragraph" w:customStyle="1" w:styleId="EF4FFEB3163F4F2CA9AEE91FADE36E84">
    <w:name w:val="EF4FFEB3163F4F2CA9AEE91FADE36E84"/>
    <w:rsid w:val="00A25365"/>
    <w:rPr>
      <w:kern w:val="2"/>
      <w14:ligatures w14:val="standardContextual"/>
    </w:rPr>
  </w:style>
  <w:style w:type="paragraph" w:customStyle="1" w:styleId="4687B008B9134BFAAA175A239274CF16">
    <w:name w:val="4687B008B9134BFAAA175A239274CF16"/>
    <w:rsid w:val="00A25365"/>
    <w:rPr>
      <w:kern w:val="2"/>
      <w14:ligatures w14:val="standardContextual"/>
    </w:rPr>
  </w:style>
  <w:style w:type="paragraph" w:customStyle="1" w:styleId="1AF16F8BB70E44C5AD79E659490A7D41">
    <w:name w:val="1AF16F8BB70E44C5AD79E659490A7D41"/>
    <w:rsid w:val="00A25365"/>
    <w:rPr>
      <w:kern w:val="2"/>
      <w14:ligatures w14:val="standardContextual"/>
    </w:rPr>
  </w:style>
  <w:style w:type="paragraph" w:customStyle="1" w:styleId="E7F3D4A256184CAE8E395CCCB389D0E2">
    <w:name w:val="E7F3D4A256184CAE8E395CCCB389D0E2"/>
    <w:rsid w:val="00A25365"/>
    <w:rPr>
      <w:kern w:val="2"/>
      <w14:ligatures w14:val="standardContextual"/>
    </w:rPr>
  </w:style>
  <w:style w:type="paragraph" w:customStyle="1" w:styleId="7DDAFF9B719644B780C7343DB41ACE98">
    <w:name w:val="7DDAFF9B719644B780C7343DB41ACE98"/>
    <w:rsid w:val="00A25365"/>
    <w:rPr>
      <w:kern w:val="2"/>
      <w14:ligatures w14:val="standardContextual"/>
    </w:rPr>
  </w:style>
  <w:style w:type="paragraph" w:customStyle="1" w:styleId="426031B2283F4DA2B7A2123B600A5380">
    <w:name w:val="426031B2283F4DA2B7A2123B600A5380"/>
    <w:rsid w:val="00A25365"/>
    <w:rPr>
      <w:kern w:val="2"/>
      <w14:ligatures w14:val="standardContextual"/>
    </w:rPr>
  </w:style>
  <w:style w:type="paragraph" w:customStyle="1" w:styleId="631DF6197ECE4C6F87E0B6EC08386A6F">
    <w:name w:val="631DF6197ECE4C6F87E0B6EC08386A6F"/>
    <w:rsid w:val="00A25365"/>
    <w:rPr>
      <w:kern w:val="2"/>
      <w14:ligatures w14:val="standardContextual"/>
    </w:rPr>
  </w:style>
  <w:style w:type="paragraph" w:customStyle="1" w:styleId="0D2ECF0637524C3BA9F5C78FBF295576">
    <w:name w:val="0D2ECF0637524C3BA9F5C78FBF295576"/>
    <w:rsid w:val="00A25365"/>
    <w:rPr>
      <w:kern w:val="2"/>
      <w14:ligatures w14:val="standardContextual"/>
    </w:rPr>
  </w:style>
  <w:style w:type="paragraph" w:customStyle="1" w:styleId="042DAF804D5749D9832CD159E12EEC1E">
    <w:name w:val="042DAF804D5749D9832CD159E12EEC1E"/>
    <w:rsid w:val="00A25365"/>
    <w:rPr>
      <w:kern w:val="2"/>
      <w14:ligatures w14:val="standardContextual"/>
    </w:rPr>
  </w:style>
  <w:style w:type="paragraph" w:customStyle="1" w:styleId="67DD1418FA374DB585869BB273C94E35">
    <w:name w:val="67DD1418FA374DB585869BB273C94E35"/>
    <w:rsid w:val="00A25365"/>
    <w:rPr>
      <w:kern w:val="2"/>
      <w14:ligatures w14:val="standardContextual"/>
    </w:rPr>
  </w:style>
  <w:style w:type="paragraph" w:customStyle="1" w:styleId="3E948C96177C46E3966DE3F62768D2B2">
    <w:name w:val="3E948C96177C46E3966DE3F62768D2B2"/>
    <w:rsid w:val="00A25365"/>
    <w:rPr>
      <w:kern w:val="2"/>
      <w14:ligatures w14:val="standardContextual"/>
    </w:rPr>
  </w:style>
  <w:style w:type="paragraph" w:customStyle="1" w:styleId="1279074383A54CB5A41309726678196D">
    <w:name w:val="1279074383A54CB5A41309726678196D"/>
    <w:rsid w:val="00A25365"/>
    <w:rPr>
      <w:kern w:val="2"/>
      <w14:ligatures w14:val="standardContextual"/>
    </w:rPr>
  </w:style>
  <w:style w:type="paragraph" w:customStyle="1" w:styleId="D4A3F91DEFF14A24B7B7B8A8D99E3C5D">
    <w:name w:val="D4A3F91DEFF14A24B7B7B8A8D99E3C5D"/>
    <w:rsid w:val="00A25365"/>
    <w:rPr>
      <w:kern w:val="2"/>
      <w14:ligatures w14:val="standardContextual"/>
    </w:rPr>
  </w:style>
  <w:style w:type="paragraph" w:customStyle="1" w:styleId="2F101D23E73C40639447F5BE00769756">
    <w:name w:val="2F101D23E73C40639447F5BE00769756"/>
    <w:rsid w:val="00A25365"/>
    <w:rPr>
      <w:kern w:val="2"/>
      <w14:ligatures w14:val="standardContextual"/>
    </w:rPr>
  </w:style>
  <w:style w:type="paragraph" w:customStyle="1" w:styleId="13A4467DBE3846B29A9AAA0BB8D536D4">
    <w:name w:val="13A4467DBE3846B29A9AAA0BB8D536D4"/>
    <w:rsid w:val="00A25365"/>
    <w:rPr>
      <w:kern w:val="2"/>
      <w14:ligatures w14:val="standardContextual"/>
    </w:rPr>
  </w:style>
  <w:style w:type="paragraph" w:customStyle="1" w:styleId="F03C0DA8E36B4F44B8FE7693DF0E4110">
    <w:name w:val="F03C0DA8E36B4F44B8FE7693DF0E4110"/>
    <w:rsid w:val="00A25365"/>
    <w:rPr>
      <w:kern w:val="2"/>
      <w14:ligatures w14:val="standardContextual"/>
    </w:rPr>
  </w:style>
  <w:style w:type="paragraph" w:customStyle="1" w:styleId="CE132A891F8D42849BD2F624D5BB5F63">
    <w:name w:val="CE132A891F8D42849BD2F624D5BB5F63"/>
    <w:rsid w:val="00A25365"/>
    <w:rPr>
      <w:kern w:val="2"/>
      <w14:ligatures w14:val="standardContextual"/>
    </w:rPr>
  </w:style>
  <w:style w:type="paragraph" w:customStyle="1" w:styleId="4FDE4E61EB8341059FC5441AF3DADE61">
    <w:name w:val="4FDE4E61EB8341059FC5441AF3DADE61"/>
    <w:rsid w:val="00A25365"/>
    <w:rPr>
      <w:kern w:val="2"/>
      <w14:ligatures w14:val="standardContextual"/>
    </w:rPr>
  </w:style>
  <w:style w:type="paragraph" w:customStyle="1" w:styleId="A1C0381938C442FCB4652E9C7EAB3BEA">
    <w:name w:val="A1C0381938C442FCB4652E9C7EAB3BEA"/>
    <w:rsid w:val="00A25365"/>
    <w:rPr>
      <w:kern w:val="2"/>
      <w14:ligatures w14:val="standardContextual"/>
    </w:rPr>
  </w:style>
  <w:style w:type="paragraph" w:customStyle="1" w:styleId="EC54120C9B5D45748B59A54C27A65B01">
    <w:name w:val="EC54120C9B5D45748B59A54C27A65B01"/>
    <w:rsid w:val="00A25365"/>
    <w:rPr>
      <w:kern w:val="2"/>
      <w14:ligatures w14:val="standardContextual"/>
    </w:rPr>
  </w:style>
  <w:style w:type="paragraph" w:customStyle="1" w:styleId="0923256D05904D09B87B6C94190E66DF">
    <w:name w:val="0923256D05904D09B87B6C94190E66DF"/>
    <w:rsid w:val="00A25365"/>
    <w:rPr>
      <w:kern w:val="2"/>
      <w14:ligatures w14:val="standardContextual"/>
    </w:rPr>
  </w:style>
  <w:style w:type="paragraph" w:customStyle="1" w:styleId="D7DCA2B4E23441C38CC520E3F5E73D0A">
    <w:name w:val="D7DCA2B4E23441C38CC520E3F5E73D0A"/>
    <w:rsid w:val="00A25365"/>
    <w:rPr>
      <w:kern w:val="2"/>
      <w14:ligatures w14:val="standardContextual"/>
    </w:rPr>
  </w:style>
  <w:style w:type="paragraph" w:customStyle="1" w:styleId="9406862091A7443F96F1E06AB17EEA0B">
    <w:name w:val="9406862091A7443F96F1E06AB17EEA0B"/>
    <w:rsid w:val="00A25365"/>
    <w:rPr>
      <w:kern w:val="2"/>
      <w14:ligatures w14:val="standardContextual"/>
    </w:rPr>
  </w:style>
  <w:style w:type="paragraph" w:customStyle="1" w:styleId="B6E7CE349D1F49A387034DBB69A77936">
    <w:name w:val="B6E7CE349D1F49A387034DBB69A77936"/>
    <w:rsid w:val="00A25365"/>
    <w:rPr>
      <w:kern w:val="2"/>
      <w14:ligatures w14:val="standardContextual"/>
    </w:rPr>
  </w:style>
  <w:style w:type="paragraph" w:customStyle="1" w:styleId="5F69056931BC41ADA4C54A29B00FC91F">
    <w:name w:val="5F69056931BC41ADA4C54A29B00FC91F"/>
    <w:rsid w:val="00A25365"/>
    <w:rPr>
      <w:kern w:val="2"/>
      <w14:ligatures w14:val="standardContextual"/>
    </w:rPr>
  </w:style>
  <w:style w:type="paragraph" w:customStyle="1" w:styleId="DE3B0D6E4AFC482BAFDF247C60FDBA72">
    <w:name w:val="DE3B0D6E4AFC482BAFDF247C60FDBA72"/>
    <w:rsid w:val="00A25365"/>
    <w:rPr>
      <w:kern w:val="2"/>
      <w14:ligatures w14:val="standardContextual"/>
    </w:rPr>
  </w:style>
  <w:style w:type="paragraph" w:customStyle="1" w:styleId="3B737EC9691D40598BD6051806FAE89E">
    <w:name w:val="3B737EC9691D40598BD6051806FAE89E"/>
    <w:rsid w:val="00A25365"/>
    <w:rPr>
      <w:kern w:val="2"/>
      <w14:ligatures w14:val="standardContextual"/>
    </w:rPr>
  </w:style>
  <w:style w:type="paragraph" w:customStyle="1" w:styleId="9CBFAD7F893B415AA43EF3C4DD9C970E">
    <w:name w:val="9CBFAD7F893B415AA43EF3C4DD9C970E"/>
    <w:rsid w:val="00A25365"/>
    <w:rPr>
      <w:kern w:val="2"/>
      <w14:ligatures w14:val="standardContextual"/>
    </w:rPr>
  </w:style>
  <w:style w:type="paragraph" w:customStyle="1" w:styleId="D47522528F85431B8C8455086DD0CAA7">
    <w:name w:val="D47522528F85431B8C8455086DD0CAA7"/>
    <w:rsid w:val="00A25365"/>
    <w:rPr>
      <w:kern w:val="2"/>
      <w14:ligatures w14:val="standardContextual"/>
    </w:rPr>
  </w:style>
  <w:style w:type="paragraph" w:customStyle="1" w:styleId="CA0A2430F4A2443485FF115129CBD36B">
    <w:name w:val="CA0A2430F4A2443485FF115129CBD36B"/>
    <w:rsid w:val="00A25365"/>
    <w:rPr>
      <w:kern w:val="2"/>
      <w14:ligatures w14:val="standardContextual"/>
    </w:rPr>
  </w:style>
  <w:style w:type="paragraph" w:customStyle="1" w:styleId="DF072ADCDA1E4450BBBED6A497A449DD">
    <w:name w:val="DF072ADCDA1E4450BBBED6A497A449DD"/>
    <w:rsid w:val="00A25365"/>
    <w:rPr>
      <w:kern w:val="2"/>
      <w14:ligatures w14:val="standardContextual"/>
    </w:rPr>
  </w:style>
  <w:style w:type="paragraph" w:customStyle="1" w:styleId="91F14BB315F344568A2688E906D65C99">
    <w:name w:val="91F14BB315F344568A2688E906D65C99"/>
    <w:rsid w:val="00A25365"/>
    <w:rPr>
      <w:kern w:val="2"/>
      <w14:ligatures w14:val="standardContextual"/>
    </w:rPr>
  </w:style>
  <w:style w:type="paragraph" w:customStyle="1" w:styleId="B0E0E02716B54CD29A83CAEA290EB98E">
    <w:name w:val="B0E0E02716B54CD29A83CAEA290EB98E"/>
    <w:rsid w:val="00A25365"/>
    <w:rPr>
      <w:kern w:val="2"/>
      <w14:ligatures w14:val="standardContextual"/>
    </w:rPr>
  </w:style>
  <w:style w:type="paragraph" w:customStyle="1" w:styleId="821AECCBB940475C8A698BA16770EE35">
    <w:name w:val="821AECCBB940475C8A698BA16770EE35"/>
    <w:rsid w:val="00A25365"/>
    <w:rPr>
      <w:kern w:val="2"/>
      <w14:ligatures w14:val="standardContextual"/>
    </w:rPr>
  </w:style>
  <w:style w:type="paragraph" w:customStyle="1" w:styleId="D6087ADFD37847F894F04F2CE88FF0C9">
    <w:name w:val="D6087ADFD37847F894F04F2CE88FF0C9"/>
    <w:rsid w:val="00A25365"/>
    <w:rPr>
      <w:kern w:val="2"/>
      <w14:ligatures w14:val="standardContextual"/>
    </w:rPr>
  </w:style>
  <w:style w:type="paragraph" w:customStyle="1" w:styleId="4E642335675F43AB854048856DB86B72">
    <w:name w:val="4E642335675F43AB854048856DB86B72"/>
    <w:rsid w:val="00A25365"/>
    <w:rPr>
      <w:kern w:val="2"/>
      <w14:ligatures w14:val="standardContextual"/>
    </w:rPr>
  </w:style>
  <w:style w:type="paragraph" w:customStyle="1" w:styleId="5FF896083CE4494E8BF773718AB0A74E">
    <w:name w:val="5FF896083CE4494E8BF773718AB0A74E"/>
    <w:rsid w:val="00A25365"/>
    <w:rPr>
      <w:kern w:val="2"/>
      <w14:ligatures w14:val="standardContextual"/>
    </w:rPr>
  </w:style>
  <w:style w:type="paragraph" w:customStyle="1" w:styleId="63E6F1B00CBA42C3BFB898B88706C92B">
    <w:name w:val="63E6F1B00CBA42C3BFB898B88706C92B"/>
    <w:rsid w:val="00A25365"/>
    <w:rPr>
      <w:kern w:val="2"/>
      <w14:ligatures w14:val="standardContextual"/>
    </w:rPr>
  </w:style>
  <w:style w:type="paragraph" w:customStyle="1" w:styleId="698D6A2339B84B638ADDEBF7F9FEB4E7">
    <w:name w:val="698D6A2339B84B638ADDEBF7F9FEB4E7"/>
    <w:rsid w:val="00A25365"/>
    <w:rPr>
      <w:kern w:val="2"/>
      <w14:ligatures w14:val="standardContextual"/>
    </w:rPr>
  </w:style>
  <w:style w:type="paragraph" w:customStyle="1" w:styleId="9250C26A7350469EB8AE6B37273B440E">
    <w:name w:val="9250C26A7350469EB8AE6B37273B440E"/>
    <w:rsid w:val="00A25365"/>
    <w:rPr>
      <w:kern w:val="2"/>
      <w14:ligatures w14:val="standardContextual"/>
    </w:rPr>
  </w:style>
  <w:style w:type="paragraph" w:customStyle="1" w:styleId="DA9521549A7D4702B802F77DBB31554E">
    <w:name w:val="DA9521549A7D4702B802F77DBB31554E"/>
    <w:rsid w:val="00A25365"/>
    <w:rPr>
      <w:kern w:val="2"/>
      <w14:ligatures w14:val="standardContextual"/>
    </w:rPr>
  </w:style>
  <w:style w:type="paragraph" w:customStyle="1" w:styleId="F26ABCB9855B498F9B273680024FA75E">
    <w:name w:val="F26ABCB9855B498F9B273680024FA75E"/>
    <w:rsid w:val="00A25365"/>
    <w:rPr>
      <w:kern w:val="2"/>
      <w14:ligatures w14:val="standardContextual"/>
    </w:rPr>
  </w:style>
  <w:style w:type="paragraph" w:customStyle="1" w:styleId="93FB76A81775493C9DA600BDFD054972">
    <w:name w:val="93FB76A81775493C9DA600BDFD054972"/>
    <w:rsid w:val="00A25365"/>
    <w:rPr>
      <w:kern w:val="2"/>
      <w14:ligatures w14:val="standardContextual"/>
    </w:rPr>
  </w:style>
  <w:style w:type="paragraph" w:customStyle="1" w:styleId="8CC1DD674D434EB081EDD230A0417AC5">
    <w:name w:val="8CC1DD674D434EB081EDD230A0417AC5"/>
    <w:rsid w:val="00A25365"/>
    <w:rPr>
      <w:kern w:val="2"/>
      <w14:ligatures w14:val="standardContextual"/>
    </w:rPr>
  </w:style>
  <w:style w:type="paragraph" w:customStyle="1" w:styleId="6BB80E6605A14AFC89D63D0B6FA5696B">
    <w:name w:val="6BB80E6605A14AFC89D63D0B6FA5696B"/>
    <w:rsid w:val="00A25365"/>
    <w:rPr>
      <w:kern w:val="2"/>
      <w14:ligatures w14:val="standardContextual"/>
    </w:rPr>
  </w:style>
  <w:style w:type="paragraph" w:customStyle="1" w:styleId="22A71C2BB70642C5A40BDA2059497495">
    <w:name w:val="22A71C2BB70642C5A40BDA2059497495"/>
    <w:rsid w:val="00A25365"/>
    <w:rPr>
      <w:kern w:val="2"/>
      <w14:ligatures w14:val="standardContextual"/>
    </w:rPr>
  </w:style>
  <w:style w:type="paragraph" w:customStyle="1" w:styleId="0C46C85150704FF1BCCE4ADA65B18BFB">
    <w:name w:val="0C46C85150704FF1BCCE4ADA65B18BFB"/>
    <w:rsid w:val="00A25365"/>
    <w:rPr>
      <w:kern w:val="2"/>
      <w14:ligatures w14:val="standardContextual"/>
    </w:rPr>
  </w:style>
  <w:style w:type="paragraph" w:customStyle="1" w:styleId="063F6FDB6769419BB45733369E7C4E2B">
    <w:name w:val="063F6FDB6769419BB45733369E7C4E2B"/>
    <w:rsid w:val="00A25365"/>
    <w:rPr>
      <w:kern w:val="2"/>
      <w14:ligatures w14:val="standardContextual"/>
    </w:rPr>
  </w:style>
  <w:style w:type="paragraph" w:customStyle="1" w:styleId="658B1C81815841AF8FE1DB93418764A6">
    <w:name w:val="658B1C81815841AF8FE1DB93418764A6"/>
    <w:rsid w:val="00A25365"/>
    <w:rPr>
      <w:kern w:val="2"/>
      <w14:ligatures w14:val="standardContextual"/>
    </w:rPr>
  </w:style>
  <w:style w:type="paragraph" w:customStyle="1" w:styleId="EC85EB38F1E64A8FB92B9723D2727EDB">
    <w:name w:val="EC85EB38F1E64A8FB92B9723D2727EDB"/>
    <w:rsid w:val="00A25365"/>
    <w:rPr>
      <w:kern w:val="2"/>
      <w14:ligatures w14:val="standardContextual"/>
    </w:rPr>
  </w:style>
  <w:style w:type="paragraph" w:customStyle="1" w:styleId="B6C96470BB784F31B92CAEF18D8F88FF">
    <w:name w:val="B6C96470BB784F31B92CAEF18D8F88FF"/>
    <w:rsid w:val="00A25365"/>
    <w:rPr>
      <w:kern w:val="2"/>
      <w14:ligatures w14:val="standardContextual"/>
    </w:rPr>
  </w:style>
  <w:style w:type="paragraph" w:customStyle="1" w:styleId="19D6868DF2CA40E5AE52BFFCA6870348">
    <w:name w:val="19D6868DF2CA40E5AE52BFFCA6870348"/>
    <w:rsid w:val="00A25365"/>
    <w:rPr>
      <w:kern w:val="2"/>
      <w14:ligatures w14:val="standardContextual"/>
    </w:rPr>
  </w:style>
  <w:style w:type="paragraph" w:customStyle="1" w:styleId="D573D3F3BE114281B14FFE522E614D8A">
    <w:name w:val="D573D3F3BE114281B14FFE522E614D8A"/>
    <w:rsid w:val="00A25365"/>
    <w:rPr>
      <w:kern w:val="2"/>
      <w14:ligatures w14:val="standardContextual"/>
    </w:rPr>
  </w:style>
  <w:style w:type="paragraph" w:customStyle="1" w:styleId="77E97C192E5A410DBAAEAC6B982C7D01">
    <w:name w:val="77E97C192E5A410DBAAEAC6B982C7D01"/>
    <w:rsid w:val="00A25365"/>
    <w:rPr>
      <w:kern w:val="2"/>
      <w14:ligatures w14:val="standardContextual"/>
    </w:rPr>
  </w:style>
  <w:style w:type="paragraph" w:customStyle="1" w:styleId="1DD93210C19E4E0FBC0556C99B6D049D">
    <w:name w:val="1DD93210C19E4E0FBC0556C99B6D049D"/>
    <w:rsid w:val="00A25365"/>
    <w:rPr>
      <w:kern w:val="2"/>
      <w14:ligatures w14:val="standardContextual"/>
    </w:rPr>
  </w:style>
  <w:style w:type="paragraph" w:customStyle="1" w:styleId="715C9AC640F548F6A22235302F89AE2C">
    <w:name w:val="715C9AC640F548F6A22235302F89AE2C"/>
    <w:rsid w:val="00A25365"/>
    <w:rPr>
      <w:kern w:val="2"/>
      <w14:ligatures w14:val="standardContextual"/>
    </w:rPr>
  </w:style>
  <w:style w:type="paragraph" w:customStyle="1" w:styleId="2D1B903E954547A1AA31F05E40492C2C">
    <w:name w:val="2D1B903E954547A1AA31F05E40492C2C"/>
    <w:rsid w:val="00A25365"/>
    <w:rPr>
      <w:kern w:val="2"/>
      <w14:ligatures w14:val="standardContextual"/>
    </w:rPr>
  </w:style>
  <w:style w:type="paragraph" w:customStyle="1" w:styleId="6C5D812E6F5F4A4CA10F40F5DF0677B4">
    <w:name w:val="6C5D812E6F5F4A4CA10F40F5DF0677B4"/>
    <w:rsid w:val="00A25365"/>
    <w:rPr>
      <w:kern w:val="2"/>
      <w14:ligatures w14:val="standardContextual"/>
    </w:rPr>
  </w:style>
  <w:style w:type="paragraph" w:customStyle="1" w:styleId="2CFCCFB6E7E94547B21175C3841E911E">
    <w:name w:val="2CFCCFB6E7E94547B21175C3841E911E"/>
    <w:rsid w:val="00A25365"/>
    <w:rPr>
      <w:kern w:val="2"/>
      <w14:ligatures w14:val="standardContextual"/>
    </w:rPr>
  </w:style>
  <w:style w:type="paragraph" w:customStyle="1" w:styleId="02423FF0628A47819E64832E0A6E52AA">
    <w:name w:val="02423FF0628A47819E64832E0A6E52AA"/>
    <w:rsid w:val="00A25365"/>
    <w:rPr>
      <w:kern w:val="2"/>
      <w14:ligatures w14:val="standardContextual"/>
    </w:rPr>
  </w:style>
  <w:style w:type="paragraph" w:customStyle="1" w:styleId="EA2E558449CD4A4B8E4805103484727B">
    <w:name w:val="EA2E558449CD4A4B8E4805103484727B"/>
    <w:rsid w:val="00A25365"/>
    <w:rPr>
      <w:kern w:val="2"/>
      <w14:ligatures w14:val="standardContextual"/>
    </w:rPr>
  </w:style>
  <w:style w:type="paragraph" w:customStyle="1" w:styleId="5E4859361E5845B18B0C107E1F81ACAC">
    <w:name w:val="5E4859361E5845B18B0C107E1F81ACAC"/>
    <w:rsid w:val="00A25365"/>
    <w:rPr>
      <w:kern w:val="2"/>
      <w14:ligatures w14:val="standardContextual"/>
    </w:rPr>
  </w:style>
  <w:style w:type="paragraph" w:customStyle="1" w:styleId="39E6270CCBC341369AADAAD1DEBA0B85">
    <w:name w:val="39E6270CCBC341369AADAAD1DEBA0B85"/>
    <w:rsid w:val="00A25365"/>
    <w:rPr>
      <w:kern w:val="2"/>
      <w14:ligatures w14:val="standardContextual"/>
    </w:rPr>
  </w:style>
  <w:style w:type="paragraph" w:customStyle="1" w:styleId="EB94F73156E842FAAF9519AB848083AD">
    <w:name w:val="EB94F73156E842FAAF9519AB848083AD"/>
    <w:rsid w:val="00A25365"/>
    <w:rPr>
      <w:kern w:val="2"/>
      <w14:ligatures w14:val="standardContextual"/>
    </w:rPr>
  </w:style>
  <w:style w:type="paragraph" w:customStyle="1" w:styleId="4F68EF5762104A9E8C6E68AD60810BFC">
    <w:name w:val="4F68EF5762104A9E8C6E68AD60810BFC"/>
    <w:rsid w:val="00A25365"/>
    <w:rPr>
      <w:kern w:val="2"/>
      <w14:ligatures w14:val="standardContextual"/>
    </w:rPr>
  </w:style>
  <w:style w:type="paragraph" w:customStyle="1" w:styleId="95A9B5211DA54607A734AFB737886EEC">
    <w:name w:val="95A9B5211DA54607A734AFB737886EEC"/>
    <w:rsid w:val="00A25365"/>
    <w:rPr>
      <w:kern w:val="2"/>
      <w14:ligatures w14:val="standardContextual"/>
    </w:rPr>
  </w:style>
  <w:style w:type="paragraph" w:customStyle="1" w:styleId="F1741AC4A31340A786D0A2FF3EA2880C">
    <w:name w:val="F1741AC4A31340A786D0A2FF3EA2880C"/>
    <w:rsid w:val="00A25365"/>
    <w:rPr>
      <w:kern w:val="2"/>
      <w14:ligatures w14:val="standardContextual"/>
    </w:rPr>
  </w:style>
  <w:style w:type="paragraph" w:customStyle="1" w:styleId="5B044ADB0A97471AA7287DD0DEEBD237">
    <w:name w:val="5B044ADB0A97471AA7287DD0DEEBD237"/>
    <w:rsid w:val="00A25365"/>
    <w:rPr>
      <w:kern w:val="2"/>
      <w14:ligatures w14:val="standardContextual"/>
    </w:rPr>
  </w:style>
  <w:style w:type="paragraph" w:customStyle="1" w:styleId="54745A535F0C48CA844AB9373D4E4660">
    <w:name w:val="54745A535F0C48CA844AB9373D4E4660"/>
    <w:rsid w:val="00A25365"/>
    <w:rPr>
      <w:kern w:val="2"/>
      <w14:ligatures w14:val="standardContextual"/>
    </w:rPr>
  </w:style>
  <w:style w:type="paragraph" w:customStyle="1" w:styleId="22E622D6B1A04F7EBD4AC75535F26B38">
    <w:name w:val="22E622D6B1A04F7EBD4AC75535F26B38"/>
    <w:rsid w:val="00A25365"/>
    <w:rPr>
      <w:kern w:val="2"/>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as" ma:contentTypeID="0x0101000C8AE82F6374DD4E867678B630CDE7F7" ma:contentTypeVersion="15" ma:contentTypeDescription="Kurkite naują dokumentą." ma:contentTypeScope="" ma:versionID="22e3684f8cc342f6eb39be73af4e4d92">
  <xsd:schema xmlns:xsd="http://www.w3.org/2001/XMLSchema" xmlns:xs="http://www.w3.org/2001/XMLSchema" xmlns:p="http://schemas.microsoft.com/office/2006/metadata/properties" xmlns:ns2="483828b8-123c-4286-9af1-8c814e0ee5a7" xmlns:ns3="8d667095-2462-4b9d-ac99-fb7dcc1d1e30" targetNamespace="http://schemas.microsoft.com/office/2006/metadata/properties" ma:root="true" ma:fieldsID="06877fbeb329e9de408b32b31f2e5c4d" ns2:_="" ns3:_="">
    <xsd:import namespace="483828b8-123c-4286-9af1-8c814e0ee5a7"/>
    <xsd:import namespace="8d667095-2462-4b9d-ac99-fb7dcc1d1e30"/>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ObjectDetectorVersions" minOccurs="0"/>
                <xsd:element ref="ns3:MediaServiceSearchPropertie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2:TaxCatchAll" minOccurs="0"/>
                <xsd:element ref="ns3:MediaServiceLocation" minOccurs="0"/>
                <xsd:element ref="ns3: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83828b8-123c-4286-9af1-8c814e0ee5a7" elementFormDefault="qualified">
    <xsd:import namespace="http://schemas.microsoft.com/office/2006/documentManagement/types"/>
    <xsd:import namespace="http://schemas.microsoft.com/office/infopath/2007/PartnerControls"/>
    <xsd:element name="SharedWithUsers" ma:index="8" nillable="true" ma:displayName="Bendrinama s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Bendrinta su išsamia informacija" ma:internalName="SharedWithDetails" ma:readOnly="true">
      <xsd:simpleType>
        <xsd:restriction base="dms:Note">
          <xsd:maxLength value="255"/>
        </xsd:restriction>
      </xsd:simpleType>
    </xsd:element>
    <xsd:element name="TaxCatchAll" ma:index="20" nillable="true" ma:displayName="Taxonomy Catch All Column" ma:hidden="true" ma:list="{0a97f43f-1ad9-45fd-bfd0-f4c3e5058e75}" ma:internalName="TaxCatchAll" ma:showField="CatchAllData" ma:web="483828b8-123c-4286-9af1-8c814e0ee5a7">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8d667095-2462-4b9d-ac99-fb7dcc1d1e30"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MediaServiceSearchProperties" ma:index="13" nillable="true" ma:displayName="MediaServiceSearchProperties" ma:hidden="true" ma:internalName="MediaServiceSearchProperties" ma:readOnly="true">
      <xsd:simpleType>
        <xsd:restriction base="dms:Note"/>
      </xsd:simpleType>
    </xsd:element>
    <xsd:element name="MediaServiceDateTaken" ma:index="14" nillable="true" ma:displayName="MediaServiceDateTaken" ma:hidden="true" ma:indexed="true" ma:internalName="MediaServiceDateTaken"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lcf76f155ced4ddcb4097134ff3c332f" ma:index="19" nillable="true" ma:taxonomy="true" ma:internalName="lcf76f155ced4ddcb4097134ff3c332f" ma:taxonomyFieldName="MediaServiceImageTags" ma:displayName="Vaizdų žymės" ma:readOnly="false" ma:fieldId="{5cf76f15-5ced-4ddc-b409-7134ff3c332f}" ma:taxonomyMulti="true" ma:sspId="3f7648de-2460-46fd-a520-37932d78478a" ma:termSetId="09814cd3-568e-fe90-9814-8d621ff8fb84" ma:anchorId="fba54fb3-c3e1-fe81-a776-ca4b69148c4d" ma:open="true" ma:isKeyword="false">
      <xsd:complexType>
        <xsd:sequence>
          <xsd:element ref="pc:Terms" minOccurs="0" maxOccurs="1"/>
        </xsd:sequence>
      </xsd:complexType>
    </xsd:element>
    <xsd:element name="MediaServiceLocation" ma:index="21" nillable="true" ma:displayName="Location" ma:indexed="true" ma:internalName="MediaServiceLocation" ma:readOnly="true">
      <xsd:simpleType>
        <xsd:restriction base="dms:Text"/>
      </xsd:simpleType>
    </xsd:element>
    <xsd:element name="MediaServiceOCR" ma:index="22"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TaxCatchAll xmlns="483828b8-123c-4286-9af1-8c814e0ee5a7" xsi:nil="true"/>
    <lcf76f155ced4ddcb4097134ff3c332f xmlns="8d667095-2462-4b9d-ac99-fb7dcc1d1e30">
      <Terms xmlns="http://schemas.microsoft.com/office/infopath/2007/PartnerControls"/>
    </lcf76f155ced4ddcb4097134ff3c332f>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90DE0D2-4584-44B0-8D53-567C8B0B6B3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83828b8-123c-4286-9af1-8c814e0ee5a7"/>
    <ds:schemaRef ds:uri="8d667095-2462-4b9d-ac99-fb7dcc1d1e3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889DEB2-F213-4D65-A0A5-855BA13BD609}">
  <ds:schemaRefs>
    <ds:schemaRef ds:uri="http://schemas.openxmlformats.org/officeDocument/2006/bibliography"/>
  </ds:schemaRefs>
</ds:datastoreItem>
</file>

<file path=customXml/itemProps3.xml><?xml version="1.0" encoding="utf-8"?>
<ds:datastoreItem xmlns:ds="http://schemas.openxmlformats.org/officeDocument/2006/customXml" ds:itemID="{ED40A306-A1B8-451E-A7D8-0939E4B10E06}">
  <ds:schemaRefs>
    <ds:schemaRef ds:uri="http://schemas.microsoft.com/office/2006/metadata/properties"/>
    <ds:schemaRef ds:uri="http://schemas.microsoft.com/office/infopath/2007/PartnerControls"/>
    <ds:schemaRef ds:uri="483828b8-123c-4286-9af1-8c814e0ee5a7"/>
    <ds:schemaRef ds:uri="8d667095-2462-4b9d-ac99-fb7dcc1d1e30"/>
  </ds:schemaRefs>
</ds:datastoreItem>
</file>

<file path=customXml/itemProps4.xml><?xml version="1.0" encoding="utf-8"?>
<ds:datastoreItem xmlns:ds="http://schemas.openxmlformats.org/officeDocument/2006/customXml" ds:itemID="{8137CACD-F855-420E-9CC1-D7724FD6FE82}">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9682</TotalTime>
  <Pages>10</Pages>
  <Words>14838</Words>
  <Characters>8459</Characters>
  <Application>Microsoft Office Word</Application>
  <DocSecurity>0</DocSecurity>
  <Lines>70</Lines>
  <Paragraphs>46</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
  <LinksUpToDate>false</LinksUpToDate>
  <CharactersWithSpaces>23251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Andžej Denkovski</dc:creator>
  <cp:keywords>7514-00-TP-</cp:keywords>
  <dc:description/>
  <cp:lastModifiedBy>Marina Urbietė</cp:lastModifiedBy>
  <cp:revision>21</cp:revision>
  <cp:lastPrinted>2024-06-05T13:05:00Z</cp:lastPrinted>
  <dcterms:created xsi:type="dcterms:W3CDTF">2017-02-12T19:10:00Z</dcterms:created>
  <dcterms:modified xsi:type="dcterms:W3CDTF">2025-01-20T12:21:00Z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0x0101000C8AE82F6374DD4E867678B630CDE7F7</vt:lpwstr>
  </property>
</Properties>
</file>